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F8EBA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60A22062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12500382MB0P148192</w:t>
      </w:r>
      <w:r>
        <w:rPr>
          <w:rFonts w:eastAsia="楷体_GB2312"/>
          <w:b/>
          <w:bCs/>
          <w:sz w:val="30"/>
        </w:rPr>
        <w:t xml:space="preserve">   </w:t>
      </w:r>
    </w:p>
    <w:p w14:paraId="7CDB90DD">
      <w:pPr>
        <w:jc w:val="right"/>
      </w:pPr>
    </w:p>
    <w:p w14:paraId="32C9F2DB">
      <w:pPr>
        <w:jc w:val="right"/>
      </w:pPr>
    </w:p>
    <w:p w14:paraId="1E12A521">
      <w:pPr>
        <w:jc w:val="right"/>
      </w:pPr>
    </w:p>
    <w:p w14:paraId="2A27B593">
      <w:pPr>
        <w:jc w:val="right"/>
      </w:pPr>
    </w:p>
    <w:p w14:paraId="583220F5">
      <w:pPr>
        <w:jc w:val="right"/>
      </w:pPr>
    </w:p>
    <w:p w14:paraId="24CD0A1C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74A0B35E">
      <w:pPr>
        <w:jc w:val="center"/>
        <w:rPr>
          <w:rFonts w:eastAsia="黑体"/>
          <w:b/>
          <w:bCs/>
          <w:spacing w:val="30"/>
        </w:rPr>
      </w:pPr>
    </w:p>
    <w:p w14:paraId="4D2CECC4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387FF1FD">
      <w:pPr>
        <w:jc w:val="center"/>
        <w:rPr>
          <w:sz w:val="36"/>
        </w:rPr>
      </w:pPr>
    </w:p>
    <w:p w14:paraId="0ED07C30">
      <w:pPr>
        <w:jc w:val="center"/>
        <w:rPr>
          <w:sz w:val="36"/>
        </w:rPr>
      </w:pPr>
    </w:p>
    <w:p w14:paraId="4FF8CEB5">
      <w:pPr>
        <w:jc w:val="center"/>
        <w:rPr>
          <w:sz w:val="36"/>
        </w:rPr>
      </w:pPr>
    </w:p>
    <w:p w14:paraId="1215529D">
      <w:pPr>
        <w:jc w:val="center"/>
        <w:rPr>
          <w:sz w:val="36"/>
        </w:rPr>
      </w:pPr>
    </w:p>
    <w:p w14:paraId="209732EE">
      <w:pPr>
        <w:jc w:val="center"/>
        <w:rPr>
          <w:sz w:val="36"/>
        </w:rPr>
      </w:pPr>
    </w:p>
    <w:p w14:paraId="772C9504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797CA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259CA9F2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611A929E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重庆市合川区狮滩安全敬老院</w:t>
            </w:r>
          </w:p>
        </w:tc>
      </w:tr>
    </w:tbl>
    <w:p w14:paraId="198294BB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38B16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6367583E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40CCA49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4F857DF5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78E6DB4A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46EC3303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172D4593">
      <w:pPr>
        <w:jc w:val="center"/>
        <w:rPr>
          <w:rFonts w:hint="eastAsia"/>
          <w:u w:val="single"/>
        </w:rPr>
      </w:pPr>
    </w:p>
    <w:p w14:paraId="60F30C51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6DF309C7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4929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215E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367DCE8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1BB7DE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23C691A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62827F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2D0AEB0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D4C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23AB48A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重庆市合川区狮滩安全敬老院</w:t>
            </w:r>
          </w:p>
        </w:tc>
      </w:tr>
      <w:tr w14:paraId="41B07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773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A441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309ACB4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63B93B8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为无劳动能力、无生活来源又无法定赡养义务人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  <w:szCs w:val="28"/>
              </w:rPr>
              <w:t>或者其法定赡养义务人无赡养能力的老年、残疾或者未满16周岁的村民提供供养服务。</w:t>
            </w:r>
          </w:p>
        </w:tc>
      </w:tr>
      <w:tr w14:paraId="7CB4C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3C97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4733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96F8EB4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重庆市合川区狮滩镇安全村三社</w:t>
            </w:r>
          </w:p>
        </w:tc>
      </w:tr>
      <w:tr w14:paraId="2FA5A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58B1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DC4C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4486B07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胡朝阳</w:t>
            </w:r>
          </w:p>
        </w:tc>
      </w:tr>
      <w:tr w14:paraId="0AA3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5563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551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F44EBDA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21（万元）</w:t>
            </w:r>
          </w:p>
        </w:tc>
      </w:tr>
      <w:tr w14:paraId="78070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A37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C407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49B741F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非财政补助</w:t>
            </w:r>
          </w:p>
        </w:tc>
      </w:tr>
      <w:tr w14:paraId="20274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1D14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E04C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29D2B98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重庆市合川区狮滩镇人民政府</w:t>
            </w:r>
          </w:p>
        </w:tc>
      </w:tr>
      <w:tr w14:paraId="241DF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2FB88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1AFF6D6C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313CBC0F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E95024C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3CBAB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FF8B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C468D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DA6280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2DC88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39D6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7E916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135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8CF5F34">
            <w:pPr>
              <w:jc w:val="center"/>
            </w:pPr>
            <w:r>
              <w:rPr>
                <w:rStyle w:val="11"/>
                <w:sz w:val="32"/>
                <w:szCs w:val="32"/>
              </w:rPr>
              <w:t>136</w:t>
            </w:r>
          </w:p>
        </w:tc>
      </w:tr>
      <w:tr w14:paraId="24E18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5F8F9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64CDD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0CD60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C34F0E0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4</w:t>
            </w:r>
          </w:p>
        </w:tc>
      </w:tr>
      <w:tr w14:paraId="20B6A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1D65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39DF13C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13C83AE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2735AAF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753EFBD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44A56C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70D4A0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38B7E22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F559CDD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52660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883786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728708C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0157878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3A46F62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31274B5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5F56FCA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2F4FD99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45103195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379BBC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 xml:space="preserve">1、安全敬老院工设房间33间、床位66张，2022年供养特困人员20人，其中失能半失能老人8人。 2、2022年敬老院管理经费支出11748.6元消除消防隐患，安装联动消防报警器一台；老旧线路改造；安全消防防火门三扇。 3、敬老院现有管理人员4人，其中专职副院长1人、炊事员1人、护理人员2人，全年支付工资经费11.76万元。 </w:t>
            </w:r>
          </w:p>
          <w:p w14:paraId="7905CC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6A039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D7AFB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331BA15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《事业单位法人证书》有效期自2021年02月20日至2026年02月20日。</w:t>
            </w:r>
          </w:p>
        </w:tc>
      </w:tr>
      <w:tr w14:paraId="09758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CB6F6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D7FEEB2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032BC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374A5FF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1D666A59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142A3C31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7850AEFE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90D46"/>
    <w:rsid w:val="007A1AFF"/>
    <w:rsid w:val="00F90D46"/>
    <w:rsid w:val="3112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4</Pages>
  <Words>509</Words>
  <Characters>564</Characters>
  <Lines>5</Lines>
  <Paragraphs>1</Paragraphs>
  <TotalTime>0</TotalTime>
  <ScaleCrop>false</ScaleCrop>
  <LinksUpToDate>false</LinksUpToDate>
  <CharactersWithSpaces>597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2023-05-29T07:50:00Z</dcterms:created>
  <dc:creator>雨林木风</dc:creator>
  <cp:lastModifiedBy>葫芦侠</cp:lastModifiedBy>
  <dcterms:modified xsi:type="dcterms:W3CDTF">2025-02-21T02:47:56Z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80247960CDF240EFB3CA5299457EC974_12</vt:lpwstr>
  </property>
</Properties>
</file>