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34A7C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034A7C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12500382MB0T895584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034A7C">
      <w:pPr>
        <w:jc w:val="right"/>
      </w:pPr>
    </w:p>
    <w:p w:rsidR="00000000" w:rsidRDefault="00034A7C">
      <w:pPr>
        <w:jc w:val="right"/>
      </w:pPr>
    </w:p>
    <w:p w:rsidR="00000000" w:rsidRDefault="00034A7C">
      <w:pPr>
        <w:jc w:val="right"/>
      </w:pPr>
    </w:p>
    <w:p w:rsidR="00000000" w:rsidRDefault="00034A7C">
      <w:pPr>
        <w:jc w:val="right"/>
      </w:pPr>
    </w:p>
    <w:p w:rsidR="00000000" w:rsidRDefault="00034A7C">
      <w:pPr>
        <w:jc w:val="right"/>
      </w:pPr>
    </w:p>
    <w:p w:rsidR="00000000" w:rsidRDefault="00034A7C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034A7C">
      <w:pPr>
        <w:jc w:val="center"/>
        <w:rPr>
          <w:rFonts w:eastAsia="黑体"/>
          <w:b/>
          <w:bCs/>
          <w:spacing w:val="30"/>
        </w:rPr>
      </w:pPr>
    </w:p>
    <w:p w:rsidR="00000000" w:rsidRDefault="00034A7C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2022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034A7C">
      <w:pPr>
        <w:jc w:val="center"/>
        <w:rPr>
          <w:sz w:val="36"/>
        </w:rPr>
      </w:pPr>
    </w:p>
    <w:p w:rsidR="00000000" w:rsidRDefault="00034A7C">
      <w:pPr>
        <w:jc w:val="center"/>
        <w:rPr>
          <w:sz w:val="36"/>
        </w:rPr>
      </w:pPr>
    </w:p>
    <w:p w:rsidR="00000000" w:rsidRDefault="00034A7C">
      <w:pPr>
        <w:jc w:val="center"/>
        <w:rPr>
          <w:sz w:val="36"/>
        </w:rPr>
      </w:pPr>
    </w:p>
    <w:p w:rsidR="00000000" w:rsidRDefault="00034A7C">
      <w:pPr>
        <w:jc w:val="center"/>
        <w:rPr>
          <w:sz w:val="36"/>
        </w:rPr>
      </w:pPr>
    </w:p>
    <w:p w:rsidR="00000000" w:rsidRDefault="00034A7C">
      <w:pPr>
        <w:jc w:val="center"/>
        <w:rPr>
          <w:sz w:val="36"/>
        </w:rPr>
      </w:pPr>
    </w:p>
    <w:p w:rsidR="00000000" w:rsidRDefault="00034A7C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034A7C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034A7C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重庆市合川区高阳幼儿园</w:t>
            </w:r>
          </w:p>
        </w:tc>
      </w:tr>
    </w:tbl>
    <w:p w:rsidR="00000000" w:rsidRDefault="00034A7C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034A7C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034A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034A7C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034A7C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034A7C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034A7C">
      <w:pPr>
        <w:jc w:val="center"/>
        <w:rPr>
          <w:rFonts w:hint="eastAsia"/>
          <w:u w:val="single"/>
        </w:rPr>
      </w:pPr>
    </w:p>
    <w:p w:rsidR="00000000" w:rsidRDefault="00034A7C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034A7C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034A7C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34A7C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重庆市合川区高阳幼儿园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34A7C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实施幼儿教育、学前教育。促进幼儿身心健康全面发展。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34A7C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重庆市合川区南园东路</w:t>
            </w:r>
            <w:r>
              <w:rPr>
                <w:rStyle w:val="font71"/>
                <w:rFonts w:ascii="楷体_GB2312" w:hint="eastAsia"/>
                <w:szCs w:val="28"/>
              </w:rPr>
              <w:t>268</w:t>
            </w:r>
            <w:r>
              <w:rPr>
                <w:rStyle w:val="font71"/>
                <w:rFonts w:ascii="楷体_GB2312" w:hint="eastAsia"/>
                <w:szCs w:val="28"/>
              </w:rPr>
              <w:t>号高阳小学内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34A7C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郭祥均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34A7C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65.6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34A7C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34A7C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重庆市合川区教育委员会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034A7C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034A7C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34A7C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34A7C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1620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34A7C">
            <w:pPr>
              <w:jc w:val="center"/>
            </w:pPr>
            <w:r>
              <w:rPr>
                <w:rStyle w:val="font71"/>
                <w:sz w:val="32"/>
                <w:szCs w:val="32"/>
              </w:rPr>
              <w:t>1544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34A7C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60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034A7C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34A7C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严格按《条例》和实施细则有关变更登记规定执行。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034A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034A7C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034A7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一、加强队伍建设，打造团队精神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深入贯彻教育方针和幼教两个法规，坚持保教并重的原则，以促进幼儿体智德美全面发展为目标，坚持实施“文化兴园、品质提升”战略，将“幸福教育”作为幼儿园的特色教育主题，倾力打造“幸福像花儿一样”的校园文化，使幼儿园各项工作在稳中求发展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（二）我园努力优化幼儿园常规管理，坚持实施层层管理的组织网络。园长与班子各成员之间具体分工，责任到人，定期检查，常抓不懈，各部门、各岗位的每位教职工的积极性都被充分调动，发挥其潜能。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（三）针对园内年轻教师较多的情况，以师徒结对的形式开展活动，通过“传、帮、带”，给予年轻教师耐心的指导和帮助。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（四）为老师们订阅报刊杂志开阔眼界，各级组织老师参加市、区级线上学习培训。力争打造一支品德高尚、业务精良、高素质、可持续发展的教师队伍。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二、配合“双减”工作，科学开展保教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为配合国家“双减”、“五项管理”工作，幼儿园科学开展一日保教，以游戏为主开展五大领域课程，注重家园联系，以幼儿为中心，深刻研讨基础课程园本化，园本课程班本化的实施路径；本学年新增约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余万元的户外、区角、玩教具等，以丰富幼儿园</w:t>
            </w:r>
            <w:r>
              <w:rPr>
                <w:rStyle w:val="font71"/>
                <w:rFonts w:ascii="楷体_GB2312" w:hint="eastAsia"/>
              </w:rPr>
              <w:t>的各领域活动；认真学习《教育部关于大力推进幼儿园与小学科学衔接的指导意见》，严格禁止学前教育小学化趋向，小中大班开展符合各年龄段的主题活动，幼小衔接、小幼衔接，促进幼儿的健康全面发展；于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年春正式实行的幼儿园延时服务活动，我们也以艺术、语言、科学、户外等游戏为主，给幼儿留白，让他们在老师的陪伴下自由自主的游戏。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三、加大教研力度，提高教学质量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（一）幼儿园定期组织业务学习，不断更新保教观念，积累教育智慧。幼儿园年轻老师居多，我们尝试采用“集体备课”、“大小教研结合”、“环境创设实录研讨”的办法，帮助和</w:t>
            </w:r>
            <w:r>
              <w:rPr>
                <w:rStyle w:val="font71"/>
                <w:rFonts w:ascii="楷体_GB2312" w:hint="eastAsia"/>
              </w:rPr>
              <w:t>引领老师攻克教育教学上的一个个难关，扎扎实实地开展好幼儿一日活动。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（二）采用“请进来、走出去”的办法，邀请教科所研究员陈洁来园进行订单式教研服务，还组教师参加市、区级线上专题培训。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（三）根据园内各年龄段孩子的年龄特点，开展丰富多彩的晨间活动，努力完善晴天雨天的作息时间，根据冬夏交替不断调整一日作息，务必保证每天户外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小时的活动时间。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（四）本学年，我们成功申报“班本课程”和“户外体育活动”两个区级课题，以科研促教研。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（五）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学年“合川区办园行为督导评估工作”合格，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学年度年检工作合格。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</w:t>
            </w:r>
            <w:r>
              <w:rPr>
                <w:rStyle w:val="font71"/>
                <w:rFonts w:ascii="楷体_GB2312" w:hint="eastAsia"/>
              </w:rPr>
              <w:t>六）积极组织骨干老师参加重庆市儿童发展评估师培训班学习，探索我园科学监测评价之路。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四、重视保健工作，做好防疫防控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幼儿园重视保健工作的落实到位：如细致做好幼儿日常保健工作、抓好晨检和全日观察工作、严格做好插班生入园、查验接种记录、注重个案管理。我们根据传染病流行季节的要求，制订传染病预防隔离方案，保健室严格督促保育员加大消毒工作力度，做好家长工作。科学制订食谱——每周按时制定食谱，每周食谱上传园级微信公众号，在保证膳食质量的同时，也让家长看得放心。完成健康教育工作——做到期初有计划，期末有总结。加强教师和</w:t>
            </w:r>
            <w:r>
              <w:rPr>
                <w:rStyle w:val="font71"/>
                <w:rFonts w:ascii="楷体_GB2312" w:hint="eastAsia"/>
              </w:rPr>
              <w:t>家长的健康知识培训，利用家长会和讲座机会，分别对教师和家长进行健康知识宣教，建立师幼健康档案，动态管理、及时上报，继续坚持师幼的体温检测与健康状况的“日报告”“零报告”制度，精准掌握如期开学复课的每位师幼健康状况。注重全员防疫培训。进行新冠肺炎防控应急演练。提高应急反应能力，掌握突发疫情应急处置全过程应急处置演练，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确保所有关键岗位人员掌握应急处置工作流程。做好物资储备和环境整治。提前储备了一定数量的医用口罩、一次性手套、防护隔离服、洗手液、体温检测设备，开学前对园所进行开展全覆盖消毒和整治。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五、密切家园</w:t>
            </w:r>
            <w:r>
              <w:rPr>
                <w:rStyle w:val="font71"/>
                <w:rFonts w:ascii="楷体_GB2312" w:hint="eastAsia"/>
              </w:rPr>
              <w:t>合作、促进共同提高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本学年各班继续做好家长访谈、家访、家长会、亲子活动、成长档案等工作，并将这些优秀形式以量化的方式纳入制度。本学期我们通过多种形式的活动，提高家长素质，让家长共同参与幼儿的教育。开学初举办了新生家长会，让家长了解幼儿园，以便孩子尽快地适应幼儿园的集体生活；组织了家长学校专题讲座，让家长学会发现孩子的优点，挖掘孩子的智力潜能，让孩子远离自卑，找到自信，使孩子步入一个健康、和谐、幸福的人生之路。同时还邀请陈洁老师线上为各家长组织专题讲座“幼小衔接”、“增强幼儿自我服务能力”、“培养幼儿良好阅读</w:t>
            </w:r>
            <w:r>
              <w:rPr>
                <w:rStyle w:val="font71"/>
                <w:rFonts w:ascii="楷体_GB2312" w:hint="eastAsia"/>
              </w:rPr>
              <w:t>习惯“，让家长为孩子做好物质、心理、能力等方面的讲座。由于家园的密切配合，使得幼儿园的各项工作都能顺利开展，孩子各方面的能力得到提高。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六、日常防微杜渐，强化安全管理工作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 xml:space="preserve">　　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《纲要》指出：幼儿园应该把保护幼儿的生命和促进幼儿的健康放在工作首位。安全工作是幼儿园一切工作顺利开展的保证，我们高度重视，常抓不懈。我们对全园教职工进行安全意识强化教育，使“人人讲安全、事事讲安全、时时讲安全”的意识深入人心。坚持每周、重大假期前、外出活动前开展班级安全教育、向家长进行安全宣传，还利用社区资源开展安全宣传。本年度先</w:t>
            </w:r>
            <w:r>
              <w:rPr>
                <w:rStyle w:val="font71"/>
                <w:rFonts w:ascii="楷体_GB2312" w:hint="eastAsia"/>
              </w:rPr>
              <w:t>后有针对性地开展了地震避险、消防、节假日、带班时的安全管理、防烫伤，防溺水等安全教育活动。强化校园安全管理。除应急值班值守人员，其他无关人员一律禁止进入幼儿园；确因防控工作需要进入幼儿园的，一律进行实名登记，接受体温检测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因此，本学年我园无一例安全责任事故发生。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本学年，高阳幼儿园总、分园教学秩序良好、教师积极上进，各块工作稳步推进，获得区目标考核二等奖、保教质量考核三等奖、李佳颖参加合川区基本功大赛获得二等奖、何丹婷获评合川区骨干教师、杨潘多获评合川区教学能手、杨潘多、卢玲玲获得合川区年度考核嘉奖、罗小</w:t>
            </w:r>
            <w:r>
              <w:rPr>
                <w:rStyle w:val="font71"/>
                <w:rFonts w:ascii="楷体_GB2312" w:hint="eastAsia"/>
              </w:rPr>
              <w:t>霞参加到合川区杨锐名园长工作室、李佳颖参加到合川区陈洁名师工作室、何丹婷参加到合川区易晓宁名师工作室，邹美燕、雷家敏、冉华梅等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位老师指导的儿童画获得合川区一、二等奖。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七、依法办园，细化园务公开内容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（一）依法办园是幼儿园发展的需要。因此，我园严格要求全园教师在工作中自觉遵纪守法，严禁有体罚或变相体罚幼儿、三乱等行为。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及时公开幼儿园办学、工作计划、干部管理、先进评定、幼儿代收费、幼儿伙食费等项目，极大地增加了幼儿园管理的透明度。我们利用公开信、张贴告示、召开线上家长会、网络联系平台等形式加大与家长</w:t>
            </w:r>
            <w:r>
              <w:rPr>
                <w:rStyle w:val="font71"/>
                <w:rFonts w:ascii="楷体_GB2312" w:hint="eastAsia"/>
              </w:rPr>
              <w:t>的交流力度。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八、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学年度工作打算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（一）进一步改造校园环境，以“幸福像花儿一样”办园理念打造孩子们的童乐园。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（二）进一步加强幼教专业化引领，促进教师专业成长，加强“新教师岗前培训”“幼儿园教师礼仪规范”“教师师德师风培训”“幼儿园教职工安全培训”等。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（三）注重高阳幼儿园南溪佳苑分园保教质量提升，加大优质办园宣传力度并策略招生。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（四）以儿童为中心，做好基础课程园本化、园本课程班本化的课程探索之路。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（五）进一步规范办园，树立幼儿园品牌意识，抓实“美育”特色创建和教科研工作。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一年又一年，我们在彰</w:t>
            </w:r>
            <w:r>
              <w:rPr>
                <w:rStyle w:val="font71"/>
                <w:rFonts w:ascii="楷体_GB2312" w:hint="eastAsia"/>
              </w:rPr>
              <w:t>显特色、品质提升的道路上一步一个脚印踏实的走着，随着一批批骨干、成熟型教师的破茧而出，老师们更有发展和钻研的方向，相信在今后的工作中，团结、奋进的“高阳人”一定会不忘初心，朝着“幸福像花儿一样”的美好人生一路前行！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034A7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34A7C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事业单位法人证书有效期</w:t>
            </w:r>
            <w:r>
              <w:rPr>
                <w:rStyle w:val="font71"/>
                <w:rFonts w:ascii="楷体_GB2312" w:hint="eastAsia"/>
              </w:rPr>
              <w:t>2026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21</w:t>
            </w:r>
            <w:r>
              <w:rPr>
                <w:rStyle w:val="font71"/>
                <w:rFonts w:ascii="楷体_GB2312" w:hint="eastAsia"/>
              </w:rPr>
              <w:t>日。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34A7C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目标考核城区贰等奖。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034A7C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034A7C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034A7C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034A7C" w:rsidRDefault="00034A7C" w:rsidP="00D97B5E">
      <w:pPr>
        <w:jc w:val="left"/>
        <w:rPr>
          <w:rFonts w:ascii="楷体_GB2312" w:eastAsia="楷体_GB2312"/>
          <w:b/>
          <w:bCs/>
          <w:sz w:val="28"/>
          <w:szCs w:val="28"/>
        </w:rPr>
      </w:pPr>
      <w:bookmarkStart w:id="0" w:name="_GoBack"/>
      <w:bookmarkEnd w:id="0"/>
    </w:p>
    <w:sectPr w:rsidR="00034A7C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D97B5E"/>
    <w:rsid w:val="00034A7C"/>
    <w:rsid w:val="00D9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511</Words>
  <Characters>2919</Characters>
  <Application>Microsoft Office Word</Application>
  <DocSecurity>0</DocSecurity>
  <Lines>24</Lines>
  <Paragraphs>6</Paragraphs>
  <ScaleCrop>false</ScaleCrop>
  <Company>WwW.YlmF.CoM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2023-05-30T07:38:00Z</dcterms:created>
  <dcterms:modified xsi:type="dcterms:W3CDTF">2023-05-30T07:38:00Z</dcterms:modified>
</cp:coreProperties>
</file>