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60C2E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060C2E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12500382MB1201621H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060C2E">
      <w:pPr>
        <w:jc w:val="right"/>
      </w:pPr>
    </w:p>
    <w:p w:rsidR="00000000" w:rsidRDefault="00060C2E">
      <w:pPr>
        <w:jc w:val="right"/>
      </w:pPr>
    </w:p>
    <w:p w:rsidR="00000000" w:rsidRDefault="00060C2E">
      <w:pPr>
        <w:jc w:val="right"/>
      </w:pPr>
    </w:p>
    <w:p w:rsidR="00000000" w:rsidRDefault="00060C2E">
      <w:pPr>
        <w:jc w:val="right"/>
      </w:pPr>
    </w:p>
    <w:p w:rsidR="00000000" w:rsidRDefault="00060C2E">
      <w:pPr>
        <w:jc w:val="right"/>
      </w:pPr>
    </w:p>
    <w:p w:rsidR="00000000" w:rsidRDefault="00060C2E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060C2E">
      <w:pPr>
        <w:jc w:val="center"/>
        <w:rPr>
          <w:rFonts w:eastAsia="黑体"/>
          <w:b/>
          <w:bCs/>
          <w:spacing w:val="30"/>
        </w:rPr>
      </w:pPr>
    </w:p>
    <w:p w:rsidR="00000000" w:rsidRDefault="00060C2E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060C2E">
      <w:pPr>
        <w:jc w:val="center"/>
        <w:rPr>
          <w:sz w:val="36"/>
        </w:rPr>
      </w:pPr>
    </w:p>
    <w:p w:rsidR="00000000" w:rsidRDefault="00060C2E">
      <w:pPr>
        <w:jc w:val="center"/>
        <w:rPr>
          <w:sz w:val="36"/>
        </w:rPr>
      </w:pPr>
    </w:p>
    <w:p w:rsidR="00000000" w:rsidRDefault="00060C2E">
      <w:pPr>
        <w:jc w:val="center"/>
        <w:rPr>
          <w:sz w:val="36"/>
        </w:rPr>
      </w:pPr>
    </w:p>
    <w:p w:rsidR="00000000" w:rsidRDefault="00060C2E">
      <w:pPr>
        <w:jc w:val="center"/>
        <w:rPr>
          <w:sz w:val="36"/>
        </w:rPr>
      </w:pPr>
    </w:p>
    <w:p w:rsidR="00000000" w:rsidRDefault="00060C2E">
      <w:pPr>
        <w:jc w:val="center"/>
        <w:rPr>
          <w:sz w:val="36"/>
        </w:rPr>
      </w:pPr>
    </w:p>
    <w:p w:rsidR="00000000" w:rsidRDefault="00060C2E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060C2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060C2E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重庆市合川区行知小学</w:t>
            </w:r>
          </w:p>
        </w:tc>
      </w:tr>
    </w:tbl>
    <w:p w:rsidR="00000000" w:rsidRDefault="00060C2E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060C2E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060C2E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060C2E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060C2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60C2E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60C2E">
      <w:pPr>
        <w:jc w:val="center"/>
        <w:rPr>
          <w:rFonts w:hint="eastAsia"/>
          <w:u w:val="single"/>
        </w:rPr>
      </w:pPr>
    </w:p>
    <w:p w:rsidR="00000000" w:rsidRDefault="00060C2E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060C2E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060C2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60C2E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重庆市合川区行知小学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60C2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实施小学义务教育，促进基础教育发展。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60C2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重庆市合川区南津街</w:t>
            </w:r>
            <w:r>
              <w:rPr>
                <w:rStyle w:val="font71"/>
                <w:rFonts w:ascii="楷体_GB2312" w:hint="eastAsia"/>
                <w:szCs w:val="28"/>
              </w:rPr>
              <w:t>81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60C2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文建强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60C2E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50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60C2E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60C2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060C2E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060C2E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379.4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60C2E">
            <w:pPr>
              <w:jc w:val="center"/>
            </w:pPr>
            <w:r>
              <w:rPr>
                <w:rStyle w:val="font71"/>
                <w:sz w:val="32"/>
                <w:szCs w:val="32"/>
              </w:rPr>
              <w:t>381.8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重庆市合川区行知小学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60C2E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87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060C2E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60C2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060C2E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060C2E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60C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我校在区委教育工委、区教委的坚强领导下，在学区教管中心的正确指导下，全面贯彻党的教育方针，以“双减”和“五项管理”工作为抓手，秉承陶行知先生生活教育理念，以“走行知路，做真教育”为核心思想，着力培养“知行合一，陶然其中”的真知少年。学校致力于“立德树人”根本任务，以学年初提出的“十大工程”为基础，着力提高工作质量，提高课堂效率和管理效率，全方位促进学生健康成长和学校综合发展，圆满地完成了本学期各项工作任务，学校先后被评为重庆市绿色校园、重庆市（十佳）优秀少先队集体、合川区书香校园、合川区“童心向党，礼赞百</w:t>
            </w:r>
            <w:r>
              <w:rPr>
                <w:rStyle w:val="font71"/>
                <w:rFonts w:ascii="楷体_GB2312" w:hint="eastAsia"/>
              </w:rPr>
              <w:t>年”儿童绘画比赛优秀组织单位、合川区中小学德育专项督导优秀单位，合川区“中华魂”主题教育读书活动优秀组织单位，学校教学质量、综合目标考核名列全区城区小学前茅。现将具体情况总结如下：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一、坚持党建领航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坚定政治方向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lastRenderedPageBreak/>
              <w:t>加强队伍建设，提升党组织凝聚力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认真落实以“三会一课”为主要内容的组织生活制度，定期召开支部党员大会、支部委员会，按时上好党史学习专题等党课。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开展“主题党日”活动，发挥党组织战斗力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定期组织党员开展主题党日活动。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抓牢党风廉政建设，强化廉洁从教管理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扎实开展党史学习教育，吸取奋进</w:t>
            </w:r>
            <w:r>
              <w:rPr>
                <w:rStyle w:val="font71"/>
                <w:rFonts w:ascii="楷体_GB2312" w:hint="eastAsia"/>
              </w:rPr>
              <w:t>力量。</w:t>
            </w:r>
            <w:r>
              <w:rPr>
                <w:rStyle w:val="font71"/>
                <w:rFonts w:ascii="楷体_GB2312" w:hint="eastAsia"/>
              </w:rPr>
              <w:t xml:space="preserve"> 5.</w:t>
            </w:r>
            <w:r>
              <w:rPr>
                <w:rStyle w:val="font71"/>
                <w:rFonts w:ascii="楷体_GB2312" w:hint="eastAsia"/>
              </w:rPr>
              <w:t>认真开展“我为群众办实事”，促进群众得实惠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抓紧问题，突出成效，将“我为群众办实事”实践活动放在重要位置，以切实解决师生“急难愁盼”的实际问题为抓手，不断增强师生的获得感、满足感和幸福感。一是整改问题、完成民生项目各十余项；二是组织党员同志开展“我是党员我争先”为群众办实事；三是开展“关爱留守儿童”活动，对我校</w:t>
            </w:r>
            <w:r>
              <w:rPr>
                <w:rStyle w:val="font71"/>
                <w:rFonts w:ascii="楷体_GB2312" w:hint="eastAsia"/>
              </w:rPr>
              <w:t>150</w:t>
            </w:r>
            <w:r>
              <w:rPr>
                <w:rStyle w:val="font71"/>
                <w:rFonts w:ascii="楷体_GB2312" w:hint="eastAsia"/>
              </w:rPr>
              <w:t>余名留守儿童关爱全覆盖，生活关怀、情感</w:t>
            </w:r>
            <w:r w:rsidR="002821E6" w:rsidRPr="002821E6">
              <w:rPr>
                <w:rStyle w:val="font71"/>
                <w:rFonts w:ascii="楷体_GB2312" w:hint="eastAsia"/>
              </w:rPr>
              <w:t>慰藉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、思想引领、疫情防控提醒等，有针对性地开展心理辅导活动，给予更多的关怀和疏导。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二、落实“立德树人”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提升“五育并举”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为全面落实“五育并举</w:t>
            </w:r>
            <w:r>
              <w:rPr>
                <w:rStyle w:val="font71"/>
                <w:rFonts w:ascii="楷体_GB2312" w:hint="eastAsia"/>
              </w:rPr>
              <w:t>、五育协调、五育渗透”三个关键点，抓细“六字（精、静、净、敬、竞、进）”行为文化，提高德育的针对性、实效性，促进学生身心全面健康发展，学校少先队大队部和艺体中心开展形式多样的活动，拓宽了队员的活动领域，充分发挥少先队组织积极开拓、自立创新的作用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使我校德育工作继续稳步向前推进，取得了一定的发展。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做实做细德育常规管理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积极开展形式多样的活动。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 xml:space="preserve">五育并举促进学生全面发展　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三、细节化教学管理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创新化教育科研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常规管理保障教学秩序井然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参训参赛促进专业能力提升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教研创新促进课堂改革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课题研究砥砺前行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我校把教育科研作为学校品质发展的根本，以“科研是专业成长的加速器”作为教师发展理念，通过任务驱动、项目推进、</w:t>
            </w:r>
            <w:r>
              <w:rPr>
                <w:rStyle w:val="font71"/>
                <w:rFonts w:ascii="楷体_GB2312" w:hint="eastAsia"/>
              </w:rPr>
              <w:lastRenderedPageBreak/>
              <w:t>平台集成的路径，把课题研究贯穿日常教育教学。本期，我校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项市级课题正积极结题，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项区级课题也成功开题。课题研究，让教师做到知行合一，有效推进了我校教育教学改革，实现了师资水平的大幅提升。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常态化疫情防控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精细化安全管理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本学期，安稳办在各校级领导的监督和指导下，坚持预防为主、防治结合、加强教育、群防群治的原则，通过安全教育，增强学生的安全意识和自我防护能力；通过齐抓共管，切实保</w:t>
            </w:r>
            <w:r>
              <w:rPr>
                <w:rStyle w:val="font71"/>
                <w:rFonts w:ascii="楷体_GB2312" w:hint="eastAsia"/>
              </w:rPr>
              <w:t xml:space="preserve">障师生安全，维护学校正常的教育教学秩序。　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疫情防控工作常态化、高标准、严要求。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加强校园治安管理。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 xml:space="preserve">　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060C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60C2E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2017.9.4-2022.9.4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60C2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60C2E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060C2E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060C2E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060C2E" w:rsidRDefault="00060C2E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060C2E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2821E6"/>
    <w:rsid w:val="00060C2E"/>
    <w:rsid w:val="0028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273</Words>
  <Characters>1559</Characters>
  <Application>Microsoft Office Word</Application>
  <DocSecurity>0</DocSecurity>
  <Lines>12</Lines>
  <Paragraphs>3</Paragraphs>
  <ScaleCrop>false</ScaleCrop>
  <Company>WwW.YlmF.CoM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2024-08-29T02:42:00Z</dcterms:created>
  <dcterms:modified xsi:type="dcterms:W3CDTF">2024-08-29T02:42:00Z</dcterms:modified>
</cp:coreProperties>
</file>