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04FE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04FE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12500382MB1599852A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04FE6">
      <w:pPr>
        <w:jc w:val="right"/>
      </w:pPr>
    </w:p>
    <w:p w:rsidR="00000000" w:rsidRDefault="00004FE6">
      <w:pPr>
        <w:jc w:val="right"/>
      </w:pPr>
    </w:p>
    <w:p w:rsidR="00000000" w:rsidRDefault="00004FE6">
      <w:pPr>
        <w:jc w:val="right"/>
      </w:pPr>
    </w:p>
    <w:p w:rsidR="00000000" w:rsidRDefault="00004FE6">
      <w:pPr>
        <w:jc w:val="right"/>
      </w:pPr>
    </w:p>
    <w:p w:rsidR="00000000" w:rsidRDefault="00004FE6">
      <w:pPr>
        <w:jc w:val="right"/>
      </w:pPr>
    </w:p>
    <w:p w:rsidR="00000000" w:rsidRDefault="00004FE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04FE6">
      <w:pPr>
        <w:jc w:val="center"/>
        <w:rPr>
          <w:rFonts w:eastAsia="黑体"/>
          <w:b/>
          <w:bCs/>
          <w:spacing w:val="30"/>
        </w:rPr>
      </w:pPr>
    </w:p>
    <w:p w:rsidR="00000000" w:rsidRDefault="00004FE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04FE6">
      <w:pPr>
        <w:jc w:val="center"/>
        <w:rPr>
          <w:sz w:val="36"/>
        </w:rPr>
      </w:pPr>
    </w:p>
    <w:p w:rsidR="00000000" w:rsidRDefault="00004FE6">
      <w:pPr>
        <w:jc w:val="center"/>
        <w:rPr>
          <w:sz w:val="36"/>
        </w:rPr>
      </w:pPr>
    </w:p>
    <w:p w:rsidR="00000000" w:rsidRDefault="00004FE6">
      <w:pPr>
        <w:jc w:val="center"/>
        <w:rPr>
          <w:sz w:val="36"/>
        </w:rPr>
      </w:pPr>
    </w:p>
    <w:p w:rsidR="00000000" w:rsidRDefault="00004FE6">
      <w:pPr>
        <w:jc w:val="center"/>
        <w:rPr>
          <w:sz w:val="36"/>
        </w:rPr>
      </w:pPr>
    </w:p>
    <w:p w:rsidR="00000000" w:rsidRDefault="00004FE6">
      <w:pPr>
        <w:jc w:val="center"/>
        <w:rPr>
          <w:sz w:val="36"/>
        </w:rPr>
      </w:pPr>
    </w:p>
    <w:p w:rsidR="00000000" w:rsidRDefault="00004FE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04FE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04FE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重庆市合川区南津街幼儿园</w:t>
            </w:r>
          </w:p>
        </w:tc>
      </w:tr>
    </w:tbl>
    <w:p w:rsidR="00000000" w:rsidRDefault="00004FE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04FE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04FE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04FE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04FE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04FE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04FE6">
      <w:pPr>
        <w:jc w:val="center"/>
        <w:rPr>
          <w:rFonts w:hint="eastAsia"/>
          <w:u w:val="single"/>
        </w:rPr>
      </w:pPr>
    </w:p>
    <w:p w:rsidR="00000000" w:rsidRDefault="00004FE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04FE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04FE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重庆市合川区南津街幼儿园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实施幼儿教育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学前教育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促进幼儿身心健康全面发展。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重庆市合川区南津街什字街书院巷</w:t>
            </w:r>
            <w:r>
              <w:rPr>
                <w:rStyle w:val="font71"/>
                <w:rFonts w:ascii="楷体_GB2312" w:hint="eastAsia"/>
                <w:szCs w:val="28"/>
              </w:rPr>
              <w:t>24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杨洪波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04FE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04FE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28.43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center"/>
            </w:pPr>
            <w:r>
              <w:rPr>
                <w:rStyle w:val="font71"/>
                <w:sz w:val="32"/>
                <w:szCs w:val="32"/>
              </w:rPr>
              <w:t>13.92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重庆市合川区南津街幼儿园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04FE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16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04FE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我园在</w:t>
            </w:r>
            <w:r>
              <w:rPr>
                <w:rStyle w:val="font71"/>
                <w:rFonts w:ascii="楷体_GB2312" w:hint="eastAsia"/>
                <w:szCs w:val="28"/>
              </w:rPr>
              <w:t>2020</w:t>
            </w:r>
            <w:r>
              <w:rPr>
                <w:rStyle w:val="font71"/>
                <w:rFonts w:ascii="楷体_GB2312" w:hint="eastAsia"/>
                <w:szCs w:val="28"/>
              </w:rPr>
              <w:t>年度内，依据《事业单位登记管理暂行条例》及《条例实施细则》规定，按照登记的宗旨和业务范围积极规范开展业务活动。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04F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04FE6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04F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年，我园紧紧围绕合川区幼教年度考核的工作计划和全园工作重点，以《幼儿园教育指导纲要》和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、《</w:t>
            </w:r>
            <w:r>
              <w:rPr>
                <w:rStyle w:val="font71"/>
                <w:rFonts w:ascii="楷体_GB2312" w:hint="eastAsia"/>
              </w:rPr>
              <w:t xml:space="preserve">3-6 </w:t>
            </w:r>
            <w:r>
              <w:rPr>
                <w:rStyle w:val="font71"/>
                <w:rFonts w:ascii="楷体_GB2312" w:hint="eastAsia"/>
              </w:rPr>
              <w:t>岁儿童学习与发展指南》为依据，以重庆市一日常规各个环节为准绳，以园本课程和科研课堂为依托和抓手，不断深化教学研究，加强教学常规细节管理。一学年以来，经过全体教师的团结协作和不懈努力，全面提升了幼儿园教育教学质量，有效地促进了幼几健康全面发展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一、坚持家园共有，同频共振快速发展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成立了家长委员会成员小组、膳食委员小组。定期开展家委会人员的家长工作知识培训、秋冬季疾病的传播培训，以及校园内的各类大型活动开展的商议讨论，正真落实家园共育，让家长共同参加学校大型活动的决定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本学年在园内开展了第三届小小南幼兵趣味运动会，深受家长和社会各界的好评，同时幼儿美术作品参加市级和区级比赛，取得优异成绩，我园获优秀单位组织奖。各班积极开</w:t>
            </w:r>
            <w:r>
              <w:rPr>
                <w:rStyle w:val="font71"/>
                <w:rFonts w:ascii="楷体_GB2312" w:hint="eastAsia"/>
              </w:rPr>
              <w:lastRenderedPageBreak/>
              <w:t>展家长助教进课堂，增进了家园合力，促进了幼儿的多元发展。本学年有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位家长进入了幼儿课堂，通过家长助教进课堂，拉近了老师、</w:t>
            </w:r>
            <w:r>
              <w:rPr>
                <w:rStyle w:val="font71"/>
                <w:rFonts w:ascii="楷体_GB2312" w:hint="eastAsia"/>
              </w:rPr>
              <w:t>孩子、家长心灵的距离。家长是老师的合作伙伴，也是很好的教育资源。我们应该充分挖掘，利用家长这个丰富的教育资源，扩展幼儿园的教育内容和幼儿园的学习经验。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二、创先争优，创设巾国文明岗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“和美向上岗组”本学年以来，我园女教职工紧紧围绕“和美向上”办园理念，以“关爱幼儿巾帼、弘扬文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明风貌、锐意进取争创区级文明岗”为活动宗旨，在全体教职员工的共同努力下，进一步端正教育思想，全面实施素质教育，全面提高保教保育质量，幼儿各项工作更加完善，有了可喜的进步。通过积极创建“巾国文明岗”活动，激发女教师的工作热忱，开拓进取，</w:t>
            </w:r>
            <w:r>
              <w:rPr>
                <w:rStyle w:val="font71"/>
                <w:rFonts w:ascii="楷体_GB2312" w:hint="eastAsia"/>
              </w:rPr>
              <w:t>争取创造更优秀的业绩。一学期在紧张而又忙碌、愉快而又充实中结束了。</w:t>
            </w:r>
            <w:r w:rsidR="005835C1" w:rsidRPr="005835C1">
              <w:rPr>
                <w:rStyle w:val="font71"/>
                <w:rFonts w:ascii="楷体_GB2312" w:hint="eastAsia"/>
              </w:rPr>
              <w:t>一分耕耘</w:t>
            </w:r>
            <w:r>
              <w:rPr>
                <w:rStyle w:val="font71"/>
                <w:rFonts w:ascii="楷体_GB2312" w:hint="eastAsia"/>
              </w:rPr>
              <w:t>，</w:t>
            </w:r>
            <w:r w:rsidR="005835C1" w:rsidRPr="005835C1">
              <w:rPr>
                <w:rStyle w:val="font71"/>
                <w:rFonts w:ascii="楷体_GB2312" w:hint="eastAsia"/>
              </w:rPr>
              <w:t>一分收获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，每项活动的开展、成功都离不开我们每位教师的辛勤付出，“每天都有进步”这是我们的目标定位。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04F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自</w:t>
            </w:r>
            <w:r>
              <w:rPr>
                <w:rStyle w:val="font71"/>
                <w:rFonts w:ascii="楷体_GB2312" w:hint="eastAsia"/>
              </w:rPr>
              <w:t>2019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2024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04FE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04FE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04F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04FE6" w:rsidRDefault="00004FE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004FE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835C1"/>
    <w:rsid w:val="00004FE6"/>
    <w:rsid w:val="0058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202</Words>
  <Characters>1152</Characters>
  <Application>Microsoft Office Word</Application>
  <DocSecurity>0</DocSecurity>
  <Lines>9</Lines>
  <Paragraphs>2</Paragraphs>
  <ScaleCrop>false</ScaleCrop>
  <Company>WwW.YlmF.CoM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2024-08-29T01:44:00Z</dcterms:created>
  <dcterms:modified xsi:type="dcterms:W3CDTF">2024-08-29T01:44:00Z</dcterms:modified>
</cp:coreProperties>
</file>