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35057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48036DCC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12500382MB1A489532</w:t>
      </w:r>
      <w:r>
        <w:rPr>
          <w:rFonts w:eastAsia="楷体_GB2312"/>
          <w:b/>
          <w:bCs/>
          <w:sz w:val="30"/>
        </w:rPr>
        <w:t xml:space="preserve">   </w:t>
      </w:r>
    </w:p>
    <w:p w14:paraId="24EFB554">
      <w:pPr>
        <w:jc w:val="right"/>
      </w:pPr>
    </w:p>
    <w:p w14:paraId="7137C904">
      <w:pPr>
        <w:jc w:val="right"/>
      </w:pPr>
    </w:p>
    <w:p w14:paraId="4CE8843D">
      <w:pPr>
        <w:jc w:val="right"/>
      </w:pPr>
    </w:p>
    <w:p w14:paraId="2CE6C994">
      <w:pPr>
        <w:jc w:val="right"/>
      </w:pPr>
    </w:p>
    <w:p w14:paraId="4477E9B1">
      <w:pPr>
        <w:jc w:val="right"/>
      </w:pPr>
    </w:p>
    <w:p w14:paraId="65AB1DB1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64FC3D6B">
      <w:pPr>
        <w:jc w:val="center"/>
        <w:rPr>
          <w:rFonts w:eastAsia="黑体"/>
          <w:b/>
          <w:bCs/>
          <w:spacing w:val="30"/>
        </w:rPr>
      </w:pPr>
    </w:p>
    <w:p w14:paraId="585E5CB0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1B1624D2">
      <w:pPr>
        <w:jc w:val="center"/>
        <w:rPr>
          <w:sz w:val="36"/>
        </w:rPr>
      </w:pPr>
    </w:p>
    <w:p w14:paraId="32BF9598">
      <w:pPr>
        <w:jc w:val="center"/>
        <w:rPr>
          <w:sz w:val="36"/>
        </w:rPr>
      </w:pPr>
    </w:p>
    <w:p w14:paraId="2F3F8E05">
      <w:pPr>
        <w:jc w:val="center"/>
        <w:rPr>
          <w:sz w:val="36"/>
        </w:rPr>
      </w:pPr>
    </w:p>
    <w:p w14:paraId="6BD3D5B9">
      <w:pPr>
        <w:jc w:val="center"/>
        <w:rPr>
          <w:sz w:val="36"/>
        </w:rPr>
      </w:pPr>
    </w:p>
    <w:p w14:paraId="7B224E0D">
      <w:pPr>
        <w:jc w:val="center"/>
        <w:rPr>
          <w:sz w:val="36"/>
        </w:rPr>
      </w:pPr>
    </w:p>
    <w:p w14:paraId="23FB4638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2AD9A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6D3A1390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0A813E80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重庆市合川区肖家镇综合行政执法大队</w:t>
            </w:r>
          </w:p>
        </w:tc>
      </w:tr>
    </w:tbl>
    <w:p w14:paraId="6431DA38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257F2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3C72EFB3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08BB5B7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337902E3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07996315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49A7A4DD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34ABC43B">
      <w:pPr>
        <w:jc w:val="center"/>
        <w:rPr>
          <w:rFonts w:hint="eastAsia"/>
          <w:u w:val="single"/>
        </w:rPr>
      </w:pPr>
    </w:p>
    <w:p w14:paraId="108F93D9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576AE2BA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480BF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2649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0C8EC3F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4F429F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07E65AB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69E12CD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64521DB3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7076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AD9C0B2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重庆市合川区肖家镇综合行政执法大队</w:t>
            </w:r>
          </w:p>
        </w:tc>
      </w:tr>
      <w:tr w14:paraId="13B4A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8D16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B684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4BCE584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FFD974B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依法接受委托，集中行使行政执法权。 负责本级的农林水利、规划建设、生态环境保护、卫生计生、文化旅游、消防、民政等相关工作 负责完成与城市管理、规划和自然资源管理、市场监督管理联合执法相关工作。</w:t>
            </w:r>
          </w:p>
        </w:tc>
      </w:tr>
      <w:tr w14:paraId="1759C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E6DC8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592F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D63FCA8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重庆市合川区肖家镇万乐街18号202室</w:t>
            </w:r>
          </w:p>
        </w:tc>
      </w:tr>
      <w:tr w14:paraId="463BB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2F63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F035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5140A7D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周红</w:t>
            </w:r>
          </w:p>
        </w:tc>
      </w:tr>
      <w:tr w14:paraId="1F27C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F1B8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C78E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DFAAAB2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3（万元）</w:t>
            </w:r>
          </w:p>
        </w:tc>
      </w:tr>
      <w:tr w14:paraId="02268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4BB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375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984AC85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73C40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C0A4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0EDE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01B9E39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重庆市合川区肖家镇人民政府</w:t>
            </w:r>
          </w:p>
        </w:tc>
      </w:tr>
      <w:tr w14:paraId="0CA6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13F8B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006CB3B2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3AFED73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E800635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191B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A88F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9460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7B51B55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239F3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AFD4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A1E8E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3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A8C4525">
            <w:pPr>
              <w:jc w:val="center"/>
            </w:pPr>
            <w:r>
              <w:rPr>
                <w:rStyle w:val="11"/>
                <w:sz w:val="32"/>
                <w:szCs w:val="32"/>
              </w:rPr>
              <w:t>3</w:t>
            </w:r>
          </w:p>
        </w:tc>
      </w:tr>
      <w:tr w14:paraId="1F56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B9A6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170D0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68F1C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AED90E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7</w:t>
            </w:r>
          </w:p>
        </w:tc>
      </w:tr>
      <w:tr w14:paraId="5833E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BC8E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70B3723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34D7A9A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488986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3091DEB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38C5CB4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5450108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0EA9B79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48F3C04F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0B26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8EBF94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33F08FB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1EE2EDF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3C94B91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0F9F793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7C23EF1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1C6FFFC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27E3ACC9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1DE874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肖家镇综合行政执法队的工作在镇党委、政府的正确领导下，在上级有关部门的大力帮助和支持下，在各村（居）委会、村小组的积极配合下，坚持以党的十九届五中全会精神为指导，紧紧围绕创建和谐社会的总体目标，积极贯彻“外树形象、文明执法，内强素质、争创-流”的基本方针，牢固树立“以人为本”的执法理念，保持优良的执法整体水平，坚持以严格执法，文明执法、宽严相济相结合。有效遏制我镇无序建房、违规加层的违法行为和场镇的综合整治。有力地保障了全镇道路通畅、有序，坚决制止了车辆无序停放、乱停乱放和经营户占道经营的不良行为，促进我镇经济社会发展和社会稳定。经过全年的执法工作，现将工作开展情况汇报如下: 一、工作回顾 2021年综合执法队认真贯彻落实党委、政府的工作部署和上级有关部门的要求，始终把严格执法，文明执法摆在重要议事日程，强化执法队伍管理。外树形象，内强素质作为执法工作理念，树立正确的人生导向。做到了廉洁执法、公正执法。为防止因执法不公、执法不严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以及不文明执法等原因引发社会矛盾，我们紧紧抓住法制建设一这主线， 深入开展岗位学法活动，努力提高队伍素质。一是高度重视政治思想教育。在思想上、行动上与党委、政府的工作保持高度一致，在政策宣传、规范行政执法，对执法程序、执法行为、仪容仪表、文明用语提出严格要求。我镇全体执法人员始终保持良好的行政执法形象和执法秩序。二是高度重视行政执法知识的学习，通过在网学习、书本学习和组织执法人员到区司法局参加行政执法培训学习等。力求全面提高执法人员的业务素质。三是严格执法，规范行为。在执法过程中，严格标准，正规执法，严格规范执法人员的执法行为。对农村新建房屋严格按照“区农村住宅建设管理审批办法”的规定的流程由规划所审批，国土所把关，执法队实地走访、了解、查看，然后执法队挂牌等一系列程序。全镇的综合整治做到有理有节，耐心说服与处罚相结合。有力地保障了道路顺畅、有序，坚决制止了车辆无序停放、乱停乱放和经营户占道经营的不良行为。不断完善创新监管模式，提高整体执法水平。 二、主要工作 一是加强场镇综合整治。采取管理为主、建管结合的模式，加大对场镇环境卫生、交通秩序、市场经营和建设规划秩序等集中整治。不定期联合各执法部门在场镇开展综合执法宣传，发放宣传资料12000余份，受益群众20000余人，同时，对场镇综合整治工作做到了坚持持之以恒、从不间断的综合治理。经过集中整治，现场镇面貌焕然一新，整洁干净，交通畅通，效果明显，开展“三车整治”对全镇摩托车、三轮车、电动车进行整治，在重点交通位置挂牌整治，效果明显，2021年共查处三车违规违法420余件。二是加大执法力度，有效遏制我镇无序建房、违规加层的违法行为。各村（居）委会、村民小组严格按照镇党委政府的要求开展宣传工作，发放宣传资料6000余份，镇综合行政执法队在进行巡查时，发现私建房屋5户，乱搭乱建2户，并作出相应处罚。三是市场监管执法。定期在开展监管执法，对各商铺亮证经营进行普查，查处无证经营1户，并进行了处罚，确保了我镇的食品安全、销售规范等工作。 三、下一步工作及思路 在取得成绩的同时，也要看到，我们在行政执法工作中与上级的要求还有很大差距。下一步，一是继续加强宣传教育力度，利用多渠道、多种途径的进行宣传，使广大农户知晓综合执法的重要性和必要性，让百姓知法、懂法。二是规范执法行为，进一步落实行政执法过程中法律知识的应用。三是在贴近中心工作、服务经济发展大局上下功夫，积极探索新思路、新措施，把各项工作做细做实。 </w:t>
            </w:r>
          </w:p>
          <w:p w14:paraId="0988DD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71000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A8A4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5F9A198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2020年1月14日至2025年1月14日</w:t>
            </w:r>
          </w:p>
        </w:tc>
      </w:tr>
      <w:tr w14:paraId="4D911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EA438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34BEC0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46F4C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A68123F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12BE7BD3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2B9816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6C98C8C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commondata" w:val="eyJoZGlkIjoiYzY5MTJkNGQ5MjQ0MTc1NWM2YjE0ZjM4ODZmNTZlMWIifQ=="/>
  </w:docVars>
  <w:rsids>
    <w:rsidRoot w:val="005613C6"/>
    <w:rsid w:val="005613C6"/>
    <w:rsid w:val="008D414D"/>
    <w:rsid w:val="2B76517B"/>
    <w:rsid w:val="5876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1831</Words>
  <Characters>1881</Characters>
  <Lines>14</Lines>
  <Paragraphs>4</Paragraphs>
  <TotalTime>0</TotalTime>
  <ScaleCrop>false</ScaleCrop>
  <LinksUpToDate>false</LinksUpToDate>
  <CharactersWithSpaces>1921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2024-08-29T06:58:00Z</dcterms:created>
  <dc:creator>雨林木风</dc:creator>
  <cp:lastModifiedBy>葫芦侠</cp:lastModifiedBy>
  <dcterms:modified xsi:type="dcterms:W3CDTF">2025-02-20T03:12:16Z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6DDA9710522E471EA0A0349F4327EF16_12</vt:lpwstr>
  </property>
  <property fmtid="{D5CDD505-2E9C-101B-9397-08002B2CF9AE}" pid="4" name="KSOTemplateDocerSaveRecord">
    <vt:lpwstr>eyJoZGlkIjoiYzY5MTJkNGQ5MjQ0MTc1NWM2YjE0ZjM4ODZmNTZlMWIiLCJ1c2VySWQiOiI1MjQwNjMyMjIifQ==</vt:lpwstr>
  </property>
</Properties>
</file>