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E002D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2E002D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12500382580158188M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2E002D">
      <w:pPr>
        <w:jc w:val="right"/>
      </w:pPr>
    </w:p>
    <w:p w:rsidR="00000000" w:rsidRDefault="002E002D">
      <w:pPr>
        <w:jc w:val="right"/>
      </w:pPr>
    </w:p>
    <w:p w:rsidR="00000000" w:rsidRDefault="002E002D">
      <w:pPr>
        <w:jc w:val="right"/>
      </w:pPr>
    </w:p>
    <w:p w:rsidR="00000000" w:rsidRDefault="002E002D">
      <w:pPr>
        <w:jc w:val="right"/>
      </w:pPr>
    </w:p>
    <w:p w:rsidR="00000000" w:rsidRDefault="002E002D">
      <w:pPr>
        <w:jc w:val="right"/>
      </w:pPr>
    </w:p>
    <w:p w:rsidR="00000000" w:rsidRDefault="002E002D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2E002D">
      <w:pPr>
        <w:jc w:val="center"/>
        <w:rPr>
          <w:rFonts w:eastAsia="黑体"/>
          <w:b/>
          <w:bCs/>
          <w:spacing w:val="30"/>
        </w:rPr>
      </w:pPr>
    </w:p>
    <w:p w:rsidR="00000000" w:rsidRDefault="002E002D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2E002D">
      <w:pPr>
        <w:jc w:val="center"/>
        <w:rPr>
          <w:sz w:val="36"/>
        </w:rPr>
      </w:pPr>
    </w:p>
    <w:p w:rsidR="00000000" w:rsidRDefault="002E002D">
      <w:pPr>
        <w:jc w:val="center"/>
        <w:rPr>
          <w:sz w:val="36"/>
        </w:rPr>
      </w:pPr>
    </w:p>
    <w:p w:rsidR="00000000" w:rsidRDefault="002E002D">
      <w:pPr>
        <w:jc w:val="center"/>
        <w:rPr>
          <w:sz w:val="36"/>
        </w:rPr>
      </w:pPr>
    </w:p>
    <w:p w:rsidR="00000000" w:rsidRDefault="002E002D">
      <w:pPr>
        <w:jc w:val="center"/>
        <w:rPr>
          <w:sz w:val="36"/>
        </w:rPr>
      </w:pPr>
    </w:p>
    <w:p w:rsidR="00000000" w:rsidRDefault="002E002D">
      <w:pPr>
        <w:jc w:val="center"/>
        <w:rPr>
          <w:sz w:val="36"/>
        </w:rPr>
      </w:pPr>
    </w:p>
    <w:p w:rsidR="00000000" w:rsidRDefault="002E002D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2E002D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2E002D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重庆市合川区大石街道中心幼儿园</w:t>
            </w:r>
          </w:p>
        </w:tc>
      </w:tr>
    </w:tbl>
    <w:p w:rsidR="00000000" w:rsidRDefault="002E002D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2E002D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2E002D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2E002D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2E002D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2E002D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2E002D">
      <w:pPr>
        <w:jc w:val="center"/>
        <w:rPr>
          <w:rFonts w:hint="eastAsia"/>
          <w:u w:val="single"/>
        </w:rPr>
      </w:pPr>
    </w:p>
    <w:p w:rsidR="00000000" w:rsidRDefault="002E002D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2E002D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2E002D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E002D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重庆市合川区大石街道中心幼儿园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E002D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为学龄前儿童提供保育和教育服务。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幼儿保育、幼儿教育。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E002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重庆市合川区大石街道龙燕路</w:t>
            </w:r>
            <w:r>
              <w:rPr>
                <w:rStyle w:val="font71"/>
                <w:rFonts w:ascii="楷体_GB2312" w:hint="eastAsia"/>
                <w:szCs w:val="28"/>
              </w:rPr>
              <w:t>419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E002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陈先明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E002D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2.1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E002D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E002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2E002D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2E002D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4.4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E002D">
            <w:pPr>
              <w:jc w:val="center"/>
            </w:pPr>
            <w:r>
              <w:rPr>
                <w:rStyle w:val="font71"/>
                <w:sz w:val="32"/>
                <w:szCs w:val="32"/>
              </w:rPr>
              <w:t>5.6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E002D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12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2E002D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E002D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严格执行了条例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2E00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2E002D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2E00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年来，在上级主管部门的指导下，我校教育教学事业坚持以改革促发展，加强各级师资培训，狠抓学校制度建设，不断优化学校教育资源配置，坚持“品牌加服务，质量加特色，教研加文化”的内涵发展，通过全体教职工的共同努力，教育质量有了显著提高现将本学年学校工作回顾如下：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一、把特色学校（绿色文化）做成均衡教育的亮点。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历年来，我校被区教委授予“合川区首批特色学校（绿色文化）”称号，实现了“一校一品”办学目标任务。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在做绿色文化过程中，我们要求彰显“雅”，突出“实”，规划“长”，在均衡教育发展中做成亮点，引领渝南线上乡镇中心学校特色发展。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二、幼儿教育有了新突破。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环境创设。一年来，我园一直力求给孩子们创设一种良好的教育环境。于是，老师们根据幼儿园实际情况，从孩子年龄出发，力求做到生活化、情趣化、艺术化和儿童化，让幼儿园真正成为孩子心中的乐园。</w:t>
            </w:r>
            <w:r>
              <w:rPr>
                <w:rStyle w:val="font71"/>
                <w:rFonts w:ascii="楷体_GB2312" w:hint="eastAsia"/>
              </w:rPr>
              <w:lastRenderedPageBreak/>
              <w:t>此外，我们进一步改善教师办公</w:t>
            </w:r>
            <w:r>
              <w:rPr>
                <w:rStyle w:val="font71"/>
                <w:rFonts w:ascii="楷体_GB2312" w:hint="eastAsia"/>
              </w:rPr>
              <w:t>条件，为办公室安装配置了电脑、打印机，确保教师办公自动化顺利实行。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保教工作。切实提高幼儿园保教工作质量，是幼儿园提高整体办园水平的重要标志。一年来，我园在保教工作方面抓重点、求实效，使保教工作在原有水平上有所突破。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三、做好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“全国文明城区”复查工作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一是利用校园广播站，每周一、三、五进行文明专题播报；二是制作了两个活动展板，并每月进行更新；三是制作了四条横幅，并把</w:t>
            </w:r>
            <w:r w:rsidR="00687E54" w:rsidRPr="00687E54">
              <w:rPr>
                <w:rStyle w:val="font71"/>
                <w:rFonts w:ascii="楷体_GB2312" w:hint="eastAsia"/>
              </w:rPr>
              <w:t>社会主义核心价值观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“</w:t>
            </w:r>
            <w:r>
              <w:rPr>
                <w:rStyle w:val="font71"/>
                <w:rFonts w:ascii="楷体_GB2312" w:hint="eastAsia"/>
              </w:rPr>
              <w:t>24</w:t>
            </w:r>
            <w:r>
              <w:rPr>
                <w:rStyle w:val="font71"/>
                <w:rFonts w:ascii="楷体_GB2312" w:hint="eastAsia"/>
              </w:rPr>
              <w:t>”字用主题墙的形式展示在学校大门。四是每月更换一次以文明为主题班级黑板报，并要求每周的班会课要加强文明礼仪教育。五是村</w:t>
            </w:r>
            <w:r>
              <w:rPr>
                <w:rStyle w:val="font71"/>
                <w:rFonts w:ascii="楷体_GB2312" w:hint="eastAsia"/>
              </w:rPr>
              <w:t>校携手共同推进创文工作。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2E00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E002D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2018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2023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E002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2E002D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2E002D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2E002D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2E002D" w:rsidRDefault="002E002D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2E002D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87E54"/>
    <w:rsid w:val="002E002D"/>
    <w:rsid w:val="0068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</Words>
  <Characters>995</Characters>
  <Application>Microsoft Office Word</Application>
  <DocSecurity>0</DocSecurity>
  <Lines>8</Lines>
  <Paragraphs>2</Paragraphs>
  <ScaleCrop>false</ScaleCrop>
  <Company>WwW.YlmF.CoM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2024-08-29T02:59:00Z</dcterms:created>
  <dcterms:modified xsi:type="dcterms:W3CDTF">2024-08-29T02:59:00Z</dcterms:modified>
</cp:coreProperties>
</file>