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A" w:rsidRDefault="00423C3A" w:rsidP="00423C3A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  <w:r w:rsidRPr="001E7BF4">
        <w:rPr>
          <w:rFonts w:ascii="方正黑体_GBK" w:eastAsia="方正黑体_GBK" w:hint="eastAsia"/>
          <w:sz w:val="32"/>
          <w:szCs w:val="32"/>
        </w:rPr>
        <w:t>附件</w:t>
      </w:r>
    </w:p>
    <w:p w:rsidR="00423C3A" w:rsidRDefault="00423C3A" w:rsidP="00423C3A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23C3A" w:rsidRDefault="00423C3A" w:rsidP="00423C3A">
      <w:pPr>
        <w:spacing w:line="520" w:lineRule="exact"/>
        <w:jc w:val="center"/>
        <w:rPr>
          <w:rFonts w:ascii="方正小标宋_GBK" w:eastAsia="方正小标宋_GBK" w:hAnsi="微软雅黑" w:cs="宋体"/>
          <w:color w:val="0D0D0D"/>
          <w:kern w:val="0"/>
          <w:sz w:val="44"/>
          <w:szCs w:val="44"/>
        </w:rPr>
      </w:pPr>
      <w:bookmarkStart w:id="0" w:name="_GoBack"/>
      <w:r w:rsidRPr="001E7BF4">
        <w:rPr>
          <w:rFonts w:ascii="方正小标宋_GBK" w:eastAsia="方正小标宋_GBK" w:hint="eastAsia"/>
          <w:sz w:val="44"/>
          <w:szCs w:val="44"/>
        </w:rPr>
        <w:t>重庆市胜地钓鱼城文化旅游发展有限公司</w:t>
      </w:r>
      <w:r w:rsidRPr="001E7BF4">
        <w:rPr>
          <w:rFonts w:ascii="方正小标宋_GBK" w:eastAsia="方正小标宋_GBK" w:hAnsi="微软雅黑" w:cs="宋体" w:hint="eastAsia"/>
          <w:color w:val="0D0D0D"/>
          <w:kern w:val="0"/>
          <w:sz w:val="44"/>
          <w:szCs w:val="44"/>
        </w:rPr>
        <w:t>公开招聘报名登记表</w:t>
      </w:r>
    </w:p>
    <w:bookmarkEnd w:id="0"/>
    <w:p w:rsidR="00423C3A" w:rsidRPr="00FA1C6C" w:rsidRDefault="00423C3A" w:rsidP="00423C3A">
      <w:pPr>
        <w:spacing w:line="520" w:lineRule="exact"/>
        <w:jc w:val="center"/>
        <w:rPr>
          <w:rFonts w:ascii="方正小标宋_GBK" w:eastAsia="方正小标宋_GBK" w:hAnsi="微软雅黑" w:cs="宋体"/>
          <w:color w:val="0D0D0D"/>
          <w:kern w:val="0"/>
          <w:sz w:val="44"/>
          <w:szCs w:val="44"/>
        </w:rPr>
      </w:pPr>
    </w:p>
    <w:tbl>
      <w:tblPr>
        <w:tblW w:w="99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191"/>
        <w:gridCol w:w="1190"/>
        <w:gridCol w:w="550"/>
        <w:gridCol w:w="710"/>
        <w:gridCol w:w="424"/>
        <w:gridCol w:w="1135"/>
        <w:gridCol w:w="850"/>
        <w:gridCol w:w="668"/>
        <w:gridCol w:w="402"/>
        <w:gridCol w:w="1624"/>
      </w:tblGrid>
      <w:tr w:rsidR="00423C3A" w:rsidTr="00FA6046">
        <w:trPr>
          <w:cantSplit/>
          <w:trHeight w:val="773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出生年月(  岁)</w:t>
            </w:r>
          </w:p>
        </w:tc>
        <w:tc>
          <w:tcPr>
            <w:tcW w:w="1518" w:type="dxa"/>
            <w:gridSpan w:val="2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23C3A" w:rsidTr="00FA6046">
        <w:trPr>
          <w:cantSplit/>
          <w:trHeight w:val="726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18" w:type="dxa"/>
            <w:gridSpan w:val="2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6" w:type="dxa"/>
            <w:gridSpan w:val="2"/>
            <w:vMerge/>
          </w:tcPr>
          <w:p w:rsidR="00423C3A" w:rsidRDefault="00423C3A" w:rsidP="00FA6046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423C3A" w:rsidTr="00FA6046">
        <w:trPr>
          <w:cantSplit/>
          <w:trHeight w:val="1092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91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260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423C3A" w:rsidRDefault="00423C3A" w:rsidP="00FA6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1518" w:type="dxa"/>
            <w:gridSpan w:val="2"/>
            <w:vAlign w:val="center"/>
          </w:tcPr>
          <w:p w:rsidR="00423C3A" w:rsidRDefault="00423C3A" w:rsidP="00FA60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2"/>
            <w:vMerge/>
          </w:tcPr>
          <w:p w:rsidR="00423C3A" w:rsidRDefault="00423C3A" w:rsidP="00FA6046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423C3A" w:rsidTr="00FA6046">
        <w:trPr>
          <w:cantSplit/>
          <w:trHeight w:val="747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3641" w:type="dxa"/>
            <w:gridSpan w:val="4"/>
            <w:vAlign w:val="center"/>
          </w:tcPr>
          <w:p w:rsidR="00423C3A" w:rsidRDefault="00423C3A" w:rsidP="00FA60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44" w:type="dxa"/>
            <w:gridSpan w:val="4"/>
            <w:vAlign w:val="center"/>
          </w:tcPr>
          <w:p w:rsidR="00423C3A" w:rsidRDefault="00423C3A" w:rsidP="00FA6046">
            <w:pPr>
              <w:rPr>
                <w:rFonts w:ascii="宋体" w:hAnsi="宋体" w:cs="宋体"/>
                <w:sz w:val="24"/>
              </w:rPr>
            </w:pPr>
          </w:p>
        </w:tc>
      </w:tr>
      <w:tr w:rsidR="00423C3A" w:rsidTr="00FA6046">
        <w:trPr>
          <w:cantSplit/>
          <w:trHeight w:val="638"/>
          <w:jc w:val="center"/>
        </w:trPr>
        <w:tc>
          <w:tcPr>
            <w:tcW w:w="2364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拟报考岗位</w:t>
            </w:r>
          </w:p>
        </w:tc>
        <w:tc>
          <w:tcPr>
            <w:tcW w:w="7553" w:type="dxa"/>
            <w:gridSpan w:val="9"/>
            <w:vAlign w:val="center"/>
          </w:tcPr>
          <w:p w:rsidR="00423C3A" w:rsidRDefault="00423C3A" w:rsidP="00FA6046">
            <w:pPr>
              <w:rPr>
                <w:rFonts w:ascii="宋体" w:hAnsi="宋体"/>
                <w:sz w:val="24"/>
              </w:rPr>
            </w:pPr>
          </w:p>
        </w:tc>
      </w:tr>
      <w:tr w:rsidR="00423C3A" w:rsidTr="00FA6046">
        <w:trPr>
          <w:cantSplit/>
          <w:trHeight w:val="2769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44" w:type="dxa"/>
            <w:gridSpan w:val="10"/>
          </w:tcPr>
          <w:p w:rsidR="00423C3A" w:rsidRPr="002F1FFE" w:rsidRDefault="00423C3A" w:rsidP="00FA6046">
            <w:pPr>
              <w:spacing w:line="29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3C3A" w:rsidTr="00FA6046">
        <w:trPr>
          <w:cantSplit/>
          <w:trHeight w:val="1452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744" w:type="dxa"/>
            <w:gridSpan w:val="10"/>
          </w:tcPr>
          <w:p w:rsidR="00423C3A" w:rsidRPr="002F1FFE" w:rsidRDefault="00423C3A" w:rsidP="00FA6046">
            <w:pPr>
              <w:spacing w:line="29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3C3A" w:rsidTr="00FA6046">
        <w:trPr>
          <w:cantSplit/>
          <w:trHeight w:val="1696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744" w:type="dxa"/>
            <w:gridSpan w:val="10"/>
          </w:tcPr>
          <w:p w:rsidR="00423C3A" w:rsidRPr="002F1FFE" w:rsidRDefault="00423C3A" w:rsidP="00FA6046">
            <w:pPr>
              <w:spacing w:line="29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23C3A" w:rsidTr="00FA6046">
        <w:trPr>
          <w:cantSplit/>
          <w:trHeight w:val="553"/>
          <w:jc w:val="center"/>
        </w:trPr>
        <w:tc>
          <w:tcPr>
            <w:tcW w:w="1173" w:type="dxa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931" w:type="dxa"/>
            <w:gridSpan w:val="3"/>
          </w:tcPr>
          <w:p w:rsidR="00423C3A" w:rsidRPr="00FA1C6C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A1C6C">
              <w:rPr>
                <w:rFonts w:ascii="宋体" w:hAnsi="宋体" w:hint="eastAsia"/>
                <w:sz w:val="24"/>
              </w:rPr>
              <w:t>联系</w:t>
            </w:r>
          </w:p>
          <w:p w:rsidR="00423C3A" w:rsidRPr="00FA1C6C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A1C6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985" w:type="dxa"/>
            <w:gridSpan w:val="2"/>
            <w:vAlign w:val="center"/>
          </w:tcPr>
          <w:p w:rsidR="00423C3A" w:rsidRPr="00FA1C6C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423C3A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A1C6C">
              <w:rPr>
                <w:rFonts w:ascii="宋体" w:hAnsi="宋体" w:hint="eastAsia"/>
                <w:sz w:val="24"/>
              </w:rPr>
              <w:t>邮政</w:t>
            </w:r>
          </w:p>
          <w:p w:rsidR="00423C3A" w:rsidRPr="00FA1C6C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624" w:type="dxa"/>
            <w:vAlign w:val="center"/>
          </w:tcPr>
          <w:p w:rsidR="00423C3A" w:rsidRPr="00FA1C6C" w:rsidRDefault="00423C3A" w:rsidP="00FA60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3C3A" w:rsidRDefault="00423C3A" w:rsidP="00423C3A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D44DCF" w:rsidRDefault="00D44DCF"/>
    <w:sectPr w:rsidR="00D44DCF" w:rsidSect="0017771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宋三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3A"/>
    <w:rsid w:val="00423C3A"/>
    <w:rsid w:val="00D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2020-07-16T02:18:00Z</dcterms:created>
  <dcterms:modified xsi:type="dcterms:W3CDTF">2020-07-16T02:18:00Z</dcterms:modified>
</cp:coreProperties>
</file>