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hint="default" w:ascii="方正黑体_GBK" w:hAnsi="方正黑体_GBK" w:eastAsia="方正黑体_GBK" w:cs="方正黑体_GBK"/>
          <w:b w:val="0"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1</w:t>
      </w: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-SA"/>
        </w:rPr>
        <w:t>合川区新时代文明实践中心</w:t>
      </w:r>
      <w:r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 w:bidi="ar-SA"/>
        </w:rPr>
        <w:t>2</w:t>
      </w:r>
      <w:r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-SA"/>
        </w:rPr>
        <w:t>月活动预安排表</w:t>
      </w:r>
    </w:p>
    <w:p>
      <w:pPr>
        <w:pStyle w:val="4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20"/>
          <w:lang w:val="en-US" w:eastAsia="zh-CN" w:bidi="ar-SA"/>
        </w:rPr>
        <w:t>填报单位： 燕窝镇            填报人：尹茂婷            联系电话：17725027116</w:t>
      </w:r>
    </w:p>
    <w:tbl>
      <w:tblPr>
        <w:tblStyle w:val="5"/>
        <w:tblW w:w="13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115"/>
        <w:gridCol w:w="2048"/>
        <w:gridCol w:w="2182"/>
        <w:gridCol w:w="2115"/>
        <w:gridCol w:w="211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拟开展时间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活动类型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活动主题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2月4日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“我们的节日·春节”专题文艺演出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燕窝镇燕窝广场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燕窝镇新时代文明实践所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唐晓红 17783004769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2月7日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消防知识宣传活动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燕窝社区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燕窝镇新时代文明实践所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赵天全 18696669668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2月19日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培训辉民众 普法润民心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炉山社区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燕窝镇新时代文明实践所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孙明亮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19122527705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2月23日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持续深化移风易俗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推动移风易俗 弘扬时代新风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红豆村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燕窝镇新时代文明实践所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江清民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18580122181</w:t>
            </w:r>
          </w:p>
        </w:tc>
      </w:tr>
    </w:tbl>
    <w:p>
      <w:pPr>
        <w:pStyle w:val="4"/>
      </w:pPr>
      <w:r>
        <w:rPr>
          <w:rFonts w:hint="default" w:ascii="Times New Roman" w:hAnsi="Times New Roman" w:eastAsia="方正楷体_GBK" w:cs="Times New Roman"/>
          <w:b/>
          <w:bCs/>
          <w:snapToGrid/>
          <w:color w:val="000000"/>
          <w:kern w:val="2"/>
          <w:sz w:val="28"/>
          <w:szCs w:val="28"/>
          <w:lang w:val="en-US" w:eastAsia="zh-CN" w:bidi="ar-SA"/>
        </w:rPr>
        <w:t>说明：1.活动类型从给出的六个类别中选择；2.活动时间栏日期和具体时刻请换行；3.活动为“六大类型”所包含，且与精神文明建设相关；4．活动预告准确实在，需列出具体开展时间及地点，避免泛化虚化</w:t>
      </w:r>
      <w:r>
        <w:rPr>
          <w:rFonts w:hint="eastAsia" w:ascii="Times New Roman" w:hAnsi="Times New Roman" w:eastAsia="方正楷体_GBK" w:cs="Times New Roman"/>
          <w:b/>
          <w:bCs/>
          <w:snapToGrid/>
          <w:color w:val="000000"/>
          <w:kern w:val="2"/>
          <w:sz w:val="28"/>
          <w:szCs w:val="28"/>
          <w:lang w:val="en-US" w:eastAsia="zh-CN" w:bidi="ar-SA"/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C30A1"/>
    <w:rsid w:val="06434A1F"/>
    <w:rsid w:val="552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UserStyle_0"/>
    <w:basedOn w:val="1"/>
    <w:qFormat/>
    <w:uiPriority w:val="0"/>
    <w:pPr>
      <w:jc w:val="center"/>
      <w:textAlignment w:val="baseline"/>
    </w:pPr>
    <w:rPr>
      <w:b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2024-01-23T10:48:00Z</dcterms:created>
  <dc:creator>Sylvia</dc:creator>
  <cp:lastModifiedBy>尹茂婷</cp:lastModifiedBy>
  <dcterms:modified xsi:type="dcterms:W3CDTF">2024-02-29T02:53:25Z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1D22396FCEE64092AEDBEF2D498A89F1</vt:lpwstr>
  </property>
</Properties>
</file>