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lang w:eastAsia="zh-CN"/>
        </w:rPr>
        <w:t>云门街道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</w:rPr>
        <w:t>202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</w:rPr>
        <w:t>年度救灾资金和物资等使用情况公示</w:t>
      </w:r>
    </w:p>
    <w:tbl>
      <w:tblPr>
        <w:tblStyle w:val="3"/>
        <w:tblW w:w="8510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56"/>
        <w:gridCol w:w="1076"/>
        <w:gridCol w:w="1122"/>
        <w:gridCol w:w="1089"/>
        <w:gridCol w:w="1092"/>
        <w:gridCol w:w="963"/>
        <w:gridCol w:w="968"/>
        <w:gridCol w:w="840"/>
        <w:gridCol w:w="80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序号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村社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冬春救助资金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（元）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救助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人数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倒房重建资金（元）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救助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户数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棉大衣（件）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棉被（床）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救助</w:t>
            </w: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人数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  <w:jc w:val="center"/>
        </w:trPr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1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云龙社区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13100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2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天星社区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12350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3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吉福村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11850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  <w:t>4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天龙村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12150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阳彪村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11100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15000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棕林村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12150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凤林村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12150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双江村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8850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龙塘村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12350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天神村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11400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任沟村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11850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  <w:jc w:val="center"/>
        </w:trPr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铁家村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12350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大碑村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11850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30000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石簸村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12150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冠山村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11850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花朝村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12350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  <w:t>庆福村</w:t>
            </w: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12150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 w:hRule="atLeast"/>
          <w:jc w:val="center"/>
        </w:trPr>
        <w:tc>
          <w:tcPr>
            <w:tcW w:w="557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108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sz w:val="21"/>
                <w:szCs w:val="21"/>
                <w:lang w:eastAsia="zh-CN"/>
              </w:rPr>
            </w:pPr>
          </w:p>
        </w:tc>
        <w:tc>
          <w:tcPr>
            <w:tcW w:w="112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202000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1093</w:t>
            </w:r>
          </w:p>
        </w:tc>
        <w:tc>
          <w:tcPr>
            <w:tcW w:w="1095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45000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970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19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151</w:t>
            </w:r>
          </w:p>
        </w:tc>
        <w:tc>
          <w:tcPr>
            <w:tcW w:w="806" w:type="dxa"/>
            <w:tcBorders>
              <w:tl2br w:val="nil"/>
              <w:tr2bl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1"/>
                <w:szCs w:val="21"/>
                <w:lang w:val="en-US" w:eastAsia="zh-CN"/>
              </w:rPr>
              <w:t>170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333333"/>
          <w:spacing w:val="0"/>
          <w:sz w:val="32"/>
          <w:szCs w:val="32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lYmYxYTdjOGUwMjI4ZGQ1NWUxNTg1YTJiZDcxYzkifQ=="/>
  </w:docVars>
  <w:rsids>
    <w:rsidRoot w:val="6FC1588C"/>
    <w:rsid w:val="0CF43CF7"/>
    <w:rsid w:val="0CF87B8D"/>
    <w:rsid w:val="25355D17"/>
    <w:rsid w:val="366B434F"/>
    <w:rsid w:val="3FAE5489"/>
    <w:rsid w:val="6A7D705F"/>
    <w:rsid w:val="6FC15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260</Characters>
  <Lines>0</Lines>
  <Paragraphs>0</Paragraphs>
  <TotalTime>28</TotalTime>
  <ScaleCrop>false</ScaleCrop>
  <LinksUpToDate>false</LinksUpToDate>
  <CharactersWithSpaces>260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2023-02-27T07:09:00Z</dcterms:created>
  <dc:creator>太阳月亮地球</dc:creator>
  <cp:lastModifiedBy>太阳月亮地球</cp:lastModifiedBy>
  <dcterms:modified xsi:type="dcterms:W3CDTF">2024-02-27T03:14:20Z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CC42CE8285604A62BD9F382A8CD91F12_13</vt:lpwstr>
  </property>
</Properties>
</file>