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乡镇（街道）：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盐井街道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炮台村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石马村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许家村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说明：表为乡镇级“年度任务完成情况”模板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531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1C"/>
    <w:rsid w:val="001F60CD"/>
    <w:rsid w:val="00273202"/>
    <w:rsid w:val="00292F71"/>
    <w:rsid w:val="002B07B5"/>
    <w:rsid w:val="00365EC0"/>
    <w:rsid w:val="005206D5"/>
    <w:rsid w:val="00714C30"/>
    <w:rsid w:val="00721DD6"/>
    <w:rsid w:val="0075229E"/>
    <w:rsid w:val="00796954"/>
    <w:rsid w:val="00876A6D"/>
    <w:rsid w:val="008D408D"/>
    <w:rsid w:val="0097233F"/>
    <w:rsid w:val="00A956D0"/>
    <w:rsid w:val="00B44356"/>
    <w:rsid w:val="00CB7A1C"/>
    <w:rsid w:val="00CD2371"/>
    <w:rsid w:val="00DD390A"/>
    <w:rsid w:val="00E26553"/>
    <w:rsid w:val="163E4798"/>
    <w:rsid w:val="16E0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41"/>
    <w:basedOn w:val="5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9">
    <w:name w:val="font21"/>
    <w:basedOn w:val="5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281</Words>
  <Characters>1603</Characters>
  <Lines>13</Lines>
  <Paragraphs>3</Paragraphs>
  <TotalTime>1</TotalTime>
  <ScaleCrop>false</ScaleCrop>
  <LinksUpToDate>false</LinksUpToDate>
  <CharactersWithSpaces>1881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2021-12-16T09:53:00Z</dcterms:created>
  <dc:creator>HP</dc:creator>
  <cp:lastModifiedBy>Administrator</cp:lastModifiedBy>
  <dcterms:modified xsi:type="dcterms:W3CDTF">2021-12-20T02:42:39Z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97EC088FDF8C4BE5827DECE0E4A92CA2</vt:lpwstr>
  </property>
</Properties>
</file>