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15" w:rsidRDefault="00461715" w:rsidP="00F365E9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p w:rsidR="00461715" w:rsidRDefault="00F365E9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重庆市合川区人民政府盐井街道办事处</w:t>
      </w:r>
    </w:p>
    <w:p w:rsidR="00461715" w:rsidRDefault="00F365E9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关于新增公共体育设施免费开放的通知</w:t>
      </w:r>
    </w:p>
    <w:p w:rsidR="00461715" w:rsidRDefault="00F365E9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</w:p>
    <w:p w:rsidR="00461715" w:rsidRDefault="00F365E9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各村（社区），辖区各学校、企业，有关单位：</w:t>
      </w:r>
    </w:p>
    <w:p w:rsidR="00461715" w:rsidRDefault="00F365E9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为方便群众体育锻炼，促进全民健身运动，增强全民身体素质，根据《中华人民共和国体育法》、《全民健身条例》规定，</w:t>
      </w:r>
      <w:r>
        <w:rPr>
          <w:rFonts w:ascii="方正仿宋_GBK" w:eastAsia="方正仿宋_GBK" w:hAnsi="仿宋" w:hint="eastAsia"/>
          <w:sz w:val="32"/>
          <w:szCs w:val="32"/>
        </w:rPr>
        <w:t>现将今年我街道新增公共体育设施免费开放有关事宜通知如下：</w:t>
      </w:r>
    </w:p>
    <w:p w:rsidR="00461715" w:rsidRDefault="00F365E9">
      <w:pPr>
        <w:pStyle w:val="a7"/>
        <w:spacing w:line="594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一、新增开放场所</w:t>
      </w:r>
    </w:p>
    <w:p w:rsidR="00461715" w:rsidRDefault="00F365E9">
      <w:pPr>
        <w:pStyle w:val="a7"/>
        <w:spacing w:line="594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街道辖区内新增登山步道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处、健身步道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处。（详见附件）</w:t>
      </w:r>
    </w:p>
    <w:p w:rsidR="00461715" w:rsidRDefault="00F365E9">
      <w:pPr>
        <w:pStyle w:val="a7"/>
        <w:spacing w:line="594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二、开放项目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461715" w:rsidRDefault="00F365E9">
      <w:pPr>
        <w:pStyle w:val="a7"/>
        <w:spacing w:line="594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健身步道、登山步道。</w:t>
      </w:r>
    </w:p>
    <w:p w:rsidR="00461715" w:rsidRDefault="00F365E9">
      <w:pPr>
        <w:pStyle w:val="a7"/>
        <w:spacing w:line="594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三、开放时间</w:t>
      </w:r>
    </w:p>
    <w:p w:rsidR="00461715" w:rsidRDefault="00F365E9">
      <w:pPr>
        <w:pStyle w:val="a7"/>
        <w:spacing w:line="594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全天开放。</w:t>
      </w:r>
    </w:p>
    <w:p w:rsidR="00461715" w:rsidRDefault="00F365E9">
      <w:pPr>
        <w:pStyle w:val="a7"/>
        <w:spacing w:line="594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四、注意事项</w:t>
      </w:r>
    </w:p>
    <w:p w:rsidR="00461715" w:rsidRDefault="00F365E9">
      <w:pPr>
        <w:pStyle w:val="a7"/>
        <w:tabs>
          <w:tab w:val="left" w:pos="8400"/>
        </w:tabs>
        <w:spacing w:line="594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到免费开放场所参加活动时，应注意查看场所或健身器材的使用要求，严格按要求进行使用，不得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超要求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使用，不得无故损毁公物。</w:t>
      </w:r>
    </w:p>
    <w:p w:rsidR="00461715" w:rsidRDefault="00F365E9">
      <w:pPr>
        <w:pStyle w:val="a7"/>
        <w:spacing w:line="594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活动时最好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穿运动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装、运动鞋，活动前做好热身运动，并检查场所或健身器材是否安全等，在确保安全的情况下再进行运动。</w:t>
      </w:r>
    </w:p>
    <w:p w:rsidR="00461715" w:rsidRDefault="00F365E9">
      <w:pPr>
        <w:pStyle w:val="a7"/>
        <w:spacing w:line="594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小孩、老人应在家人的陪伴下参与运动，参加健身活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动期间不得与他人在健身器材上进行嬉戏。</w:t>
      </w:r>
    </w:p>
    <w:p w:rsidR="00461715" w:rsidRDefault="00F365E9">
      <w:pPr>
        <w:pStyle w:val="a7"/>
        <w:spacing w:line="594" w:lineRule="exact"/>
        <w:ind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进入学校、小区等单位内部进行活动，一定要遵守单位的规章制度，按要求做好登记等工作。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遇单位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开展活动，临时不能对外开放时，应理解支持。</w:t>
      </w:r>
    </w:p>
    <w:p w:rsidR="00461715" w:rsidRDefault="00F365E9">
      <w:pPr>
        <w:pStyle w:val="a7"/>
        <w:tabs>
          <w:tab w:val="left" w:pos="8400"/>
        </w:tabs>
        <w:spacing w:line="594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（五）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若有新增公共体育设施投入使用，及时向社会免费开放，以现场公示或公告为准。</w:t>
      </w:r>
    </w:p>
    <w:p w:rsidR="00461715" w:rsidRDefault="00F365E9">
      <w:pPr>
        <w:pStyle w:val="a7"/>
        <w:spacing w:line="594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附件：盐井街道新增公共体育设施免费开放明细表</w:t>
      </w:r>
    </w:p>
    <w:p w:rsidR="00461715" w:rsidRDefault="00461715">
      <w:pPr>
        <w:pStyle w:val="a7"/>
        <w:spacing w:line="594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461715" w:rsidRDefault="00461715">
      <w:pPr>
        <w:pStyle w:val="a7"/>
        <w:spacing w:line="594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461715" w:rsidRDefault="00461715">
      <w:pPr>
        <w:pStyle w:val="a7"/>
        <w:spacing w:line="594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461715" w:rsidRDefault="00F365E9">
      <w:pPr>
        <w:pStyle w:val="a7"/>
        <w:tabs>
          <w:tab w:val="left" w:pos="8400"/>
        </w:tabs>
        <w:spacing w:line="594" w:lineRule="exact"/>
        <w:ind w:firstLineChars="900" w:firstLine="28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重庆市合川区人民政府盐井街道办事处</w:t>
      </w:r>
    </w:p>
    <w:p w:rsidR="00461715" w:rsidRDefault="00F365E9">
      <w:pPr>
        <w:spacing w:line="594" w:lineRule="exact"/>
        <w:ind w:firstLineChars="1431" w:firstLine="4579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461715" w:rsidRDefault="00461715">
      <w:pPr>
        <w:pStyle w:val="a7"/>
        <w:spacing w:line="594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461715" w:rsidRDefault="00461715">
      <w:pPr>
        <w:tabs>
          <w:tab w:val="left" w:pos="8400"/>
        </w:tabs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  <w:sectPr w:rsidR="00461715">
          <w:footerReference w:type="default" r:id="rId8"/>
          <w:pgSz w:w="11906" w:h="16838"/>
          <w:pgMar w:top="1984" w:right="1446" w:bottom="1644" w:left="1446" w:header="851" w:footer="992" w:gutter="0"/>
          <w:cols w:space="425"/>
          <w:docGrid w:type="lines" w:linePitch="312"/>
        </w:sectPr>
      </w:pPr>
    </w:p>
    <w:p w:rsidR="00461715" w:rsidRDefault="00F365E9">
      <w:pPr>
        <w:tabs>
          <w:tab w:val="left" w:pos="8400"/>
        </w:tabs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</w:p>
    <w:p w:rsidR="00461715" w:rsidRDefault="00F365E9">
      <w:pPr>
        <w:pStyle w:val="a7"/>
        <w:spacing w:line="594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盐井街道新增公共体育设施免费开放明细表</w:t>
      </w:r>
    </w:p>
    <w:p w:rsidR="00461715" w:rsidRDefault="00461715">
      <w:pPr>
        <w:pStyle w:val="a7"/>
        <w:spacing w:line="594" w:lineRule="exact"/>
        <w:ind w:firstLineChars="0" w:firstLine="0"/>
        <w:jc w:val="center"/>
        <w:rPr>
          <w:sz w:val="28"/>
          <w:szCs w:val="28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2835"/>
        <w:gridCol w:w="1488"/>
        <w:gridCol w:w="2310"/>
        <w:gridCol w:w="1875"/>
        <w:gridCol w:w="1245"/>
      </w:tblGrid>
      <w:tr w:rsidR="00461715">
        <w:trPr>
          <w:trHeight w:val="554"/>
          <w:tblHeader/>
          <w:jc w:val="center"/>
        </w:trPr>
        <w:tc>
          <w:tcPr>
            <w:tcW w:w="614" w:type="dxa"/>
            <w:vAlign w:val="center"/>
          </w:tcPr>
          <w:p w:rsidR="00461715" w:rsidRDefault="00F365E9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461715" w:rsidRDefault="00F365E9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场所或设施名称</w:t>
            </w:r>
          </w:p>
        </w:tc>
        <w:tc>
          <w:tcPr>
            <w:tcW w:w="1488" w:type="dxa"/>
            <w:vAlign w:val="center"/>
          </w:tcPr>
          <w:p w:rsidR="00461715" w:rsidRDefault="00F365E9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设施类别</w:t>
            </w:r>
          </w:p>
        </w:tc>
        <w:tc>
          <w:tcPr>
            <w:tcW w:w="2310" w:type="dxa"/>
            <w:vAlign w:val="center"/>
          </w:tcPr>
          <w:p w:rsidR="00461715" w:rsidRDefault="00F365E9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875" w:type="dxa"/>
            <w:vAlign w:val="center"/>
          </w:tcPr>
          <w:p w:rsidR="00461715" w:rsidRDefault="00F365E9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开放时间</w:t>
            </w:r>
          </w:p>
        </w:tc>
        <w:tc>
          <w:tcPr>
            <w:tcW w:w="1245" w:type="dxa"/>
            <w:vAlign w:val="center"/>
          </w:tcPr>
          <w:p w:rsidR="00461715" w:rsidRDefault="00F365E9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61715">
        <w:trPr>
          <w:trHeight w:val="524"/>
          <w:jc w:val="center"/>
        </w:trPr>
        <w:tc>
          <w:tcPr>
            <w:tcW w:w="614" w:type="dxa"/>
            <w:vAlign w:val="center"/>
          </w:tcPr>
          <w:p w:rsidR="00461715" w:rsidRDefault="00F365E9">
            <w:pPr>
              <w:widowControl/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61715" w:rsidRDefault="00F365E9">
            <w:pPr>
              <w:rPr>
                <w:rFonts w:ascii="方正仿宋_GBK" w:eastAsia="方正仿宋_GBK" w:hAnsi="宋体" w:cs="宋体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int="eastAsia"/>
                <w:sz w:val="22"/>
                <w:szCs w:val="22"/>
              </w:rPr>
              <w:t>沥鼻峡</w:t>
            </w:r>
            <w:proofErr w:type="gramEnd"/>
            <w:r>
              <w:rPr>
                <w:rFonts w:ascii="方正仿宋_GBK" w:eastAsia="方正仿宋_GBK" w:hint="eastAsia"/>
                <w:sz w:val="22"/>
                <w:szCs w:val="22"/>
              </w:rPr>
              <w:t>公园健身步道</w:t>
            </w:r>
          </w:p>
        </w:tc>
        <w:tc>
          <w:tcPr>
            <w:tcW w:w="1488" w:type="dxa"/>
            <w:vAlign w:val="center"/>
          </w:tcPr>
          <w:p w:rsidR="00461715" w:rsidRDefault="00F365E9">
            <w:pPr>
              <w:jc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健身步道</w:t>
            </w:r>
          </w:p>
        </w:tc>
        <w:tc>
          <w:tcPr>
            <w:tcW w:w="2310" w:type="dxa"/>
            <w:vAlign w:val="center"/>
          </w:tcPr>
          <w:p w:rsidR="00461715" w:rsidRDefault="00F365E9">
            <w:pPr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盐井街道盐井社区</w:t>
            </w:r>
          </w:p>
        </w:tc>
        <w:tc>
          <w:tcPr>
            <w:tcW w:w="1875" w:type="dxa"/>
            <w:vAlign w:val="center"/>
          </w:tcPr>
          <w:p w:rsidR="00461715" w:rsidRDefault="00F365E9">
            <w:pPr>
              <w:widowControl/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1245" w:type="dxa"/>
            <w:vAlign w:val="center"/>
          </w:tcPr>
          <w:p w:rsidR="00461715" w:rsidRDefault="00461715">
            <w:pPr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461715">
        <w:trPr>
          <w:trHeight w:val="524"/>
          <w:jc w:val="center"/>
        </w:trPr>
        <w:tc>
          <w:tcPr>
            <w:tcW w:w="614" w:type="dxa"/>
            <w:vAlign w:val="center"/>
          </w:tcPr>
          <w:p w:rsidR="00461715" w:rsidRDefault="00F365E9">
            <w:pPr>
              <w:widowControl/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461715" w:rsidRDefault="00F365E9">
            <w:pPr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石马村蜂糖李子园步行道</w:t>
            </w:r>
          </w:p>
        </w:tc>
        <w:tc>
          <w:tcPr>
            <w:tcW w:w="1488" w:type="dxa"/>
            <w:vAlign w:val="center"/>
          </w:tcPr>
          <w:p w:rsidR="00461715" w:rsidRDefault="00F365E9">
            <w:pPr>
              <w:jc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健身步道</w:t>
            </w:r>
          </w:p>
        </w:tc>
        <w:tc>
          <w:tcPr>
            <w:tcW w:w="2310" w:type="dxa"/>
            <w:vAlign w:val="center"/>
          </w:tcPr>
          <w:p w:rsidR="00461715" w:rsidRDefault="00F365E9">
            <w:pPr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石马村</w:t>
            </w:r>
            <w:r>
              <w:rPr>
                <w:rFonts w:ascii="方正仿宋_GBK" w:eastAsia="方正仿宋_GBK" w:hint="eastAsia"/>
                <w:sz w:val="22"/>
                <w:szCs w:val="22"/>
              </w:rPr>
              <w:t>7</w:t>
            </w:r>
            <w:r>
              <w:rPr>
                <w:rFonts w:ascii="方正仿宋_GBK" w:eastAsia="方正仿宋_GBK" w:hint="eastAsia"/>
                <w:sz w:val="22"/>
                <w:szCs w:val="22"/>
              </w:rPr>
              <w:t>社</w:t>
            </w:r>
          </w:p>
        </w:tc>
        <w:tc>
          <w:tcPr>
            <w:tcW w:w="1875" w:type="dxa"/>
            <w:vAlign w:val="center"/>
          </w:tcPr>
          <w:p w:rsidR="00461715" w:rsidRDefault="00F365E9">
            <w:pPr>
              <w:widowControl/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1245" w:type="dxa"/>
            <w:vAlign w:val="center"/>
          </w:tcPr>
          <w:p w:rsidR="00461715" w:rsidRDefault="00461715">
            <w:pPr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461715">
        <w:trPr>
          <w:trHeight w:val="524"/>
          <w:jc w:val="center"/>
        </w:trPr>
        <w:tc>
          <w:tcPr>
            <w:tcW w:w="614" w:type="dxa"/>
            <w:vAlign w:val="center"/>
          </w:tcPr>
          <w:p w:rsidR="00461715" w:rsidRDefault="00F365E9">
            <w:pPr>
              <w:widowControl/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461715" w:rsidRDefault="00F365E9">
            <w:pPr>
              <w:rPr>
                <w:rFonts w:ascii="方正仿宋_GBK" w:eastAsia="方正仿宋_GBK" w:hAnsi="宋体" w:cs="宋体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int="eastAsia"/>
                <w:sz w:val="22"/>
                <w:szCs w:val="22"/>
              </w:rPr>
              <w:t>照镜村</w:t>
            </w:r>
            <w:proofErr w:type="gramEnd"/>
            <w:r>
              <w:rPr>
                <w:rFonts w:ascii="方正仿宋_GBK" w:eastAsia="方正仿宋_GBK" w:hint="eastAsia"/>
                <w:sz w:val="22"/>
                <w:szCs w:val="22"/>
              </w:rPr>
              <w:t>3</w:t>
            </w:r>
            <w:r>
              <w:rPr>
                <w:rFonts w:ascii="方正仿宋_GBK" w:eastAsia="方正仿宋_GBK" w:hint="eastAsia"/>
                <w:sz w:val="22"/>
                <w:szCs w:val="22"/>
              </w:rPr>
              <w:t>社步行道</w:t>
            </w:r>
          </w:p>
        </w:tc>
        <w:tc>
          <w:tcPr>
            <w:tcW w:w="1488" w:type="dxa"/>
            <w:vAlign w:val="center"/>
          </w:tcPr>
          <w:p w:rsidR="00461715" w:rsidRDefault="00F365E9">
            <w:pPr>
              <w:jc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登山步道</w:t>
            </w:r>
          </w:p>
        </w:tc>
        <w:tc>
          <w:tcPr>
            <w:tcW w:w="2310" w:type="dxa"/>
            <w:vAlign w:val="center"/>
          </w:tcPr>
          <w:p w:rsidR="00461715" w:rsidRDefault="00F365E9">
            <w:pPr>
              <w:rPr>
                <w:rFonts w:ascii="方正仿宋_GBK" w:eastAsia="方正仿宋_GBK" w:hAnsi="宋体" w:cs="宋体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int="eastAsia"/>
                <w:sz w:val="22"/>
                <w:szCs w:val="22"/>
              </w:rPr>
              <w:t>照镜村</w:t>
            </w:r>
            <w:proofErr w:type="gramEnd"/>
            <w:r>
              <w:rPr>
                <w:rFonts w:ascii="方正仿宋_GBK" w:eastAsia="方正仿宋_GBK" w:hint="eastAsia"/>
                <w:sz w:val="22"/>
                <w:szCs w:val="22"/>
              </w:rPr>
              <w:t>3</w:t>
            </w:r>
            <w:r>
              <w:rPr>
                <w:rFonts w:ascii="方正仿宋_GBK" w:eastAsia="方正仿宋_GBK" w:hint="eastAsia"/>
                <w:sz w:val="22"/>
                <w:szCs w:val="22"/>
              </w:rPr>
              <w:t>社</w:t>
            </w:r>
          </w:p>
        </w:tc>
        <w:tc>
          <w:tcPr>
            <w:tcW w:w="1875" w:type="dxa"/>
            <w:vAlign w:val="center"/>
          </w:tcPr>
          <w:p w:rsidR="00461715" w:rsidRDefault="00F365E9">
            <w:pPr>
              <w:widowControl/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1245" w:type="dxa"/>
            <w:vAlign w:val="center"/>
          </w:tcPr>
          <w:p w:rsidR="00461715" w:rsidRDefault="00461715">
            <w:pPr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461715">
        <w:trPr>
          <w:trHeight w:val="497"/>
          <w:jc w:val="center"/>
        </w:trPr>
        <w:tc>
          <w:tcPr>
            <w:tcW w:w="614" w:type="dxa"/>
            <w:vAlign w:val="center"/>
          </w:tcPr>
          <w:p w:rsidR="00461715" w:rsidRDefault="00F365E9">
            <w:pPr>
              <w:widowControl/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461715" w:rsidRDefault="00F365E9">
            <w:pPr>
              <w:rPr>
                <w:rFonts w:ascii="方正仿宋_GBK" w:eastAsia="方正仿宋_GBK" w:hAnsi="宋体" w:cs="宋体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int="eastAsia"/>
                <w:sz w:val="22"/>
                <w:szCs w:val="22"/>
              </w:rPr>
              <w:t>照镜村</w:t>
            </w:r>
            <w:proofErr w:type="gramEnd"/>
            <w:r>
              <w:rPr>
                <w:rFonts w:ascii="方正仿宋_GBK" w:eastAsia="方正仿宋_GBK" w:hint="eastAsia"/>
                <w:sz w:val="22"/>
                <w:szCs w:val="22"/>
              </w:rPr>
              <w:t>4</w:t>
            </w:r>
            <w:r>
              <w:rPr>
                <w:rFonts w:ascii="方正仿宋_GBK" w:eastAsia="方正仿宋_GBK" w:hint="eastAsia"/>
                <w:sz w:val="22"/>
                <w:szCs w:val="22"/>
              </w:rPr>
              <w:t>社步行道</w:t>
            </w:r>
          </w:p>
        </w:tc>
        <w:tc>
          <w:tcPr>
            <w:tcW w:w="1488" w:type="dxa"/>
            <w:vAlign w:val="center"/>
          </w:tcPr>
          <w:p w:rsidR="00461715" w:rsidRDefault="00F365E9">
            <w:pPr>
              <w:jc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健身步道</w:t>
            </w:r>
          </w:p>
        </w:tc>
        <w:tc>
          <w:tcPr>
            <w:tcW w:w="2310" w:type="dxa"/>
            <w:vAlign w:val="center"/>
          </w:tcPr>
          <w:p w:rsidR="00461715" w:rsidRDefault="00F365E9">
            <w:pPr>
              <w:rPr>
                <w:rFonts w:ascii="方正仿宋_GBK" w:eastAsia="方正仿宋_GBK" w:hAnsi="宋体" w:cs="宋体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int="eastAsia"/>
                <w:sz w:val="22"/>
                <w:szCs w:val="22"/>
              </w:rPr>
              <w:t>照镜村</w:t>
            </w:r>
            <w:proofErr w:type="gramEnd"/>
            <w:r>
              <w:rPr>
                <w:rFonts w:ascii="方正仿宋_GBK" w:eastAsia="方正仿宋_GBK" w:hint="eastAsia"/>
                <w:sz w:val="22"/>
                <w:szCs w:val="22"/>
              </w:rPr>
              <w:t>4</w:t>
            </w:r>
            <w:r>
              <w:rPr>
                <w:rFonts w:ascii="方正仿宋_GBK" w:eastAsia="方正仿宋_GBK" w:hint="eastAsia"/>
                <w:sz w:val="22"/>
                <w:szCs w:val="22"/>
              </w:rPr>
              <w:t>社</w:t>
            </w:r>
          </w:p>
        </w:tc>
        <w:tc>
          <w:tcPr>
            <w:tcW w:w="1875" w:type="dxa"/>
            <w:vAlign w:val="center"/>
          </w:tcPr>
          <w:p w:rsidR="00461715" w:rsidRDefault="00F365E9">
            <w:pPr>
              <w:widowControl/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1245" w:type="dxa"/>
            <w:vAlign w:val="center"/>
          </w:tcPr>
          <w:p w:rsidR="00461715" w:rsidRDefault="00461715">
            <w:pPr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461715">
        <w:trPr>
          <w:trHeight w:val="524"/>
          <w:jc w:val="center"/>
        </w:trPr>
        <w:tc>
          <w:tcPr>
            <w:tcW w:w="614" w:type="dxa"/>
            <w:vAlign w:val="center"/>
          </w:tcPr>
          <w:p w:rsidR="00461715" w:rsidRDefault="00F365E9">
            <w:pPr>
              <w:widowControl/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461715" w:rsidRDefault="00F365E9">
            <w:pPr>
              <w:rPr>
                <w:rFonts w:ascii="方正仿宋_GBK" w:eastAsia="方正仿宋_GBK" w:hAnsi="宋体" w:cs="宋体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int="eastAsia"/>
                <w:sz w:val="22"/>
                <w:szCs w:val="22"/>
              </w:rPr>
              <w:t>沙南社区</w:t>
            </w:r>
            <w:proofErr w:type="gramEnd"/>
            <w:r>
              <w:rPr>
                <w:rFonts w:ascii="方正仿宋_GBK" w:eastAsia="方正仿宋_GBK" w:hint="eastAsia"/>
                <w:sz w:val="22"/>
                <w:szCs w:val="22"/>
              </w:rPr>
              <w:t>工业园区步行道</w:t>
            </w:r>
          </w:p>
        </w:tc>
        <w:tc>
          <w:tcPr>
            <w:tcW w:w="1488" w:type="dxa"/>
            <w:vAlign w:val="center"/>
          </w:tcPr>
          <w:p w:rsidR="00461715" w:rsidRDefault="00F365E9">
            <w:pPr>
              <w:jc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健身步道</w:t>
            </w:r>
          </w:p>
        </w:tc>
        <w:tc>
          <w:tcPr>
            <w:tcW w:w="2310" w:type="dxa"/>
            <w:vAlign w:val="center"/>
          </w:tcPr>
          <w:p w:rsidR="00461715" w:rsidRDefault="00F365E9">
            <w:pPr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盐井街道沙南社区</w:t>
            </w:r>
          </w:p>
        </w:tc>
        <w:tc>
          <w:tcPr>
            <w:tcW w:w="1875" w:type="dxa"/>
            <w:vAlign w:val="center"/>
          </w:tcPr>
          <w:p w:rsidR="00461715" w:rsidRDefault="00F365E9">
            <w:pPr>
              <w:widowControl/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1245" w:type="dxa"/>
            <w:vAlign w:val="center"/>
          </w:tcPr>
          <w:p w:rsidR="00461715" w:rsidRDefault="00461715">
            <w:pPr>
              <w:spacing w:line="3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jc w:val="center"/>
        <w:rPr>
          <w:sz w:val="28"/>
          <w:szCs w:val="28"/>
        </w:rPr>
      </w:pPr>
    </w:p>
    <w:p w:rsidR="00461715" w:rsidRDefault="00461715">
      <w:pPr>
        <w:spacing w:line="594" w:lineRule="exact"/>
        <w:ind w:firstLineChars="1900" w:firstLine="5320"/>
        <w:rPr>
          <w:sz w:val="28"/>
          <w:szCs w:val="28"/>
        </w:rPr>
      </w:pPr>
    </w:p>
    <w:p w:rsidR="00461715" w:rsidRDefault="00461715">
      <w:pPr>
        <w:spacing w:line="594" w:lineRule="exact"/>
        <w:ind w:firstLineChars="1900" w:firstLine="5320"/>
        <w:rPr>
          <w:sz w:val="28"/>
          <w:szCs w:val="28"/>
        </w:rPr>
      </w:pPr>
    </w:p>
    <w:p w:rsidR="00461715" w:rsidRDefault="00461715">
      <w:pPr>
        <w:spacing w:line="594" w:lineRule="exact"/>
        <w:ind w:firstLineChars="1900" w:firstLine="5320"/>
        <w:rPr>
          <w:sz w:val="28"/>
          <w:szCs w:val="28"/>
        </w:rPr>
      </w:pPr>
    </w:p>
    <w:p w:rsidR="00461715" w:rsidRDefault="00461715">
      <w:pPr>
        <w:spacing w:line="594" w:lineRule="exact"/>
        <w:ind w:firstLineChars="1900" w:firstLine="5320"/>
        <w:rPr>
          <w:sz w:val="28"/>
          <w:szCs w:val="28"/>
        </w:rPr>
      </w:pPr>
    </w:p>
    <w:p w:rsidR="00461715" w:rsidRDefault="00461715">
      <w:pPr>
        <w:spacing w:line="594" w:lineRule="exact"/>
        <w:ind w:firstLineChars="1900" w:firstLine="5320"/>
        <w:rPr>
          <w:sz w:val="28"/>
          <w:szCs w:val="28"/>
        </w:rPr>
      </w:pPr>
    </w:p>
    <w:p w:rsidR="00461715" w:rsidRDefault="00461715">
      <w:pPr>
        <w:spacing w:line="594" w:lineRule="exact"/>
        <w:ind w:firstLineChars="1900" w:firstLine="5320"/>
        <w:rPr>
          <w:sz w:val="28"/>
          <w:szCs w:val="28"/>
        </w:rPr>
      </w:pPr>
    </w:p>
    <w:p w:rsidR="00461715" w:rsidRDefault="00461715">
      <w:pPr>
        <w:spacing w:line="594" w:lineRule="exact"/>
        <w:ind w:firstLineChars="1900" w:firstLine="5320"/>
        <w:rPr>
          <w:sz w:val="28"/>
          <w:szCs w:val="28"/>
        </w:rPr>
      </w:pPr>
    </w:p>
    <w:p w:rsidR="00461715" w:rsidRDefault="00461715">
      <w:pPr>
        <w:spacing w:line="594" w:lineRule="exact"/>
        <w:ind w:firstLineChars="1900" w:firstLine="5320"/>
        <w:rPr>
          <w:sz w:val="28"/>
          <w:szCs w:val="28"/>
        </w:rPr>
      </w:pPr>
    </w:p>
    <w:p w:rsidR="00461715" w:rsidRDefault="00461715">
      <w:pPr>
        <w:spacing w:line="594" w:lineRule="exact"/>
        <w:ind w:firstLineChars="1900" w:firstLine="5320"/>
        <w:rPr>
          <w:sz w:val="28"/>
          <w:szCs w:val="28"/>
        </w:rPr>
      </w:pPr>
    </w:p>
    <w:p w:rsidR="00461715" w:rsidRDefault="00461715">
      <w:pPr>
        <w:spacing w:line="594" w:lineRule="exact"/>
        <w:ind w:firstLineChars="1900" w:firstLine="5320"/>
        <w:rPr>
          <w:sz w:val="28"/>
          <w:szCs w:val="28"/>
        </w:rPr>
      </w:pPr>
    </w:p>
    <w:p w:rsidR="00461715" w:rsidRDefault="00461715">
      <w:pPr>
        <w:spacing w:line="594" w:lineRule="exact"/>
        <w:ind w:firstLineChars="1900" w:firstLine="5320"/>
        <w:rPr>
          <w:sz w:val="28"/>
          <w:szCs w:val="28"/>
        </w:rPr>
      </w:pPr>
    </w:p>
    <w:p w:rsidR="00461715" w:rsidRDefault="00461715">
      <w:pPr>
        <w:spacing w:line="594" w:lineRule="exact"/>
        <w:ind w:firstLineChars="1900" w:firstLine="5320"/>
        <w:rPr>
          <w:sz w:val="28"/>
          <w:szCs w:val="28"/>
        </w:rPr>
      </w:pPr>
    </w:p>
    <w:p w:rsidR="00461715" w:rsidRDefault="00461715">
      <w:pPr>
        <w:spacing w:line="594" w:lineRule="exact"/>
        <w:ind w:firstLineChars="1900" w:firstLine="5320"/>
        <w:rPr>
          <w:sz w:val="28"/>
          <w:szCs w:val="28"/>
        </w:rPr>
      </w:pPr>
    </w:p>
    <w:p w:rsidR="00461715" w:rsidRDefault="00461715">
      <w:pPr>
        <w:spacing w:line="594" w:lineRule="exact"/>
        <w:ind w:firstLineChars="1900" w:firstLine="5320"/>
        <w:rPr>
          <w:sz w:val="28"/>
          <w:szCs w:val="28"/>
        </w:rPr>
      </w:pPr>
    </w:p>
    <w:p w:rsidR="00461715" w:rsidRDefault="00461715">
      <w:pPr>
        <w:spacing w:line="594" w:lineRule="exact"/>
        <w:rPr>
          <w:sz w:val="28"/>
          <w:szCs w:val="28"/>
        </w:rPr>
      </w:pPr>
    </w:p>
    <w:tbl>
      <w:tblPr>
        <w:tblpPr w:leftFromText="180" w:rightFromText="180" w:vertAnchor="text" w:horzAnchor="margin" w:tblpY="1798"/>
        <w:tblOverlap w:val="never"/>
        <w:tblW w:w="897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0"/>
      </w:tblGrid>
      <w:tr w:rsidR="00461715">
        <w:tc>
          <w:tcPr>
            <w:tcW w:w="8970" w:type="dxa"/>
            <w:tcBorders>
              <w:top w:val="single" w:sz="4" w:space="0" w:color="auto"/>
              <w:bottom w:val="single" w:sz="4" w:space="0" w:color="auto"/>
            </w:tcBorders>
          </w:tcPr>
          <w:p w:rsidR="00461715" w:rsidRDefault="00F365E9">
            <w:pPr>
              <w:spacing w:line="594" w:lineRule="exact"/>
              <w:ind w:firstLineChars="100" w:firstLine="256"/>
              <w:rPr>
                <w:rFonts w:ascii="方正仿宋_GBK" w:eastAsia="方正仿宋_GBK" w:hAnsi="方正仿宋_GBK" w:cs="方正仿宋_GBK"/>
                <w:spacing w:val="-1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12"/>
                <w:sz w:val="28"/>
                <w:szCs w:val="28"/>
              </w:rPr>
              <w:t xml:space="preserve">重庆市合川区盐井街道党政办公室　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   </w:t>
            </w:r>
            <w:r>
              <w:rPr>
                <w:rFonts w:ascii="方正仿宋_GBK" w:hAnsi="方正仿宋_GBK" w:cs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日印发</w:t>
            </w:r>
          </w:p>
        </w:tc>
      </w:tr>
    </w:tbl>
    <w:p w:rsidR="00461715" w:rsidRDefault="00461715">
      <w:pPr>
        <w:spacing w:line="594" w:lineRule="exact"/>
        <w:rPr>
          <w:sz w:val="28"/>
          <w:szCs w:val="28"/>
        </w:rPr>
      </w:pPr>
    </w:p>
    <w:p w:rsidR="00461715" w:rsidRDefault="00461715">
      <w:pPr>
        <w:spacing w:line="594" w:lineRule="exact"/>
        <w:rPr>
          <w:sz w:val="28"/>
          <w:szCs w:val="28"/>
        </w:rPr>
      </w:pPr>
    </w:p>
    <w:sectPr w:rsidR="00461715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65E9">
      <w:r>
        <w:separator/>
      </w:r>
    </w:p>
  </w:endnote>
  <w:endnote w:type="continuationSeparator" w:id="0">
    <w:p w:rsidR="00000000" w:rsidRDefault="00F3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15" w:rsidRDefault="00F365E9">
    <w:pPr>
      <w:pStyle w:val="a4"/>
      <w:rPr>
        <w:sz w:val="28"/>
        <w:szCs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8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461715" w:rsidRDefault="00F365E9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65E9">
      <w:r>
        <w:separator/>
      </w:r>
    </w:p>
  </w:footnote>
  <w:footnote w:type="continuationSeparator" w:id="0">
    <w:p w:rsidR="00000000" w:rsidRDefault="00F3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0C2C"/>
    <w:rsid w:val="000337D7"/>
    <w:rsid w:val="000344BB"/>
    <w:rsid w:val="00054524"/>
    <w:rsid w:val="00065EA3"/>
    <w:rsid w:val="000662AF"/>
    <w:rsid w:val="00075D0D"/>
    <w:rsid w:val="00097266"/>
    <w:rsid w:val="000C36B9"/>
    <w:rsid w:val="000E7011"/>
    <w:rsid w:val="00110862"/>
    <w:rsid w:val="00122E9D"/>
    <w:rsid w:val="001303EF"/>
    <w:rsid w:val="00150A29"/>
    <w:rsid w:val="00157F5E"/>
    <w:rsid w:val="00172A27"/>
    <w:rsid w:val="001879EA"/>
    <w:rsid w:val="00190621"/>
    <w:rsid w:val="00192111"/>
    <w:rsid w:val="001A7619"/>
    <w:rsid w:val="001C25C5"/>
    <w:rsid w:val="001E7E15"/>
    <w:rsid w:val="002000E5"/>
    <w:rsid w:val="002008B0"/>
    <w:rsid w:val="00220962"/>
    <w:rsid w:val="00225D5D"/>
    <w:rsid w:val="00225DF2"/>
    <w:rsid w:val="00233A6C"/>
    <w:rsid w:val="002534D2"/>
    <w:rsid w:val="002614A0"/>
    <w:rsid w:val="00273D47"/>
    <w:rsid w:val="00275D5F"/>
    <w:rsid w:val="00285C1C"/>
    <w:rsid w:val="002B4B00"/>
    <w:rsid w:val="002B673B"/>
    <w:rsid w:val="002C2E14"/>
    <w:rsid w:val="002C621F"/>
    <w:rsid w:val="002E2CD5"/>
    <w:rsid w:val="002E5D19"/>
    <w:rsid w:val="002E7E1D"/>
    <w:rsid w:val="003546F5"/>
    <w:rsid w:val="0035751D"/>
    <w:rsid w:val="003A5DC6"/>
    <w:rsid w:val="003E4DF6"/>
    <w:rsid w:val="00456A6E"/>
    <w:rsid w:val="004571CE"/>
    <w:rsid w:val="004571D8"/>
    <w:rsid w:val="00461715"/>
    <w:rsid w:val="00483E6A"/>
    <w:rsid w:val="00491606"/>
    <w:rsid w:val="00492922"/>
    <w:rsid w:val="004B7D75"/>
    <w:rsid w:val="004C2F64"/>
    <w:rsid w:val="004D5E9A"/>
    <w:rsid w:val="004E17FB"/>
    <w:rsid w:val="004E17FF"/>
    <w:rsid w:val="004F0E3F"/>
    <w:rsid w:val="005007F7"/>
    <w:rsid w:val="005037E9"/>
    <w:rsid w:val="005128BA"/>
    <w:rsid w:val="00512EDA"/>
    <w:rsid w:val="00513EA5"/>
    <w:rsid w:val="00533789"/>
    <w:rsid w:val="005621A9"/>
    <w:rsid w:val="00562751"/>
    <w:rsid w:val="00562B63"/>
    <w:rsid w:val="00566194"/>
    <w:rsid w:val="00567A01"/>
    <w:rsid w:val="00571FD8"/>
    <w:rsid w:val="005B0540"/>
    <w:rsid w:val="005D6FBB"/>
    <w:rsid w:val="005D7EA4"/>
    <w:rsid w:val="0060684C"/>
    <w:rsid w:val="00636646"/>
    <w:rsid w:val="00647D19"/>
    <w:rsid w:val="00654510"/>
    <w:rsid w:val="0066184B"/>
    <w:rsid w:val="00672506"/>
    <w:rsid w:val="00685AC3"/>
    <w:rsid w:val="006B2549"/>
    <w:rsid w:val="006C1933"/>
    <w:rsid w:val="006C7389"/>
    <w:rsid w:val="006E18D1"/>
    <w:rsid w:val="00711A8C"/>
    <w:rsid w:val="00741B40"/>
    <w:rsid w:val="00756B96"/>
    <w:rsid w:val="00756E83"/>
    <w:rsid w:val="00766588"/>
    <w:rsid w:val="0077586A"/>
    <w:rsid w:val="007D3140"/>
    <w:rsid w:val="007D35E8"/>
    <w:rsid w:val="007D3AFA"/>
    <w:rsid w:val="007E19A5"/>
    <w:rsid w:val="007F601F"/>
    <w:rsid w:val="00811EE3"/>
    <w:rsid w:val="008333E6"/>
    <w:rsid w:val="008769C9"/>
    <w:rsid w:val="0088712F"/>
    <w:rsid w:val="008B7DFA"/>
    <w:rsid w:val="008C110F"/>
    <w:rsid w:val="008E4258"/>
    <w:rsid w:val="008F23FD"/>
    <w:rsid w:val="008F34D1"/>
    <w:rsid w:val="00904580"/>
    <w:rsid w:val="0092564F"/>
    <w:rsid w:val="0093795C"/>
    <w:rsid w:val="00953AE4"/>
    <w:rsid w:val="00960D9B"/>
    <w:rsid w:val="009C0554"/>
    <w:rsid w:val="009D0296"/>
    <w:rsid w:val="009D500A"/>
    <w:rsid w:val="009E20D5"/>
    <w:rsid w:val="009F7255"/>
    <w:rsid w:val="00A0233A"/>
    <w:rsid w:val="00A22C94"/>
    <w:rsid w:val="00A40749"/>
    <w:rsid w:val="00A5211B"/>
    <w:rsid w:val="00A56C52"/>
    <w:rsid w:val="00A57948"/>
    <w:rsid w:val="00A85BF7"/>
    <w:rsid w:val="00A9148E"/>
    <w:rsid w:val="00AC3722"/>
    <w:rsid w:val="00AF5978"/>
    <w:rsid w:val="00B01979"/>
    <w:rsid w:val="00B21AB7"/>
    <w:rsid w:val="00B4063B"/>
    <w:rsid w:val="00B521E0"/>
    <w:rsid w:val="00B77D84"/>
    <w:rsid w:val="00BA3D47"/>
    <w:rsid w:val="00BA7B66"/>
    <w:rsid w:val="00BA7F53"/>
    <w:rsid w:val="00BD63D9"/>
    <w:rsid w:val="00C058C5"/>
    <w:rsid w:val="00C15FE1"/>
    <w:rsid w:val="00C220D0"/>
    <w:rsid w:val="00CA12BF"/>
    <w:rsid w:val="00CC0EEB"/>
    <w:rsid w:val="00CC10C6"/>
    <w:rsid w:val="00CC293A"/>
    <w:rsid w:val="00CC4A52"/>
    <w:rsid w:val="00CD0B59"/>
    <w:rsid w:val="00CD11A9"/>
    <w:rsid w:val="00CD3224"/>
    <w:rsid w:val="00CF214C"/>
    <w:rsid w:val="00D05C24"/>
    <w:rsid w:val="00D22B80"/>
    <w:rsid w:val="00D24668"/>
    <w:rsid w:val="00D37EC2"/>
    <w:rsid w:val="00D96E9E"/>
    <w:rsid w:val="00DA3DE8"/>
    <w:rsid w:val="00DB31EC"/>
    <w:rsid w:val="00DB72B1"/>
    <w:rsid w:val="00E0194F"/>
    <w:rsid w:val="00E072C8"/>
    <w:rsid w:val="00E23C6A"/>
    <w:rsid w:val="00E23D47"/>
    <w:rsid w:val="00E266DE"/>
    <w:rsid w:val="00E416D4"/>
    <w:rsid w:val="00E462CA"/>
    <w:rsid w:val="00E75D1D"/>
    <w:rsid w:val="00E84807"/>
    <w:rsid w:val="00E909E3"/>
    <w:rsid w:val="00E93D38"/>
    <w:rsid w:val="00E97529"/>
    <w:rsid w:val="00ED27E1"/>
    <w:rsid w:val="00EE4535"/>
    <w:rsid w:val="00F056F3"/>
    <w:rsid w:val="00F0633C"/>
    <w:rsid w:val="00F13A86"/>
    <w:rsid w:val="00F207FF"/>
    <w:rsid w:val="00F23790"/>
    <w:rsid w:val="00F35449"/>
    <w:rsid w:val="00F365E9"/>
    <w:rsid w:val="00F469AD"/>
    <w:rsid w:val="00F765E6"/>
    <w:rsid w:val="08C9645D"/>
    <w:rsid w:val="0C8534BC"/>
    <w:rsid w:val="15BD237A"/>
    <w:rsid w:val="18EE5E40"/>
    <w:rsid w:val="22917326"/>
    <w:rsid w:val="27637659"/>
    <w:rsid w:val="27B5409B"/>
    <w:rsid w:val="2FD86CCD"/>
    <w:rsid w:val="44D6274A"/>
    <w:rsid w:val="4CDF5C17"/>
    <w:rsid w:val="4E4E7246"/>
    <w:rsid w:val="520F61C6"/>
    <w:rsid w:val="53DF53C0"/>
    <w:rsid w:val="584233F3"/>
    <w:rsid w:val="5E864284"/>
    <w:rsid w:val="5E8A7CD0"/>
    <w:rsid w:val="6E486218"/>
    <w:rsid w:val="7DD02638"/>
    <w:rsid w:val="7FE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699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盐井街道党政办</cp:lastModifiedBy>
  <cp:revision>12</cp:revision>
  <cp:lastPrinted>2020-01-02T07:23:00Z</cp:lastPrinted>
  <dcterms:created xsi:type="dcterms:W3CDTF">2021-12-07T03:46:00Z</dcterms:created>
  <dcterms:modified xsi:type="dcterms:W3CDTF">2022-12-13T05:49:00Z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