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9B" w:rsidRDefault="00202147">
      <w:pPr>
        <w:widowControl/>
        <w:spacing w:line="594" w:lineRule="exact"/>
        <w:jc w:val="center"/>
        <w:rPr>
          <w:rFonts w:ascii="Times New Roman" w:eastAsia="方正小标宋_GBK" w:hAnsi="Times New Roman" w:cs="Times New Roman"/>
          <w:spacing w:val="-20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spacing w:val="-20"/>
          <w:kern w:val="0"/>
          <w:sz w:val="44"/>
          <w:szCs w:val="44"/>
        </w:rPr>
        <w:t>习近平给中国农业大学全体师生回信强调</w:t>
      </w:r>
    </w:p>
    <w:p w:rsidR="00CB189B" w:rsidRDefault="00202147">
      <w:pPr>
        <w:widowControl/>
        <w:spacing w:line="594" w:lineRule="exact"/>
        <w:jc w:val="center"/>
        <w:rPr>
          <w:rFonts w:ascii="Times New Roman" w:eastAsia="方正小标宋_GBK" w:hAnsi="Times New Roman" w:cs="Times New Roman"/>
          <w:spacing w:val="-20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spacing w:val="-20"/>
          <w:kern w:val="0"/>
          <w:sz w:val="44"/>
          <w:szCs w:val="44"/>
        </w:rPr>
        <w:t>弘扬优良办学传统矢志强农报国</w:t>
      </w:r>
    </w:p>
    <w:p w:rsidR="00CB189B" w:rsidRDefault="00202147">
      <w:pPr>
        <w:widowControl/>
        <w:spacing w:line="594" w:lineRule="exact"/>
        <w:jc w:val="center"/>
        <w:rPr>
          <w:rFonts w:ascii="Times New Roman" w:eastAsia="方正小标宋_GBK" w:hAnsi="Times New Roman" w:cs="Times New Roman"/>
          <w:spacing w:val="-20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spacing w:val="-20"/>
          <w:kern w:val="0"/>
          <w:sz w:val="44"/>
          <w:szCs w:val="44"/>
        </w:rPr>
        <w:t>努力培养</w:t>
      </w:r>
      <w:proofErr w:type="gramStart"/>
      <w:r>
        <w:rPr>
          <w:rFonts w:ascii="Times New Roman" w:eastAsia="方正小标宋_GBK" w:hAnsi="Times New Roman" w:cs="Times New Roman"/>
          <w:spacing w:val="-20"/>
          <w:kern w:val="0"/>
          <w:sz w:val="44"/>
          <w:szCs w:val="44"/>
        </w:rPr>
        <w:t>更多知农爱农</w:t>
      </w:r>
      <w:proofErr w:type="gramEnd"/>
      <w:r>
        <w:rPr>
          <w:rFonts w:ascii="Times New Roman" w:eastAsia="方正小标宋_GBK" w:hAnsi="Times New Roman" w:cs="Times New Roman"/>
          <w:spacing w:val="-20"/>
          <w:kern w:val="0"/>
          <w:sz w:val="44"/>
          <w:szCs w:val="44"/>
        </w:rPr>
        <w:t>的专业人才</w:t>
      </w:r>
    </w:p>
    <w:p w:rsidR="00CB189B" w:rsidRDefault="00CB189B">
      <w:pPr>
        <w:widowControl/>
        <w:spacing w:line="594" w:lineRule="exact"/>
        <w:jc w:val="center"/>
        <w:rPr>
          <w:rFonts w:ascii="Times New Roman" w:eastAsia="方正小标宋_GBK" w:hAnsi="Times New Roman" w:cs="Times New Roman"/>
          <w:spacing w:val="-20"/>
          <w:kern w:val="0"/>
          <w:sz w:val="44"/>
          <w:szCs w:val="44"/>
        </w:rPr>
      </w:pPr>
    </w:p>
    <w:p w:rsidR="00CB189B" w:rsidRDefault="00202147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近日，中共中央总书记、国家主席、中央军委主席习近平给中国农业大学全体师生回信，在中国农业大学建校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120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周年之际，向全校师生员工、广大校友表示祝贺。</w:t>
      </w:r>
    </w:p>
    <w:p w:rsidR="00CB189B" w:rsidRDefault="00202147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习近平强调，新征程上，希望你们弘扬优良办学传统，矢志强农报国，深化教育教学改革，加强农业科技创新和成果转化应用，努力培养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</w:rPr>
        <w:t>更多知农爱农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的专业人才，为建设农业强国、推进中国式现代化作出新的贡献。</w:t>
      </w:r>
    </w:p>
    <w:p w:rsidR="00CB189B" w:rsidRDefault="00202147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 w:cs="Times New Roman"/>
          <w:kern w:val="0"/>
          <w:sz w:val="32"/>
          <w:szCs w:val="32"/>
        </w:rPr>
        <w:t>中国农业大学前身是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1905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年成立的京师大学堂农科大学，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1995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年由北京农业大学和北京农业工程大学合并组建而成。近日，中国农业大学全体师生给习近平总书记写信，汇报学校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120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年发展历程和办学成绩，表达加快建设世界一流大学，为强国建设、民族复兴伟业不懈奋斗的决心。</w:t>
      </w:r>
    </w:p>
    <w:sectPr w:rsidR="00CB189B" w:rsidSect="00CB189B">
      <w:footerReference w:type="default" r:id="rId7"/>
      <w:pgSz w:w="11906" w:h="16838"/>
      <w:pgMar w:top="1985" w:right="1446" w:bottom="1644" w:left="1446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89B" w:rsidRDefault="00CB189B" w:rsidP="00CB189B">
      <w:r>
        <w:separator/>
      </w:r>
    </w:p>
  </w:endnote>
  <w:endnote w:type="continuationSeparator" w:id="0">
    <w:p w:rsidR="00CB189B" w:rsidRDefault="00CB189B" w:rsidP="00CB1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89B" w:rsidRDefault="0057170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08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CB189B" w:rsidRDefault="00202147">
                <w:pPr>
                  <w:pStyle w:val="a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571707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571707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EF388F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571707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89B" w:rsidRDefault="00CB189B" w:rsidP="00CB189B">
      <w:r>
        <w:separator/>
      </w:r>
    </w:p>
  </w:footnote>
  <w:footnote w:type="continuationSeparator" w:id="0">
    <w:p w:rsidR="00CB189B" w:rsidRDefault="00CB189B" w:rsidP="00CB18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D51D5A"/>
    <w:rsid w:val="00045E07"/>
    <w:rsid w:val="00090029"/>
    <w:rsid w:val="000B5496"/>
    <w:rsid w:val="000C6AFA"/>
    <w:rsid w:val="001558E9"/>
    <w:rsid w:val="00202147"/>
    <w:rsid w:val="0022089D"/>
    <w:rsid w:val="002C7759"/>
    <w:rsid w:val="00350670"/>
    <w:rsid w:val="0035711A"/>
    <w:rsid w:val="003C6B03"/>
    <w:rsid w:val="004450FC"/>
    <w:rsid w:val="004704DB"/>
    <w:rsid w:val="00485436"/>
    <w:rsid w:val="004E57FB"/>
    <w:rsid w:val="00571707"/>
    <w:rsid w:val="00631CBE"/>
    <w:rsid w:val="006F3ABB"/>
    <w:rsid w:val="007A70D4"/>
    <w:rsid w:val="008207F6"/>
    <w:rsid w:val="00891200"/>
    <w:rsid w:val="00982EED"/>
    <w:rsid w:val="00A36DA0"/>
    <w:rsid w:val="00A410C4"/>
    <w:rsid w:val="00A56DC3"/>
    <w:rsid w:val="00A8260E"/>
    <w:rsid w:val="00AC2B72"/>
    <w:rsid w:val="00CB189B"/>
    <w:rsid w:val="00CB4607"/>
    <w:rsid w:val="00D51D5A"/>
    <w:rsid w:val="00E16AC7"/>
    <w:rsid w:val="00E57644"/>
    <w:rsid w:val="00EE3F38"/>
    <w:rsid w:val="00EF388F"/>
    <w:rsid w:val="00FA14D0"/>
    <w:rsid w:val="00FC4AE6"/>
    <w:rsid w:val="00FD7CBF"/>
    <w:rsid w:val="00FE5F78"/>
    <w:rsid w:val="10E643E4"/>
    <w:rsid w:val="1F6EBD8C"/>
    <w:rsid w:val="2FE0155D"/>
    <w:rsid w:val="37AE1843"/>
    <w:rsid w:val="3FD59379"/>
    <w:rsid w:val="414E1D0C"/>
    <w:rsid w:val="7F47C5CE"/>
    <w:rsid w:val="7FFFC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9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B189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18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B189B"/>
    <w:rPr>
      <w:sz w:val="18"/>
      <w:szCs w:val="18"/>
    </w:rPr>
  </w:style>
  <w:style w:type="paragraph" w:styleId="a4">
    <w:name w:val="footer"/>
    <w:basedOn w:val="a"/>
    <w:uiPriority w:val="99"/>
    <w:semiHidden/>
    <w:unhideWhenUsed/>
    <w:qFormat/>
    <w:rsid w:val="00CB189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rsid w:val="00CB189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CB18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B189B"/>
    <w:rPr>
      <w:b/>
      <w:bCs/>
    </w:rPr>
  </w:style>
  <w:style w:type="character" w:styleId="a8">
    <w:name w:val="Hyperlink"/>
    <w:basedOn w:val="a0"/>
    <w:uiPriority w:val="99"/>
    <w:unhideWhenUsed/>
    <w:qFormat/>
    <w:rsid w:val="00CB189B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CB189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">
    <w:name w:val="font"/>
    <w:basedOn w:val="a0"/>
    <w:qFormat/>
    <w:rsid w:val="00CB189B"/>
  </w:style>
  <w:style w:type="character" w:customStyle="1" w:styleId="default">
    <w:name w:val="default"/>
    <w:basedOn w:val="a0"/>
    <w:qFormat/>
    <w:rsid w:val="00CB189B"/>
  </w:style>
  <w:style w:type="character" w:customStyle="1" w:styleId="big">
    <w:name w:val="big"/>
    <w:basedOn w:val="a0"/>
    <w:qFormat/>
    <w:rsid w:val="00CB189B"/>
  </w:style>
  <w:style w:type="character" w:customStyle="1" w:styleId="bigger">
    <w:name w:val="bigger"/>
    <w:basedOn w:val="a0"/>
    <w:qFormat/>
    <w:rsid w:val="00CB189B"/>
  </w:style>
  <w:style w:type="character" w:customStyle="1" w:styleId="split">
    <w:name w:val="split"/>
    <w:basedOn w:val="a0"/>
    <w:qFormat/>
    <w:rsid w:val="00CB189B"/>
  </w:style>
  <w:style w:type="character" w:customStyle="1" w:styleId="2Char">
    <w:name w:val="标题 2 Char"/>
    <w:basedOn w:val="a0"/>
    <w:link w:val="2"/>
    <w:uiPriority w:val="9"/>
    <w:semiHidden/>
    <w:qFormat/>
    <w:rsid w:val="00CB189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hender-info-over">
    <w:name w:val="hender-info-over"/>
    <w:basedOn w:val="a0"/>
    <w:qFormat/>
    <w:rsid w:val="00CB189B"/>
  </w:style>
  <w:style w:type="paragraph" w:customStyle="1" w:styleId="hender-info-source-v7">
    <w:name w:val="hender-info-source-v7"/>
    <w:basedOn w:val="a"/>
    <w:rsid w:val="00CB18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-sub-main">
    <w:name w:val="s-sub-main"/>
    <w:basedOn w:val="a"/>
    <w:rsid w:val="00CB18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ookmore">
    <w:name w:val="lookmore"/>
    <w:basedOn w:val="a0"/>
    <w:rsid w:val="00CB189B"/>
  </w:style>
  <w:style w:type="character" w:customStyle="1" w:styleId="Char">
    <w:name w:val="批注框文本 Char"/>
    <w:basedOn w:val="a0"/>
    <w:link w:val="a3"/>
    <w:uiPriority w:val="99"/>
    <w:semiHidden/>
    <w:rsid w:val="00CB189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14</cp:revision>
  <dcterms:created xsi:type="dcterms:W3CDTF">2025-09-03T22:14:00Z</dcterms:created>
  <dcterms:modified xsi:type="dcterms:W3CDTF">2025-10-23T01:48:00Z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7649CBF1E2549AA8A75041689676038E_42</vt:lpwstr>
  </property>
  <property fmtid="{D5CDD505-2E9C-101B-9397-08002B2CF9AE}" pid="4" name="KSOTemplateDocerSaveRecord">
    <vt:lpwstr>eyJoZGlkIjoiNzc3MGQ3OTFiOGM2ZDZiMmQzMDg1YWIzZDhlNDI4MTYiLCJ1c2VySWQiOiIxMTM2MDc0MTY5In0=</vt:lpwstr>
  </property>
</Properties>
</file>