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360" w:lineRule="atLeast"/>
        <w:rPr>
          <w:rFonts w:hint="eastAsia" w:ascii="方正仿宋_GBK" w:hAnsi="宋体" w:eastAsia="方正仿宋_GBK" w:cs="宋体"/>
          <w:b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75" w:line="36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  <w:lang w:eastAsia="zh-CN"/>
        </w:rPr>
        <w:t>沙鱼镇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</w:rPr>
        <w:t>农村危房改造公示名单</w:t>
      </w:r>
      <w:bookmarkEnd w:id="0"/>
    </w:p>
    <w:p>
      <w:pPr>
        <w:widowControl/>
        <w:shd w:val="clear" w:color="auto" w:fill="FFFFFF"/>
        <w:spacing w:after="75" w:line="36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</w:rPr>
      </w:pPr>
    </w:p>
    <w:tbl>
      <w:tblPr>
        <w:tblStyle w:val="5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35"/>
        <w:gridCol w:w="1327"/>
        <w:gridCol w:w="1703"/>
        <w:gridCol w:w="87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59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住址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旧房</w:t>
            </w:r>
          </w:p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结构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贫困</w:t>
            </w:r>
          </w:p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改造</w:t>
            </w:r>
          </w:p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原因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改造</w:t>
            </w:r>
          </w:p>
          <w:p>
            <w:pPr>
              <w:widowControl/>
              <w:spacing w:after="75" w:line="36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谭中兰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燕子村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砖石结构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张树彬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燕子村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无房户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特困户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邓祥全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双堡村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砖石结构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颜泽奎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葛麻村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砖石结构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吴玉田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葛麻村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砖墙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</w:tr>
    </w:tbl>
    <w:p>
      <w:pPr>
        <w:jc w:val="center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11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EzNmM5YjUwYTM4ZGY4MWViMzMwMTg0YWYwMmUifQ=="/>
  </w:docVars>
  <w:rsids>
    <w:rsidRoot w:val="00497AD6"/>
    <w:rsid w:val="00203FD6"/>
    <w:rsid w:val="002107B2"/>
    <w:rsid w:val="002533E2"/>
    <w:rsid w:val="002B1EEA"/>
    <w:rsid w:val="003B61A7"/>
    <w:rsid w:val="00482029"/>
    <w:rsid w:val="004962FE"/>
    <w:rsid w:val="00497AD6"/>
    <w:rsid w:val="0050731D"/>
    <w:rsid w:val="005401C3"/>
    <w:rsid w:val="00617877"/>
    <w:rsid w:val="00642ED2"/>
    <w:rsid w:val="00EB2B81"/>
    <w:rsid w:val="00F319B5"/>
    <w:rsid w:val="00F73D76"/>
    <w:rsid w:val="079354A3"/>
    <w:rsid w:val="0A62336F"/>
    <w:rsid w:val="0ECE3D28"/>
    <w:rsid w:val="15DE11A1"/>
    <w:rsid w:val="1BCF4ED6"/>
    <w:rsid w:val="1D3B1D4A"/>
    <w:rsid w:val="28AB1F7B"/>
    <w:rsid w:val="2DCE2B2C"/>
    <w:rsid w:val="41997AAC"/>
    <w:rsid w:val="45273A9E"/>
    <w:rsid w:val="48626FB4"/>
    <w:rsid w:val="4A1D25B0"/>
    <w:rsid w:val="4B7A73E4"/>
    <w:rsid w:val="532B4880"/>
    <w:rsid w:val="555C59F2"/>
    <w:rsid w:val="57B5037D"/>
    <w:rsid w:val="585267E8"/>
    <w:rsid w:val="66157FDD"/>
    <w:rsid w:val="72C8633A"/>
    <w:rsid w:val="7753085B"/>
    <w:rsid w:val="77A407AF"/>
    <w:rsid w:val="79BC79F6"/>
    <w:rsid w:val="7C7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209</Characters>
  <Lines>1</Lines>
  <Paragraphs>1</Paragraphs>
  <TotalTime>2</TotalTime>
  <ScaleCrop>false</ScaleCrop>
  <LinksUpToDate>false</LinksUpToDate>
  <CharactersWithSpaces>246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2018-08-18T03:22:00Z</dcterms:created>
  <dc:creator>Windows 用户</dc:creator>
  <cp:lastModifiedBy>Administrator</cp:lastModifiedBy>
  <cp:lastPrinted>2018-11-07T12:12:00Z</cp:lastPrinted>
  <dcterms:modified xsi:type="dcterms:W3CDTF">2025-03-03T02:18:39Z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B06DF702EB7F49EBA2510FB72A810E56</vt:lpwstr>
  </property>
</Properties>
</file>