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15" w:type="dxa"/>
        <w:tblInd w:w="-4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8"/>
        <w:gridCol w:w="1380"/>
        <w:gridCol w:w="1095"/>
        <w:gridCol w:w="1230"/>
        <w:gridCol w:w="1740"/>
        <w:gridCol w:w="1912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01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沙鱼镇2021年冬春救助物资发放花名册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经本人申请、村民主评议、镇人民政府（街道办事处）集体研究，将下列人员确定为2021年自然灾害应急生活补助对象，并根据对象户的受灾程度、自救能力等状况，安排了一定数量救助物资，现予以公示。如有不实不当之处，敬请广大人民群众向镇人民政府（街道办事处）反映举报。  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联系电话：81663819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村组(社区)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受灾人口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家庭类型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救助情况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空调被（床）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蒋洪齐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邓启国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蒋依红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唐淑碧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张宜春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颜其群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钟安兰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唐嗣均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汤献淑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沙鱼桥社区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舒建英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邓祝友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唐嗣云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何功明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唐嗣建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唐嗣俊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胡尚全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樊秀珍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建卡贫困户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林树英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郭良全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蒙进富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蒙进贵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肖代才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郭良平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柏生明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贾中绪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唐道云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谢武明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袁永珍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康友才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蒋大华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谢纯胜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夏俊才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颜其玉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谢五琼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唐道海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廖云吉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冯承益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胡德均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唐顺利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廖荣伦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葛麻村10组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陈帮杰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陈帮辉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陈帮俊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罗泽华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柏光才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刘令梅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萧朝秀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郭维明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柏光勤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唐元云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唐元万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唐全福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王太英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高远明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罗尚玉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颜泽荣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唐嗣礼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刘迁梅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唐嗣兴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黄远芬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唐嗣凯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金其梅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田承栋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莫知秀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陆桂英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粟周素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颜泽柱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张术兰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李隆国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郭治平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唐元奉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唐元开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蒙进文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郭元均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颜泽勋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余兴田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何生群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唐元珍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李帮涛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喻其华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蒋贵云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曹均德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邓祥均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蒋治先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蒋永贵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蒋治连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蒋其端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吴奉碧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蒋世全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魏叔容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唐功云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蒋其平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吴景均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张六中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蒙昌吉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黎泽俊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张祖玉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肖朝轩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黄从玉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张宜富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蒋其树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杨代碧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蒋齐杰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谭战琼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张宜亮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蒋家凡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黄从贵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张宜明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蒋依方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夏俊明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王代富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双堡村16组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文真光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蒙昌胜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颜六明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柏光文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陆大胜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陈点明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蒋国明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吴祖友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蒙明富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唐元生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蒋富贵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徐多中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蒋增云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蒋贵余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王巨伯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赖贤明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彭书明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毛一品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谢方全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蒙昌成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林厚德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蒋昌恒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蒋星雨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吴登秀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文通学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陈钩妹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文全福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蒋贵清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蒙进文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陈得义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开元村1组62号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吴祖斌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开元村2组91号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唐嗣科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开元村13组8号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开元村13组19号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开元村11组15号附1号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刘城铭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开元村14组5号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何生万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李绍中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赖良中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蒙昌友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黄从建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王朝均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唐世贵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林世清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吴世国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邹林友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颜永凡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邓世明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陈中良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颜永健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优抚对象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邹宗梅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唐道荣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谢方华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俸光兰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沈兴君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唐孝礼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罗明生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李家友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周龙会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李菊容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杨方珍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残疾人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颜永富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龙响建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杨应菊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颜志英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吴春梅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杨家容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张明德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颜文强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何廷友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陈富兰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陆雨梦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杨光梅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李祖碧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李光亮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袁永才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杜少弟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宋少生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冯承敏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陈大全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林泽云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徐文全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王中华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王中林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谢五华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唐孝达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陈林远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李相七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李林贵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李绍科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颜泽华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颜泽纯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陈玉亮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蒋齐林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颜永超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莫金文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颜其双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颜泽兴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颜泽模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19组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杨树华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颜泽安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蒙昌义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汤洪银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赖贤全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蒋元志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陈代贵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蒋依彬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21组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谭清平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五保户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4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燕子村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低保户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0" w:lineRule="atLeast"/>
        <w:ind w:left="1380" w:rightChars="0" w:hanging="1050" w:hangingChars="500"/>
        <w:jc w:val="both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说明：</w:t>
      </w:r>
      <w:r>
        <w:rPr>
          <w:rFonts w:hint="eastAsia" w:ascii="方正仿宋_GBK" w:hAnsi="宋体" w:eastAsia="方正仿宋_GBK"/>
          <w:b w:val="0"/>
          <w:bCs/>
          <w:kern w:val="0"/>
          <w:sz w:val="24"/>
          <w:szCs w:val="24"/>
        </w:rPr>
        <w:t>1</w:t>
      </w:r>
      <w:r>
        <w:rPr>
          <w:rFonts w:hint="eastAsia" w:ascii="方正仿宋_GBK" w:hAnsi="宋体"/>
          <w:b w:val="0"/>
          <w:bCs/>
          <w:kern w:val="0"/>
          <w:sz w:val="24"/>
          <w:szCs w:val="24"/>
          <w:lang w:val="en-US" w:eastAsia="zh-CN"/>
        </w:rPr>
        <w:t xml:space="preserve">. </w:t>
      </w:r>
      <w:r>
        <w:rPr>
          <w:rFonts w:hint="eastAsia" w:ascii="方正仿宋_GBK" w:hAnsi="宋体" w:eastAsia="方正仿宋_GBK"/>
          <w:b w:val="0"/>
          <w:bCs/>
          <w:kern w:val="0"/>
          <w:sz w:val="24"/>
          <w:szCs w:val="24"/>
        </w:rPr>
        <w:t>本表由村（居）委会组织填报，村（居）委会</w:t>
      </w:r>
      <w:r>
        <w:rPr>
          <w:rFonts w:hint="eastAsia" w:ascii="方正仿宋_GBK" w:hAnsi="宋体" w:eastAsia="方正仿宋_GBK"/>
          <w:b w:val="0"/>
          <w:bCs/>
          <w:kern w:val="0"/>
          <w:sz w:val="24"/>
          <w:szCs w:val="24"/>
          <w:lang w:eastAsia="zh-CN"/>
        </w:rPr>
        <w:t>公示本村的救助花名册，</w:t>
      </w:r>
      <w:r>
        <w:rPr>
          <w:rFonts w:hint="eastAsia" w:ascii="方正仿宋_GBK" w:hAnsi="宋体" w:eastAsia="方正仿宋_GBK"/>
          <w:b w:val="0"/>
          <w:bCs/>
          <w:kern w:val="0"/>
          <w:sz w:val="24"/>
          <w:szCs w:val="24"/>
        </w:rPr>
        <w:t>镇</w:t>
      </w:r>
      <w:r>
        <w:rPr>
          <w:rFonts w:hint="eastAsia" w:ascii="方正仿宋_GBK" w:hAnsi="宋体"/>
          <w:b w:val="0"/>
          <w:bCs/>
          <w:kern w:val="0"/>
          <w:sz w:val="24"/>
          <w:szCs w:val="24"/>
          <w:lang w:eastAsia="zh-CN"/>
        </w:rPr>
        <w:t>街</w:t>
      </w:r>
      <w:r>
        <w:rPr>
          <w:rFonts w:hint="eastAsia" w:ascii="方正仿宋_GBK" w:hAnsi="宋体" w:eastAsia="方正仿宋_GBK"/>
          <w:b w:val="0"/>
          <w:bCs/>
          <w:kern w:val="0"/>
          <w:sz w:val="24"/>
          <w:szCs w:val="24"/>
        </w:rPr>
        <w:t>人民政府</w:t>
      </w:r>
      <w:r>
        <w:rPr>
          <w:rFonts w:hint="eastAsia" w:ascii="方正仿宋_GBK" w:hAnsi="宋体" w:eastAsia="方正仿宋_GBK"/>
          <w:b w:val="0"/>
          <w:bCs/>
          <w:kern w:val="0"/>
          <w:sz w:val="24"/>
          <w:szCs w:val="24"/>
          <w:lang w:eastAsia="zh-CN"/>
        </w:rPr>
        <w:t>公示镇街汇总的花名册</w:t>
      </w:r>
      <w:r>
        <w:rPr>
          <w:rFonts w:hint="eastAsia" w:ascii="方正仿宋_GBK" w:hAnsi="宋体" w:eastAsia="方正仿宋_GBK"/>
          <w:b w:val="0"/>
          <w:bCs/>
          <w:kern w:val="0"/>
          <w:sz w:val="24"/>
          <w:szCs w:val="24"/>
        </w:rPr>
        <w:t xml:space="preserve">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2350A"/>
    <w:rsid w:val="0CA710DF"/>
    <w:rsid w:val="15A96BAD"/>
    <w:rsid w:val="226E429C"/>
    <w:rsid w:val="25EE202B"/>
    <w:rsid w:val="27616AF6"/>
    <w:rsid w:val="28E374EB"/>
    <w:rsid w:val="2B870602"/>
    <w:rsid w:val="300E5A93"/>
    <w:rsid w:val="320E46D3"/>
    <w:rsid w:val="37160A8C"/>
    <w:rsid w:val="43626CAD"/>
    <w:rsid w:val="47FF4BE5"/>
    <w:rsid w:val="4CAB5BC9"/>
    <w:rsid w:val="5EB56C59"/>
    <w:rsid w:val="631B2E02"/>
    <w:rsid w:val="63676048"/>
    <w:rsid w:val="63E84638"/>
    <w:rsid w:val="64F15C52"/>
    <w:rsid w:val="73351CBE"/>
    <w:rsid w:val="76A50F09"/>
    <w:rsid w:val="795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2021-11-16T07:15:26Z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C5B18BB582954B50B5425E84FB134F13</vt:lpwstr>
  </property>
</Properties>
</file>