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="-512" w:tblpY="1180"/>
        <w:tblW w:w="9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17"/>
        <w:gridCol w:w="875"/>
        <w:gridCol w:w="908"/>
        <w:gridCol w:w="737"/>
        <w:gridCol w:w="909"/>
        <w:gridCol w:w="943"/>
        <w:gridCol w:w="823"/>
        <w:gridCol w:w="771"/>
        <w:gridCol w:w="943"/>
      </w:tblGrid>
      <w:tr w14:paraId="394D3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174A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农村危房改造年度任务情况公示表</w:t>
            </w:r>
          </w:p>
        </w:tc>
      </w:tr>
      <w:tr w14:paraId="2018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61A23">
            <w:pPr>
              <w:jc w:val="left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乡镇（街道）：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龙市镇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0D76B">
            <w:pPr>
              <w:jc w:val="left"/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年度：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2025</w:t>
            </w:r>
          </w:p>
        </w:tc>
      </w:tr>
      <w:tr w14:paraId="7277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6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B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村、社区</w:t>
            </w:r>
          </w:p>
        </w:tc>
        <w:tc>
          <w:tcPr>
            <w:tcW w:w="3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4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年度任务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5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完成情况</w:t>
            </w:r>
          </w:p>
        </w:tc>
      </w:tr>
      <w:tr w14:paraId="24F0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B6C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FED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E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4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C级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7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D级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23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无房户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0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63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C级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0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D级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4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无房户</w:t>
            </w:r>
          </w:p>
        </w:tc>
      </w:tr>
      <w:tr w14:paraId="38A8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0F0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C683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海慧村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F485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4E08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89A2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37DE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B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C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7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F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C98E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F6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35B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四碑村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96BA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DA7F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BD47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93E0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5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6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F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9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66C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AF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8F3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山青村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3A8D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BF4D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0A78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4DE3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4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AD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8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88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17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B40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7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中心村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4F1C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E63C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3E1A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2474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0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C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0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E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DBB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232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E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/>
              </w:rPr>
              <w:t>青坝村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B53B6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F925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5598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CB84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8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4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1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1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58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4F8A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1B3A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凉岩村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2F08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90C3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9843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B2CF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4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8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E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66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77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DB0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B10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新场村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FF23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0709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716E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102B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7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C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B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4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976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C6B0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9F03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双河村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9A5F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593D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6ECE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229E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C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8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8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05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67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E51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727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古城村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D308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541F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06A7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C73E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A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9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B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4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E6F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5740"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284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  <w:t>生龙村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5CC5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6215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38F8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F043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2E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3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D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21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58C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467D"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3487"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飞龙村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E189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EBDB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0DD4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43D3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B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E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3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B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C1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1B73"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023A"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钵耳村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D95B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69E3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8566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3A9B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C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1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8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3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0555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7AA8"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3888"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九井村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109D4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CFDD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9364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3A0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8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D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C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A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 w14:paraId="08A7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5BFF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合计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2F8D">
            <w:pPr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0F60C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9510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BE28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CC7E"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A67C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AEB5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2608">
            <w:pPr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21E7">
            <w:pPr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</w:tr>
      <w:tr w14:paraId="108E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63FF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</w:tbl>
    <w:p w14:paraId="2D7ED3B2">
      <w:r>
        <w:rPr>
          <w:rFonts w:hint="eastAsia" w:ascii="方正小标宋简体" w:hAnsi="方正小标宋简体" w:eastAsia="方正小标宋简体"/>
          <w:sz w:val="32"/>
          <w:szCs w:val="40"/>
        </w:rPr>
        <w:t>附件3</w:t>
      </w:r>
      <w:r>
        <w:rPr>
          <w:rFonts w:ascii="方正小标宋简体" w:hAnsi="方正小标宋简体" w:eastAsia="方正小标宋简体"/>
          <w:sz w:val="32"/>
          <w:szCs w:val="40"/>
        </w:rPr>
        <w:t>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E5NDNmMmFkM2MzZmQ4NTQ3ZmY4ZTBkZjhkYzcifQ=="/>
  </w:docVars>
  <w:rsids>
    <w:rsidRoot w:val="22E537DF"/>
    <w:rsid w:val="05710996"/>
    <w:rsid w:val="1AE51641"/>
    <w:rsid w:val="22E537DF"/>
    <w:rsid w:val="37076A9B"/>
    <w:rsid w:val="6543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159</Characters>
  <Lines>1</Lines>
  <Paragraphs>1</Paragraphs>
  <TotalTime>26</TotalTime>
  <ScaleCrop>false</ScaleCrop>
  <LinksUpToDate>false</LinksUpToDate>
  <CharactersWithSpaces>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2024-10-31T07:13:00Z</dcterms:created>
  <dc:creator>lenovo</dc:creator>
  <cp:lastModifiedBy>lenovo</cp:lastModifiedBy>
  <dcterms:modified xsi:type="dcterms:W3CDTF">2025-10-24T07:15:19Z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754F254BB17244E0A86B445DC83F0C5A_13</vt:lpwstr>
  </property>
  <property fmtid="{D5CDD505-2E9C-101B-9397-08002B2CF9AE}" pid="4" name="KSOTemplateDocerSaveRecord">
    <vt:lpwstr>eyJoZGlkIjoiNmIzNDE5NDNmMmFkM2MzZmQ4NTQ3ZmY4ZTBkZjhkYzcifQ==</vt:lpwstr>
  </property>
</Properties>
</file>