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方正黑体_GBK" w:hAnsi="宋体" w:eastAsia="方正黑体_GBK" w:cs="宋体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方正仿宋_GBK" w:hAnsi="方正仿宋_GBK" w:eastAsia="宋体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乡镇（街道）：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龙市镇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飞龙村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生龙村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海慧村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龙头村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新场村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古城村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四碑村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青坝村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山青村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凉岩村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九井村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中心村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>合计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lang w:eastAsia="zh-CN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NzQwOTcyYjQ5NTRjYjkzYjQ5NWRiY2E1YjEzMjQifQ=="/>
  </w:docVars>
  <w:rsids>
    <w:rsidRoot w:val="03E35B44"/>
    <w:rsid w:val="03E35B44"/>
    <w:rsid w:val="78721DC6"/>
    <w:rsid w:val="7E2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226</Characters>
  <Lines>0</Lines>
  <Paragraphs>0</Paragraphs>
  <TotalTime>10</TotalTime>
  <ScaleCrop>false</ScaleCrop>
  <LinksUpToDate>false</LinksUpToDate>
  <CharactersWithSpaces>233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2022-01-05T01:11:00Z</dcterms:created>
  <dc:creator>Administrator</dc:creator>
  <cp:lastModifiedBy>枯叶禅师</cp:lastModifiedBy>
  <dcterms:modified xsi:type="dcterms:W3CDTF">2022-12-15T07:35:37Z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7741526553A843FBB9EB3CE9D118DAB5</vt:lpwstr>
  </property>
</Properties>
</file>