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X="-512" w:tblpY="1180"/>
        <w:tblW w:w="94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817"/>
        <w:gridCol w:w="875"/>
        <w:gridCol w:w="908"/>
        <w:gridCol w:w="737"/>
        <w:gridCol w:w="909"/>
        <w:gridCol w:w="943"/>
        <w:gridCol w:w="823"/>
        <w:gridCol w:w="771"/>
        <w:gridCol w:w="943"/>
      </w:tblGrid>
      <w:tr w14:paraId="394D3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7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5174A"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lang w:bidi="ar"/>
              </w:rPr>
              <w:t>农村危房改造年度任务情况公示表</w:t>
            </w:r>
          </w:p>
        </w:tc>
      </w:tr>
      <w:tr w14:paraId="201854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9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761A23">
            <w:pPr>
              <w:jc w:val="left"/>
              <w:rPr>
                <w:rFonts w:hint="eastAsia" w:ascii="宋体" w:hAnsi="宋体" w:cs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乡镇（街道）：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 w:bidi="ar"/>
              </w:rPr>
              <w:t>龙市镇</w:t>
            </w:r>
          </w:p>
        </w:tc>
        <w:tc>
          <w:tcPr>
            <w:tcW w:w="34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50D76B">
            <w:pPr>
              <w:jc w:val="left"/>
              <w:rPr>
                <w:rFonts w:hint="default" w:ascii="宋体" w:hAnsi="宋体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年度：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2024</w:t>
            </w:r>
          </w:p>
        </w:tc>
      </w:tr>
      <w:tr w14:paraId="72771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E60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2B2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村、社区</w:t>
            </w:r>
          </w:p>
        </w:tc>
        <w:tc>
          <w:tcPr>
            <w:tcW w:w="34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D24F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年度任务</w:t>
            </w:r>
          </w:p>
        </w:tc>
        <w:tc>
          <w:tcPr>
            <w:tcW w:w="34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B5C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完成情况</w:t>
            </w:r>
          </w:p>
        </w:tc>
      </w:tr>
      <w:tr w14:paraId="24F0C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BB6C6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EFED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9EB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小计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A4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C级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876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D级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423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无房户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70D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小计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63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C级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505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D级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645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无房户</w:t>
            </w:r>
          </w:p>
        </w:tc>
      </w:tr>
      <w:tr w14:paraId="38A8B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A0F0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4C683">
            <w:pPr>
              <w:rPr>
                <w:rFonts w:hint="eastAsia" w:ascii="宋体" w:hAnsi="宋体" w:cs="宋体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义和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FF485">
            <w:pPr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C4E0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F89A2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F37DE">
            <w:pPr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CBAD8">
            <w:pPr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CCE0A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A764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DFB99">
            <w:pPr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</w:tr>
      <w:tr w14:paraId="2C98E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4F69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B35BA">
            <w:pPr>
              <w:rPr>
                <w:rFonts w:hint="eastAsia" w:ascii="宋体" w:hAnsi="宋体" w:cs="宋体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新场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096BA">
            <w:pPr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2DA7F">
            <w:pPr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1BD47">
            <w:pPr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A93E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E5836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56378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4FE49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E9AD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066C55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BAF2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28F3F">
            <w:pPr>
              <w:rPr>
                <w:rFonts w:hint="eastAsia" w:ascii="宋体" w:hAnsi="宋体" w:cs="宋体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钵耳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73A8D">
            <w:pPr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5BF4D">
            <w:pPr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00A7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14DE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C482A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FAD39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A8E3A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9886E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5117C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0B40B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F746A">
            <w:pPr>
              <w:rPr>
                <w:rFonts w:hint="eastAsia" w:ascii="宋体" w:hAnsi="宋体" w:cs="宋体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飞龙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44F1C">
            <w:pPr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DE63C">
            <w:pPr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F3E1A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62474">
            <w:pPr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003C2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9C34B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10487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4EC4E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</w:t>
            </w:r>
          </w:p>
        </w:tc>
      </w:tr>
      <w:tr w14:paraId="5DBBE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F232F">
            <w:pPr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CE243">
            <w:pPr>
              <w:rPr>
                <w:rFonts w:hint="eastAsia" w:ascii="宋体" w:hAnsi="宋体" w:cs="宋体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海慧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B53B6">
            <w:pPr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6F925">
            <w:pPr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E5598">
            <w:pPr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FCB84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2813B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A4CE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E1EB9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C1E09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1158C2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24F8A">
            <w:pPr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6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1B3A9">
            <w:pPr>
              <w:rPr>
                <w:rFonts w:hint="eastAsia" w:ascii="宋体" w:hAnsi="宋体" w:cs="宋体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九井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72F08">
            <w:pPr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690C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29843">
            <w:pPr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1B2C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C417C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28D7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CE6D1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5662A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5477A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CDB02">
            <w:pPr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7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8B10F">
            <w:pPr>
              <w:rPr>
                <w:rFonts w:hint="eastAsia" w:ascii="宋体" w:hAnsi="宋体" w:cs="宋体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凉岩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BFF23">
            <w:pPr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F0709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5716E">
            <w:pPr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9102B">
            <w:pPr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A7EB7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6C93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4BC8D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E4F1E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</w:tr>
      <w:tr w14:paraId="59764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9C6B0">
            <w:pPr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8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89F03">
            <w:pPr>
              <w:rPr>
                <w:rFonts w:hint="eastAsia" w:ascii="宋体" w:hAnsi="宋体" w:cs="宋体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龙头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09A5F">
            <w:pPr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6593D">
            <w:pPr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A6ECE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3229E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8CFB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2828C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78636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A05C2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5167E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7E514">
            <w:pPr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9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F7278">
            <w:pPr>
              <w:rPr>
                <w:rFonts w:hint="eastAsia" w:ascii="宋体" w:hAnsi="宋体" w:cs="宋体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青坝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4D308">
            <w:pPr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F541F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506A7">
            <w:pPr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FC73E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BA770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C909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2B979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14E79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1E6FA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E5740">
            <w:pPr>
              <w:rPr>
                <w:rFonts w:hint="default" w:ascii="宋体" w:hAnsi="宋体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A284B">
            <w:pPr>
              <w:rPr>
                <w:rFonts w:hint="eastAsia" w:ascii="宋体" w:hAnsi="宋体" w:cs="宋体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四碑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25CC5">
            <w:pPr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7621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B38F8">
            <w:pPr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5F04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E2E31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031B6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7DBD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121D8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08A78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A5BFF">
            <w:pP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合计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F2F8D">
            <w:pPr>
              <w:rPr>
                <w:rFonts w:hint="eastAsia" w:ascii="宋体" w:hAnsi="宋体" w:cs="宋体"/>
                <w:color w:val="000000"/>
                <w:sz w:val="22"/>
                <w:lang w:eastAsia="zh-CN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0F60C">
            <w:pPr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18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69510">
            <w:pPr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6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CBE28">
            <w:pPr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2CC7E">
            <w:pPr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8A67C">
            <w:pPr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18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0AEB5">
            <w:pPr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6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C2608">
            <w:pPr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8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721E7">
            <w:pPr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</w:t>
            </w:r>
          </w:p>
        </w:tc>
      </w:tr>
      <w:tr w14:paraId="108EB4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7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763FFA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</w:tbl>
    <w:p w14:paraId="63A187E1">
      <w:r>
        <w:rPr>
          <w:rFonts w:hint="eastAsia" w:ascii="方正小标宋简体" w:hAnsi="方正小标宋简体" w:eastAsia="方正小标宋简体"/>
          <w:sz w:val="32"/>
          <w:szCs w:val="40"/>
        </w:rPr>
        <w:t>附件3</w:t>
      </w:r>
      <w:r>
        <w:rPr>
          <w:rFonts w:ascii="方正小标宋简体" w:hAnsi="方正小标宋简体" w:eastAsia="方正小标宋简体"/>
          <w:sz w:val="32"/>
          <w:szCs w:val="40"/>
        </w:rPr>
        <w:t>: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NDE5NDNmMmFkM2MzZmQ4NTQ3ZmY4ZTBkZjhkYzcifQ=="/>
  </w:docVars>
  <w:rsids>
    <w:rsidRoot w:val="22E537DF"/>
    <w:rsid w:val="05710996"/>
    <w:rsid w:val="22E5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2024-10-31T07:13:00Z</dcterms:created>
  <dc:creator>lenovo</dc:creator>
  <cp:lastModifiedBy>lenovo</cp:lastModifiedBy>
  <dcterms:modified xsi:type="dcterms:W3CDTF">2024-10-31T07:21:41Z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D01BC70E9DDF4545BB4DF3851F2E9417_11</vt:lpwstr>
  </property>
</Properties>
</file>