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eastAsia="方正仿宋_GBK"/>
          <w:kern w:val="0"/>
          <w:sz w:val="32"/>
          <w:szCs w:val="32"/>
        </w:rPr>
      </w:pPr>
      <w:bookmarkStart w:id="0" w:name="_Hlk123822067"/>
    </w:p>
    <w:p>
      <w:pPr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05" w:rightChars="-50"/>
        <w:jc w:val="center"/>
        <w:textAlignment w:val="auto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color w:val="000000"/>
          <w:kern w:val="0"/>
          <w:sz w:val="44"/>
          <w:szCs w:val="44"/>
        </w:rPr>
        <w:t>重庆市合川区二郎镇人民政府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关于废止部分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政府文件的决定</w:t>
      </w:r>
    </w:p>
    <w:p>
      <w:pPr>
        <w:spacing w:line="560" w:lineRule="exact"/>
        <w:jc w:val="center"/>
        <w:rPr>
          <w:rFonts w:hint="eastAsia"/>
          <w:lang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二郎府发〔2023〕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35</w:t>
      </w:r>
      <w:r>
        <w:rPr>
          <w:rFonts w:ascii="Times New Roman" w:hAnsi="Times New Roman" w:eastAsia="方正仿宋_GBK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村（居）委会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镇有关部门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驻镇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因工作要求变化，经研究，对以下文件</w:t>
      </w:r>
      <w:r>
        <w:rPr>
          <w:rFonts w:ascii="Times New Roman" w:hAnsi="Times New Roman" w:eastAsia="方正仿宋_GBK" w:cs="Times New Roman"/>
          <w:sz w:val="32"/>
          <w:szCs w:val="32"/>
        </w:rPr>
        <w:t>予以废止，自本决定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公布</w:t>
      </w:r>
      <w:r>
        <w:rPr>
          <w:rFonts w:ascii="Times New Roman" w:hAnsi="Times New Roman" w:eastAsia="方正仿宋_GBK" w:cs="Times New Roman"/>
          <w:sz w:val="32"/>
          <w:szCs w:val="32"/>
        </w:rPr>
        <w:t>之日起不再施行。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废止的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</w:t>
      </w:r>
      <w:r>
        <w:rPr>
          <w:rFonts w:ascii="Times New Roman" w:hAnsi="Times New Roman" w:eastAsia="方正仿宋_GBK" w:cs="Times New Roman"/>
          <w:sz w:val="32"/>
          <w:szCs w:val="32"/>
        </w:rPr>
        <w:t>文件目录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重庆市合川区二郎镇人民政府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2023年6月15日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40" w:firstLineChars="200"/>
        <w:jc w:val="left"/>
        <w:textAlignment w:val="auto"/>
        <w:outlineLvl w:val="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废止的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政府文件目录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1.重庆市合川区二郎镇人民政府关于印发《二郎镇落实“门前三包”责任制管理工作方案》的通知（二郎府发〔2021〕16号）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2.重庆市合川区二郎镇人民政府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关于印发《二郎镇城乡居民小额人身保险工作实施方案》的通知（二郎府发〔2021〕20号）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3.重庆市合川区二郎镇人民政府关于收取场镇生活垃圾处置费的通知（二郎府发〔2021〕31号）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4.重庆市合川区二郎镇人民政府关于印发《二郎镇农村生活垃圾治理及村庄清洁行动考核办法》的通知（二郎府发〔2021〕32号）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5.重庆市合川区二郎镇人民政府关于进一步做好耕地保护相关的通知（二郎府发〔2021〕45号）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重庆市合川区二郎镇党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9135110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05pt;margin-top:719.3pt;height:0pt;width:441pt;z-index:251663360;mso-width-relative:page;mso-height-relative:page;" filled="f" stroked="t" coordsize="21600,21600" o:gfxdata="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RjwVtcAAAAOAQAADwAAAAAAAAABACAAAAAiAAAAZHJzL2Rvd25yZXYueG1s&#10;UEsBAhQAFAAAAAgAh07iQH/ZvyH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政办公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室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57150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4.5pt;height:0pt;width:441pt;z-index:251660288;mso-width-relative:page;mso-height-relative:page;" filled="f" stroked="t" coordsize="21600,21600" o:gfxdata="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XFfUdMAAAAGAQAADwAAAAAAAAABACAAAAAiAAAAZHJzL2Rvd25yZXYueG1sUEsB&#10;AhQAFAAAAAgAh07iQK8182T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393065</wp:posOffset>
                </wp:positionV>
                <wp:extent cx="560070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30.95pt;height:0pt;width:441pt;z-index:251662336;mso-width-relative:page;mso-height-relative:page;" filled="f" stroked="t" coordsize="21600,21600" o:gfxdata="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vcO1zWAAAACAEAAA8AAAAAAAAAAQAgAAAAIgAAAGRycy9kb3ducmV2Lnht&#10;bFBLAQIUABQAAAAIAIdO4kA6HeZb+wEAAPQ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8982710</wp:posOffset>
                </wp:positionV>
                <wp:extent cx="5600700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05pt;margin-top:707.3pt;height:0pt;width:441pt;z-index:251661312;mso-width-relative:page;mso-height-relative:page;" filled="f" stroked="t" coordsize="21600,21600" o:gfxdata="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ydiD1AAAAA4BAAAPAAAAAAAAAAEAIAAAACIAAABkcnMvZG93bnJldi54bWxQ&#10;SwECFAAUAAAACACHTuJAk6meHP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962" w:right="1474" w:bottom="1848" w:left="1587" w:header="127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520" w:firstLineChars="1100"/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-78105</wp:posOffset>
              </wp:positionV>
              <wp:extent cx="5616575" cy="1905"/>
              <wp:effectExtent l="0" t="10795" r="3175" b="15875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-6.15pt;height:0.15pt;width:442.25pt;z-index:251664384;mso-width-relative:page;mso-height-relative:page;" filled="f" stroked="t" coordsize="21600,21600" o:gfxdata="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xZvjjW&#10;AAAACgEAAA8AAAAAAAAAAQAgAAAAIgAAAGRycy9kb3ducmV2LnhtbFBLAQIUABQAAAAIAIdO4kAX&#10;pr/y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3k7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CPShy0wAAAAgBAAAPAAAAAAAAAAEAIAAAACIAAABkcnMvZG93bnJldi54bWxQSwEC&#10;FAAUAAAACACHTuJAf46tET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重庆市合川区二郎镇人民政府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422275</wp:posOffset>
              </wp:positionV>
              <wp:extent cx="5620385" cy="0"/>
              <wp:effectExtent l="0" t="10795" r="18415" b="1778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33.25pt;height:0pt;width:442.55pt;z-index:251662336;mso-width-relative:page;mso-height-relative:page;" filled="f" stroked="t" coordsize="21600,21600" o:gfxdata="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0KAuzVAAAA&#10;CAEAAA8AAAAAAAAAAQAgAAAAIgAAAGRycy9kb3ducmV2LnhtbFBLAQIUABQAAAAIAIdO4kCmXNbd&#10;5wEAALIDAAAOAAAAAAAAAAEAIAAAACQ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4" name="图片 4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重庆市合川区二郎镇人民政府行政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zdlMmJmY2Q1MmFmZmEzNzA4MmRlMjc5NWVkMmQifQ=="/>
  </w:docVars>
  <w:rsids>
    <w:rsidRoot w:val="134332CC"/>
    <w:rsid w:val="03C25AC3"/>
    <w:rsid w:val="0AAB29BC"/>
    <w:rsid w:val="0E024FAB"/>
    <w:rsid w:val="10666EFF"/>
    <w:rsid w:val="134332CC"/>
    <w:rsid w:val="1EF46346"/>
    <w:rsid w:val="2146052F"/>
    <w:rsid w:val="2A952A67"/>
    <w:rsid w:val="2AD236A1"/>
    <w:rsid w:val="2D8A2CC2"/>
    <w:rsid w:val="35505F08"/>
    <w:rsid w:val="3EC677F3"/>
    <w:rsid w:val="42725710"/>
    <w:rsid w:val="42E41E2B"/>
    <w:rsid w:val="4C621901"/>
    <w:rsid w:val="52961793"/>
    <w:rsid w:val="52B20DFC"/>
    <w:rsid w:val="54E15AD8"/>
    <w:rsid w:val="57C24749"/>
    <w:rsid w:val="5D4D4958"/>
    <w:rsid w:val="672E3C89"/>
    <w:rsid w:val="6818601C"/>
    <w:rsid w:val="68A42A0A"/>
    <w:rsid w:val="6D682755"/>
    <w:rsid w:val="72847BC7"/>
    <w:rsid w:val="73763AC0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6"/>
    <w:next w:val="1"/>
    <w:qFormat/>
    <w:uiPriority w:val="0"/>
    <w:pPr>
      <w:ind w:left="1680"/>
    </w:pPr>
  </w:style>
  <w:style w:type="paragraph" w:customStyle="1" w:styleId="6">
    <w:name w:val="正文1"/>
    <w:next w:val="7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7">
    <w:name w:val="页脚1"/>
    <w:basedOn w:val="6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412</Words>
  <Characters>449</Characters>
  <Lines>0</Lines>
  <Paragraphs>0</Paragraphs>
  <TotalTime>5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2023-01-12T01:18:00Z</dcterms:created>
  <dc:creator>Administrator</dc:creator>
  <cp:lastModifiedBy>WPS_1557974244</cp:lastModifiedBy>
  <cp:lastPrinted>2023-01-12T02:38:00Z</cp:lastPrinted>
  <dcterms:modified xsi:type="dcterms:W3CDTF">2023-06-30T07:13:56Z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E8E0D63AF3DD4225991128342839992E</vt:lpwstr>
  </property>
</Properties>
</file>