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  <w:bookmarkStart w:id="0" w:name="_Hlk123822067"/>
    </w:p>
    <w:p>
      <w:pPr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pict>
          <v:shape id="_x0000_s1026" o:spid="_x0000_s1026" o:spt="136" type="#_x0000_t136" style="position:absolute;left:0pt;margin-left:92.2pt;margin-top:99.25pt;height:53.85pt;width:411pt;mso-position-horizontal-relative:page;mso-position-vertical-relative:margin;z-index:25166643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合川区二郎镇人民政府文件" style="font-family:方正小标宋_GBK;font-size:36pt;font-weight:bold;v-text-align:center;"/>
          </v:shape>
        </w:pict>
      </w:r>
    </w:p>
    <w:p>
      <w:pPr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二郎府发〔2023〕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ker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3060700</wp:posOffset>
                </wp:positionV>
                <wp:extent cx="5615940" cy="0"/>
                <wp:effectExtent l="0" t="10795" r="3810" b="1778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76.55pt;margin-top:241pt;height:0pt;width:442.2pt;mso-position-horizontal-relative:page;mso-position-vertical-relative:margin;z-index:251664384;mso-width-relative:page;mso-height-relative:page;" filled="f" stroked="t" coordsize="21600,21600" o:gfxdata="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s+viJ&#10;2QAAAAwBAAAPAAAAAAAAAAEAIAAAACIAAABkcnMvZG93bnJldi54bWxQSwECFAAUAAAACACHTuJA&#10;mrzNf+cBAADfAwAADgAAAAAAAAABACAAAAAoAQAAZHJzL2Uyb0RvYy54bWxQSwUGAAAAAAYABgBZ&#10;AQAAg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3060700</wp:posOffset>
                </wp:positionV>
                <wp:extent cx="5615940" cy="0"/>
                <wp:effectExtent l="0" t="10795" r="3810" b="17780"/>
                <wp:wrapNone/>
                <wp:docPr id="2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76.55pt;margin-top:241pt;height:0pt;width:442.2pt;mso-position-horizontal-relative:page;mso-position-vertical-relative:margin;z-index:251665408;mso-width-relative:page;mso-height-relative:page;" filled="f" stroked="t" coordsize="21600,21600" o:gfxdata="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+viJ2QAAAAwBAAAPAAAAAAAAAAEAIAAAACIAAABkcnMvZG93bnJldi54bWxQSwEC&#10;FAAUAAAACACHTuJAxmwPY/MBAADnAwAADgAAAAAAAAABACAAAAAo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-105" w:rightChars="-50"/>
        <w:jc w:val="center"/>
        <w:textAlignment w:val="auto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color w:val="000000"/>
          <w:kern w:val="0"/>
          <w:sz w:val="44"/>
          <w:szCs w:val="44"/>
        </w:rPr>
        <w:t>重庆市合川区二郎镇人民政府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关于2023年春季动物疫病综合防控工作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bCs/>
          <w:sz w:val="44"/>
        </w:rPr>
        <w:t>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各村（居）委会、畜牧兽医站：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有序有效开展2023年春季动物疫病综合防控工作，确保畜禽免疫质量和密度，有效防控动物重大疫病发生，保障畜牧业健康发展。根据《重庆市合川区畜牧兽医中心关于印发〈合川区2023年春季动物疫病综合防控行动方案〉的通知》（合牧发〔2023〕18号）要求，结合本镇实际，经镇党委、政府研究，现将我镇2023年春季动物疫病综合防控工作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一、行动目标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非洲猪瘟、口蹄疫、高致病性禽流感等重大动物疫病及其他动物疫病有效控制，不发生区域性动物疫情。高致病性禽流感、口蹄疫、小反刍兽疫的群体免疫密度常年保持在90%以上，应免畜禽免疫密度达到100%，免疫抗体合格率常年保持在70%以上。对畜禽规模养殖场动物疫病的普查面达到100%，畜禽养殖圈舍消毒面达到100%，发现重大动物疫病报告率和处置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二、行动时间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春防时间安排：3月5日至4月25日止。3月5日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3月9日为宣传发动阶段，3月10日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12日为人员培训及动员会，3月13日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4月25日为免疫注射阶段，4月为自查总结阶段。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三、行动内容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坚持常年防疫与季节防疫相结合，按照“动物防疫工作地方政府负总责，生产经营者承担主体责任，相关部门各负其责”的要求，集中抓好以下三项重点工作。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（一）开展大宣传大排查行动。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通过微信、宣传标语等多种形式，大力宣传非洲猪瘟、口蹄疫、高致病性禽流感、狂犬病、牛羊“两病”等疫病防控知识和强制免疫“先打后补”相关政策，不断增强养殖户防疫主体责任意识。集中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开展非洲猪瘟等重大动物疫情和牛羊布病排查，动态更新畜禽档案，发现重大动物疫病，要依法依规及时处置和上报。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全面开展“大清洗、大消毒”行动。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按照预防与净化、消灭相结合的方针，开展大清洗大消毒专项行动。督促指导养殖、流通、无害化处理等各环节的生产经营者建立消毒台账，做好清洗消毒工作，确保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消毒面达100%。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（三）开展集中强制免疫行动。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严格按照《重庆市动物疫病强制免疫计划（2023-2025年）》要求，对高致病性禽流感、口蹄疫、小反刍兽疫、狂犬病分类实施强制免疫。免疫结束后一定时间内，对所有养殖场户开展免疫效果监测评价工作，对漏免、免疫抗体不达标和补栏畜禽及时进行补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四、工作要求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（一）加强组织领导。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了推动我镇动物春季免疫注射工作，确保此项工作顺利开展，镇成立以镇长任组长，分管农业副镇长任副组长，驻村干部、各村（居）支部书记、兽医站站长、防疫人员为成员的领导小组，具体安排、指导各村（居）开展散养户动物免疫工作。各村（居）负责防疫密度、抛弃的病死猪无害化处理，兽医站防疫员负责疫苗注射，规模场防疫由兽医站驻场人员负责督促指导。整个工作实行驻村干部包村，村干部包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（二）规范免疫行为。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免疫工作开展前，要对防疫人员进行免疫技术培训，做到“真苗、真打、真有效”，防止不打针、打假针、减量注射。切实把生物安全放在第一位，严格按规范做好个人防护，严防因操作不当造成动物疫病传播和人员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五、经费保障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镇政府负责落实春防工作所涉及的村防疫员、消毒人员劳务费、误餐费及防疫副反应造成动物应激抢救治疗费和死亡补偿费。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六、监督检查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春防工作结束后，镇政府将组织人员对各村（居）防疫工作情况进行检查。对组织得力、效果好的予以表彰；对组织不力、行动迟缓、不能如期完成任务导致疫病暴发的，按有关规定追究相关人员责任。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二郎镇2023年春防安排表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重庆市合川区二郎镇人民政府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仿宋_GBK" w:eastAsia="方正仿宋_GBK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二郎镇2023年春防安排表</w:t>
      </w:r>
    </w:p>
    <w:tbl>
      <w:tblPr>
        <w:tblStyle w:val="10"/>
        <w:tblpPr w:leftFromText="180" w:rightFromText="180" w:vertAnchor="text" w:horzAnchor="page" w:tblpX="1581" w:tblpY="192"/>
        <w:tblOverlap w:val="never"/>
        <w:tblW w:w="14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620"/>
        <w:gridCol w:w="1448"/>
        <w:gridCol w:w="6750"/>
        <w:gridCol w:w="3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5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村（社区）负责人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防疫人员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 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3月13日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邹中明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周光贵、潘方全、胡祈龙、罗学全、李中平、唐承贵、罗大伟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郭世洪15736219657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  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3月14日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石元福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周光贵、潘方全、胡祈龙、罗学全、李中平、唐承贵、罗大伟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樊宗军13667661626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  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3月16日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李泽文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周光贵、潘方全、胡祈龙、罗学全、李中平、唐承贵、罗大伟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陈昱鸣18203008740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  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刘开强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周光贵、潘方全、胡祈龙、罗学全、李中平、唐承贵、罗大伟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沈川东15826137294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  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3月19日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蔡红伟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周光贵、潘方全、胡祈龙、罗学全、李中平、唐承贵、罗大伟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陈昱鸣18203008740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  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3月20日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韦会明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周光贵、潘方全、胡祈龙、罗学全、李中平、唐承贵、罗大伟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樊宗军13667661626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  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3月21日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立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周光贵、潘方全、胡祈龙、罗学全、李中平、唐承贵、罗大伟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   红13752837665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文利民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  红、陈昱鸣、樊宗军、沈川东、郭世洪、唐承贵、罗大伟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   红13752837665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  <w:r>
        <w:rPr>
          <w:rFonts w:hint="eastAsia" w:ascii="方正仿宋_GBK" w:eastAsia="方正仿宋_GBK"/>
          <w:sz w:val="32"/>
          <w:szCs w:val="32"/>
        </w:rPr>
        <w:t>备注：若遇下雨，时间顺延，以电话通知为准。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重庆市合川区二郎镇党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9135110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05pt;margin-top:719.3pt;height:0pt;width:441pt;z-index:251663360;mso-width-relative:page;mso-height-relative:page;" filled="f" stroked="t" coordsize="21600,21600" o:gfxdata="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RjwVtcAAAAOAQAADwAAAAAAAAABACAAAAAiAAAAZHJzL2Rvd25yZXYueG1s&#10;UEsBAhQAFAAAAAgAh07iQH/ZvyH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政办公室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57150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4.5pt;height:0pt;width:441pt;z-index:251660288;mso-width-relative:page;mso-height-relative:page;" filled="f" stroked="t" coordsize="21600,21600" o:gfxdata="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XFfUdMAAAAGAQAADwAAAAAAAAABACAAAAAiAAAAZHJzL2Rvd25yZXYueG1sUEsB&#10;AhQAFAAAAAgAh07iQK8182T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393065</wp:posOffset>
                </wp:positionV>
                <wp:extent cx="560070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30.95pt;height:0pt;width:441pt;z-index:251662336;mso-width-relative:page;mso-height-relative:page;" filled="f" stroked="t" coordsize="21600,21600" o:gfxdata="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vcO1zWAAAACAEAAA8AAAAAAAAAAQAgAAAAIgAAAGRycy9kb3ducmV2Lnht&#10;bFBLAQIUABQAAAAIAIdO4kA6HeZb+wEAAPQ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8982710</wp:posOffset>
                </wp:positionV>
                <wp:extent cx="5600700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05pt;margin-top:707.3pt;height:0pt;width:441pt;z-index:251661312;mso-width-relative:page;mso-height-relative:page;" filled="f" stroked="t" coordsize="21600,21600" o:gfxdata="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ydiD1AAAAA4BAAAPAAAAAAAAAAEAIAAAACIAAABkcnMvZG93bnJldi54bWxQ&#10;SwECFAAUAAAACACHTuJAk6meHP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zdlMmJmY2Q1MmFmZmEzNzA4MmRlMjc5NWVkMmQifQ=="/>
  </w:docVars>
  <w:rsids>
    <w:rsidRoot w:val="134332CC"/>
    <w:rsid w:val="03C25AC3"/>
    <w:rsid w:val="0AAB29BC"/>
    <w:rsid w:val="134332CC"/>
    <w:rsid w:val="1D6136DB"/>
    <w:rsid w:val="259156E9"/>
    <w:rsid w:val="2A952A67"/>
    <w:rsid w:val="2AD236A1"/>
    <w:rsid w:val="2D8A2CC2"/>
    <w:rsid w:val="35505F08"/>
    <w:rsid w:val="3FC70F0A"/>
    <w:rsid w:val="42725710"/>
    <w:rsid w:val="42E41E2B"/>
    <w:rsid w:val="52961793"/>
    <w:rsid w:val="5D4D4958"/>
    <w:rsid w:val="672E3C89"/>
    <w:rsid w:val="6818601C"/>
    <w:rsid w:val="72847BC7"/>
    <w:rsid w:val="77427E6F"/>
    <w:rsid w:val="79866A2E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 Indent"/>
    <w:basedOn w:val="1"/>
    <w:uiPriority w:val="0"/>
    <w:pPr>
      <w:ind w:firstLine="660"/>
    </w:pPr>
    <w:rPr>
      <w:rFonts w:ascii="方正仿宋_GBK" w:eastAsia="方正仿宋_GBK"/>
      <w:sz w:val="32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6"/>
    <w:next w:val="1"/>
    <w:qFormat/>
    <w:uiPriority w:val="0"/>
    <w:pPr>
      <w:ind w:left="1680"/>
    </w:pPr>
  </w:style>
  <w:style w:type="paragraph" w:customStyle="1" w:styleId="6">
    <w:name w:val="正文1"/>
    <w:next w:val="7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7">
    <w:name w:val="页脚1"/>
    <w:basedOn w:val="6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1799</Words>
  <Characters>1953</Characters>
  <Lines>0</Lines>
  <Paragraphs>0</Paragraphs>
  <TotalTime>10</TotalTime>
  <ScaleCrop>false</ScaleCrop>
  <LinksUpToDate>false</LinksUpToDate>
  <CharactersWithSpaces>2035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2023-01-12T01:18:00Z</dcterms:created>
  <dc:creator>Administrator</dc:creator>
  <cp:lastModifiedBy>WPS_1557974244</cp:lastModifiedBy>
  <cp:lastPrinted>2023-01-12T02:38:00Z</cp:lastPrinted>
  <dcterms:modified xsi:type="dcterms:W3CDTF">2023-03-14T06:33:26Z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E8E0D63AF3DD4225991128342839992E</vt:lpwstr>
  </property>
</Properties>
</file>