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8B0" w:rsidRPr="000C68B0" w:rsidRDefault="000C68B0" w:rsidP="000C68B0">
      <w:pPr>
        <w:spacing w:line="560" w:lineRule="exact"/>
        <w:rPr>
          <w:rFonts w:ascii="方正黑体_GBK" w:eastAsia="方正黑体_GBK" w:hAnsi="Times New Roman" w:cs="Times New Roman" w:hint="eastAsia"/>
          <w:bCs/>
          <w:sz w:val="32"/>
          <w:szCs w:val="32"/>
        </w:rPr>
      </w:pPr>
      <w:r w:rsidRPr="000C68B0">
        <w:rPr>
          <w:rFonts w:ascii="方正黑体_GBK" w:eastAsia="方正黑体_GBK" w:hAnsi="Times New Roman" w:cs="Times New Roman" w:hint="eastAsia"/>
          <w:bCs/>
          <w:sz w:val="32"/>
          <w:szCs w:val="32"/>
        </w:rPr>
        <w:t>附件</w:t>
      </w:r>
    </w:p>
    <w:p w:rsidR="000C68B0" w:rsidRPr="000C68B0" w:rsidRDefault="000C68B0" w:rsidP="000C68B0">
      <w:pPr>
        <w:spacing w:line="560" w:lineRule="exact"/>
        <w:jc w:val="center"/>
        <w:rPr>
          <w:rFonts w:ascii="方正小标宋_GBK" w:eastAsia="方正小标宋_GBK" w:hAnsi="Times New Roman" w:cs="Times New Roman" w:hint="eastAsia"/>
          <w:bCs/>
          <w:sz w:val="44"/>
          <w:szCs w:val="44"/>
        </w:rPr>
      </w:pPr>
      <w:r w:rsidRPr="000C68B0">
        <w:rPr>
          <w:rFonts w:ascii="方正小标宋_GBK" w:eastAsia="方正小标宋_GBK" w:hAnsi="Times New Roman" w:cs="Times New Roman" w:hint="eastAsia"/>
          <w:bCs/>
          <w:sz w:val="44"/>
          <w:szCs w:val="44"/>
        </w:rPr>
        <w:t>大石街道历年农村社员申请宅基地建房遗留问题处置汇总表</w:t>
      </w:r>
    </w:p>
    <w:p w:rsidR="000C68B0" w:rsidRPr="000C68B0" w:rsidRDefault="000C68B0" w:rsidP="000C68B0">
      <w:pPr>
        <w:spacing w:line="560" w:lineRule="exact"/>
        <w:jc w:val="center"/>
        <w:rPr>
          <w:rFonts w:ascii="方正小标宋_GBK" w:eastAsia="方正小标宋_GBK" w:hAnsi="Times New Roman" w:cs="Times New Roman"/>
          <w:bCs/>
          <w:sz w:val="44"/>
          <w:szCs w:val="44"/>
        </w:rPr>
      </w:pPr>
    </w:p>
    <w:tbl>
      <w:tblPr>
        <w:tblW w:w="4976" w:type="pct"/>
        <w:tblInd w:w="57" w:type="dxa"/>
        <w:tblLayout w:type="fixed"/>
        <w:tblCellMar>
          <w:left w:w="0" w:type="dxa"/>
          <w:right w:w="0" w:type="dxa"/>
        </w:tblCellMar>
        <w:tblLook w:val="04A0"/>
      </w:tblPr>
      <w:tblGrid>
        <w:gridCol w:w="452"/>
        <w:gridCol w:w="975"/>
        <w:gridCol w:w="3356"/>
        <w:gridCol w:w="794"/>
        <w:gridCol w:w="1337"/>
        <w:gridCol w:w="1065"/>
        <w:gridCol w:w="1154"/>
        <w:gridCol w:w="870"/>
        <w:gridCol w:w="869"/>
        <w:gridCol w:w="902"/>
        <w:gridCol w:w="780"/>
        <w:gridCol w:w="1367"/>
      </w:tblGrid>
      <w:tr w:rsidR="000C68B0" w:rsidRPr="000C68B0" w:rsidTr="005765FA">
        <w:trPr>
          <w:trHeight w:val="23"/>
        </w:trPr>
        <w:tc>
          <w:tcPr>
            <w:tcW w:w="16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rPr>
            </w:pPr>
            <w:r w:rsidRPr="000C68B0">
              <w:rPr>
                <w:rFonts w:ascii="方正仿宋_GBK" w:eastAsia="方正仿宋_GBK" w:hAnsi="方正仿宋_GBK" w:cs="方正仿宋_GBK" w:hint="eastAsia"/>
                <w:color w:val="000000"/>
                <w:szCs w:val="21"/>
                <w:lang/>
              </w:rPr>
              <w:t>序号</w:t>
            </w: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申请人姓名</w:t>
            </w:r>
          </w:p>
        </w:tc>
        <w:tc>
          <w:tcPr>
            <w:tcW w:w="12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家庭成员姓名</w:t>
            </w:r>
          </w:p>
        </w:tc>
        <w:tc>
          <w:tcPr>
            <w:tcW w:w="28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人口</w:t>
            </w:r>
            <w:r w:rsidRPr="000C68B0">
              <w:rPr>
                <w:rFonts w:ascii="方正仿宋_GBK" w:eastAsia="方正仿宋_GBK" w:hAnsi="方正仿宋_GBK" w:cs="方正仿宋_GBK" w:hint="eastAsia"/>
                <w:color w:val="000000"/>
                <w:szCs w:val="21"/>
                <w:lang/>
              </w:rPr>
              <w:br/>
              <w:t>总数</w:t>
            </w:r>
          </w:p>
        </w:tc>
        <w:tc>
          <w:tcPr>
            <w:tcW w:w="47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户口所在地</w:t>
            </w:r>
          </w:p>
        </w:tc>
        <w:tc>
          <w:tcPr>
            <w:tcW w:w="38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申请理由</w:t>
            </w:r>
          </w:p>
        </w:tc>
        <w:tc>
          <w:tcPr>
            <w:tcW w:w="41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利用原宅基地面积（㎡）</w:t>
            </w:r>
          </w:p>
        </w:tc>
        <w:tc>
          <w:tcPr>
            <w:tcW w:w="948" w:type="pct"/>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新增用地面积</w:t>
            </w:r>
          </w:p>
        </w:tc>
        <w:tc>
          <w:tcPr>
            <w:tcW w:w="28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批准用地面积（㎡）</w:t>
            </w:r>
          </w:p>
        </w:tc>
        <w:tc>
          <w:tcPr>
            <w:tcW w:w="49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备注</w:t>
            </w:r>
          </w:p>
        </w:tc>
      </w:tr>
      <w:tr w:rsidR="000C68B0" w:rsidRPr="000C68B0" w:rsidTr="005765FA">
        <w:trPr>
          <w:trHeight w:val="23"/>
        </w:trPr>
        <w:tc>
          <w:tcPr>
            <w:tcW w:w="1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rPr>
                <w:rFonts w:ascii="方正仿宋_GBK" w:eastAsia="方正仿宋_GBK" w:hAnsi="方正仿宋_GBK" w:cs="方正仿宋_GBK"/>
                <w:color w:val="000000"/>
                <w:szCs w:val="21"/>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p>
        </w:tc>
        <w:tc>
          <w:tcPr>
            <w:tcW w:w="1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p>
        </w:tc>
        <w:tc>
          <w:tcPr>
            <w:tcW w:w="28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p>
        </w:tc>
        <w:tc>
          <w:tcPr>
            <w:tcW w:w="47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p>
        </w:tc>
        <w:tc>
          <w:tcPr>
            <w:tcW w:w="38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p>
        </w:tc>
        <w:tc>
          <w:tcPr>
            <w:tcW w:w="41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建设用地（㎡）</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农用地（㎡）</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未利用地（㎡）</w:t>
            </w:r>
          </w:p>
        </w:tc>
        <w:tc>
          <w:tcPr>
            <w:tcW w:w="28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p>
        </w:tc>
        <w:tc>
          <w:tcPr>
            <w:tcW w:w="49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rPr>
            </w:pPr>
            <w:r w:rsidRPr="000C68B0">
              <w:rPr>
                <w:rFonts w:ascii="方正仿宋_GBK" w:eastAsia="方正仿宋_GBK" w:hAnsi="方正仿宋_GBK" w:cs="方正仿宋_GBK" w:hint="eastAsia"/>
                <w:color w:val="000000"/>
                <w:szCs w:val="21"/>
              </w:rPr>
              <w:t>1</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尹光明</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郑宗玲、朱家秀</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大觉村1社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rPr>
            </w:pPr>
            <w:r w:rsidRPr="000C68B0">
              <w:rPr>
                <w:rFonts w:ascii="方正仿宋_GBK" w:eastAsia="方正仿宋_GBK" w:hAnsi="方正仿宋_GBK" w:cs="方正仿宋_GBK" w:hint="eastAsia"/>
                <w:color w:val="000000"/>
                <w:szCs w:val="21"/>
                <w:lang/>
              </w:rPr>
              <w:t>2</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周德坤</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周廷恩、周强、周兴宇</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高顶村2社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105</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15</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rPr>
            </w:pPr>
            <w:r w:rsidRPr="000C68B0">
              <w:rPr>
                <w:rFonts w:ascii="方正仿宋_GBK" w:eastAsia="方正仿宋_GBK" w:hAnsi="方正仿宋_GBK" w:cs="方正仿宋_GBK" w:hint="eastAsia"/>
                <w:color w:val="000000"/>
                <w:szCs w:val="21"/>
                <w:lang/>
              </w:rPr>
              <w:t>3</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张建军</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周福会、张敏、张洁</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高顶村3社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rPr>
            </w:pPr>
            <w:r w:rsidRPr="000C68B0">
              <w:rPr>
                <w:rFonts w:ascii="方正仿宋_GBK" w:eastAsia="方正仿宋_GBK" w:hAnsi="方正仿宋_GBK" w:cs="方正仿宋_GBK" w:hint="eastAsia"/>
                <w:color w:val="000000"/>
                <w:szCs w:val="21"/>
                <w:lang/>
              </w:rPr>
              <w:t>4</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吴玲</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周宝林</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高顶村3社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rPr>
            </w:pPr>
            <w:r w:rsidRPr="000C68B0">
              <w:rPr>
                <w:rFonts w:ascii="方正仿宋_GBK" w:eastAsia="方正仿宋_GBK" w:hAnsi="方正仿宋_GBK" w:cs="方正仿宋_GBK" w:hint="eastAsia"/>
                <w:color w:val="000000"/>
                <w:szCs w:val="21"/>
                <w:lang/>
              </w:rPr>
              <w:t>5</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王银国</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李先平、王强、王煜昊 、王煜蕉、王煜骐</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6</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高顶村4社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150</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150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rPr>
            </w:pPr>
            <w:r w:rsidRPr="000C68B0">
              <w:rPr>
                <w:rFonts w:ascii="方正仿宋_GBK" w:eastAsia="方正仿宋_GBK" w:hAnsi="方正仿宋_GBK" w:cs="方正仿宋_GBK" w:hint="eastAsia"/>
                <w:color w:val="000000"/>
                <w:szCs w:val="21"/>
                <w:lang/>
              </w:rPr>
              <w:t>6</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袁代友</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袁先中、陈永芬、袁海婷 、袁满</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高顶村8社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150</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150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rPr>
            </w:pPr>
            <w:r w:rsidRPr="000C68B0">
              <w:rPr>
                <w:rFonts w:ascii="方正仿宋_GBK" w:eastAsia="方正仿宋_GBK" w:hAnsi="方正仿宋_GBK" w:cs="方正仿宋_GBK" w:hint="eastAsia"/>
                <w:color w:val="000000"/>
                <w:szCs w:val="21"/>
                <w:lang/>
              </w:rPr>
              <w:t>7</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何祖银</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袁代君、何超</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高顶村8社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rPr>
            </w:pPr>
            <w:r w:rsidRPr="000C68B0">
              <w:rPr>
                <w:rFonts w:ascii="方正仿宋_GBK" w:eastAsia="方正仿宋_GBK" w:hAnsi="方正仿宋_GBK" w:cs="方正仿宋_GBK" w:hint="eastAsia"/>
                <w:color w:val="000000"/>
                <w:szCs w:val="21"/>
                <w:lang/>
              </w:rPr>
              <w:t>8</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刘红</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唐传林、潘先贵</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高顶村8社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rPr>
            </w:pPr>
            <w:r w:rsidRPr="000C68B0">
              <w:rPr>
                <w:rFonts w:ascii="方正仿宋_GBK" w:eastAsia="方正仿宋_GBK" w:hAnsi="方正仿宋_GBK" w:cs="方正仿宋_GBK" w:hint="eastAsia"/>
                <w:color w:val="000000"/>
                <w:szCs w:val="21"/>
                <w:lang/>
              </w:rPr>
              <w:t>9</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孙明伦</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任会、钟朝英</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高顶村9社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75</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75</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rPr>
            </w:pPr>
            <w:r w:rsidRPr="000C68B0">
              <w:rPr>
                <w:rFonts w:ascii="方正仿宋_GBK" w:eastAsia="方正仿宋_GBK" w:hAnsi="方正仿宋_GBK" w:cs="方正仿宋_GBK" w:hint="eastAsia"/>
                <w:color w:val="000000"/>
                <w:szCs w:val="21"/>
                <w:lang/>
              </w:rPr>
              <w:t>10</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李勇</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李中华、彭光惠、李容、朱术碧</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观龙村7社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140</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140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rPr>
            </w:pPr>
            <w:r w:rsidRPr="000C68B0">
              <w:rPr>
                <w:rFonts w:ascii="方正仿宋_GBK" w:eastAsia="方正仿宋_GBK" w:hAnsi="方正仿宋_GBK" w:cs="方正仿宋_GBK" w:hint="eastAsia"/>
                <w:color w:val="000000"/>
                <w:szCs w:val="21"/>
                <w:lang/>
              </w:rPr>
              <w:t>11</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李力</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 xml:space="preserve">李高星、李高玲 </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观龙村6社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rPr>
            </w:pPr>
            <w:r w:rsidRPr="000C68B0">
              <w:rPr>
                <w:rFonts w:ascii="方正仿宋_GBK" w:eastAsia="方正仿宋_GBK" w:hAnsi="方正仿宋_GBK" w:cs="方正仿宋_GBK" w:hint="eastAsia"/>
                <w:color w:val="000000"/>
                <w:szCs w:val="21"/>
                <w:lang/>
              </w:rPr>
              <w:t>12</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彭强</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周隆芬、彭毅、彭丹</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犁头村1社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95</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95</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13</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彭立</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佘小兰、向琴、彭宇航</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犁头村1社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14</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陈昌学</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苏仁慧、陈登云、陈清</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犁头村1社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15</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陈本伦</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陈佳妮</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盆古村10社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16</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陈本华</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陈磊</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盆古村6社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17</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陈波</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胡孝美、陈鑫、陈浪</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盆古村8社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75</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45</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18</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罗光炳</w:t>
            </w:r>
          </w:p>
        </w:tc>
        <w:tc>
          <w:tcPr>
            <w:tcW w:w="120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罗静</w:t>
            </w:r>
          </w:p>
        </w:tc>
        <w:tc>
          <w:tcPr>
            <w:tcW w:w="2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w:t>
            </w:r>
          </w:p>
        </w:tc>
        <w:tc>
          <w:tcPr>
            <w:tcW w:w="47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盆古村9社</w:t>
            </w:r>
          </w:p>
        </w:tc>
        <w:tc>
          <w:tcPr>
            <w:tcW w:w="38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19</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姜光勇</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张开素、姜雅迪、王碧</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竹山村3社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110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20</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陈敦洪</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周龙军、陈伦</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盆古村4社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18</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72</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21</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范后琴</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陈秘、陈登国、陈翰林</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盆古村8社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75</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22</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胡安国</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柿子村8社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23</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郑怀友</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郑小龙</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犁头村7社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24</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邓文凤</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李登明 、李志华、李昊</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 xml:space="preserve">波仑村6社 </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25</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李小林</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郭会琴、李天亮、李俊棋</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卧龙村13社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38</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70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108</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26</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任术明</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卧龙村8社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86</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86</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27</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任燕</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杨敏、杨霏</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卧龙村8社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28</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任治友</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 xml:space="preserve">魏增英、 李建、任洪江 </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卧龙村8社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29</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 xml:space="preserve"> 王成明</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周应秀、向永秀、王清清</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卧龙村3社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88</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88</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30</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罗川</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罗雅雯</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牌湾村1社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31</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刘必华</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蒋冬梅、刘杰、刘昌宇</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牌湾村2社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32</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肖春</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肖桂喜、唐传秀</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牌湾村5社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33</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蒋秀兰</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丁常珍、罗欣沂、罗绍伟</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牌湾村1社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34</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蒋世伦</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李朝琼、蒋代华</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犁头村7社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35</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彭正云</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张毅群</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黄坡村2社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70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70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36</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刘玲</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谭向阳</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黄坡村1社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37</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伍礼余</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伍建华、 伍宏建</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黄坡村5社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38</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陈道均</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王成国、 王健、 王昊</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高马村10社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39</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陈登金</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陈鹏</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高马村5社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40</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秦学伟</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秦庭华、秦文芳、秦文香</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高马村9社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41</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周丽华</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刘世会 周林军 杨海波</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高川村2社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42</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何大春</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韩利华、何有为</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高川村3社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60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43</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何良</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梁淑君、何俊辰、何瑞僮</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高川村3社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44</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郑维康</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郑小玲、郑川川</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高川村7社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80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80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45</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代宏川</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代宏川</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大觉村1社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46</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简先贵</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母小林、简强、简胜骄</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大觉村3社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57</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63</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47</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荆光辉</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熊文群、荆勇、荆晶</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波仑村3社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48</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王从斗</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王建华、 任会 、王诗语</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 xml:space="preserve">波仑村4社 </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112</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112</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49</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陈洪国</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周君、陈世平、陈佳欣</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波仑村7社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50</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陈洪文</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陈昱廷 、陈星宇</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波仑村7社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51</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陈勇军</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陈秋颖</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波仑村7社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52</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程永强</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程洪桂、程渔</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波仑村7社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53</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周永海</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胡运秀</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2</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百丈村 2社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60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54</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唐良富</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郑丽、唐良成</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百丈村 2社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60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55</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唐久富</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郑丹、唐荣、唐嘉钰、唐久华</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百丈村 7社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63</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37</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100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56</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任光富</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杨德英、王中正、任晏</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盆古村10社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57</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陈昌立</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余明珍、陈华侨</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盆古村4社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33</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57</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58</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赵成宏</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明信琴、赵璐</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3</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龙骨村15社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59</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张学智</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罗凤、陈贤梅、张轩宇</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4</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龙骨村5社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115</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120</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60</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雷成古</w:t>
            </w: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杨世兰、雷伟、雷余、黎云霞、雷铭烊</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6</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龙骨村8社</w:t>
            </w: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新建</w:t>
            </w: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125</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125</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补批</w:t>
            </w:r>
          </w:p>
        </w:tc>
      </w:tr>
      <w:tr w:rsidR="000C68B0" w:rsidRPr="000C68B0" w:rsidTr="005765FA">
        <w:trPr>
          <w:trHeight w:val="23"/>
        </w:trPr>
        <w:tc>
          <w:tcPr>
            <w:tcW w:w="1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合计</w:t>
            </w:r>
          </w:p>
        </w:tc>
        <w:tc>
          <w:tcPr>
            <w:tcW w:w="3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rPr>
                <w:rFonts w:ascii="方正仿宋_GBK" w:eastAsia="方正仿宋_GBK" w:hAnsi="方正仿宋_GBK" w:cs="方正仿宋_GBK"/>
                <w:color w:val="000000"/>
                <w:szCs w:val="21"/>
              </w:rPr>
            </w:pPr>
          </w:p>
        </w:tc>
        <w:tc>
          <w:tcPr>
            <w:tcW w:w="120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rPr>
                <w:rFonts w:ascii="方正仿宋_GBK" w:eastAsia="方正仿宋_GBK" w:hAnsi="方正仿宋_GBK" w:cs="方正仿宋_GBK"/>
                <w:color w:val="000000"/>
                <w:szCs w:val="21"/>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rPr>
                <w:rFonts w:ascii="方正仿宋_GBK" w:eastAsia="方正仿宋_GBK" w:hAnsi="方正仿宋_GBK" w:cs="方正仿宋_GBK"/>
                <w:color w:val="000000"/>
                <w:szCs w:val="21"/>
              </w:rPr>
            </w:pP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p>
        </w:tc>
        <w:tc>
          <w:tcPr>
            <w:tcW w:w="38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5195</w:t>
            </w:r>
          </w:p>
        </w:tc>
        <w:tc>
          <w:tcPr>
            <w:tcW w:w="3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984</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textAlignment w:val="center"/>
              <w:rPr>
                <w:rFonts w:ascii="方正仿宋_GBK" w:eastAsia="方正仿宋_GBK" w:hAnsi="方正仿宋_GBK" w:cs="方正仿宋_GBK"/>
                <w:color w:val="000000"/>
                <w:szCs w:val="21"/>
                <w:lang/>
              </w:rPr>
            </w:pPr>
            <w:r w:rsidRPr="000C68B0">
              <w:rPr>
                <w:rFonts w:ascii="方正仿宋_GBK" w:eastAsia="方正仿宋_GBK" w:hAnsi="方正仿宋_GBK" w:cs="方正仿宋_GBK" w:hint="eastAsia"/>
                <w:color w:val="000000"/>
                <w:szCs w:val="21"/>
                <w:lang/>
              </w:rPr>
              <w:t>6179</w:t>
            </w:r>
          </w:p>
        </w:tc>
        <w:tc>
          <w:tcPr>
            <w:tcW w:w="49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C68B0" w:rsidRPr="000C68B0" w:rsidRDefault="000C68B0" w:rsidP="000C68B0">
            <w:pPr>
              <w:spacing w:line="560" w:lineRule="exact"/>
              <w:jc w:val="center"/>
              <w:rPr>
                <w:rFonts w:ascii="方正仿宋_GBK" w:eastAsia="方正仿宋_GBK" w:hAnsi="方正仿宋_GBK" w:cs="方正仿宋_GBK"/>
                <w:color w:val="000000"/>
                <w:szCs w:val="21"/>
              </w:rPr>
            </w:pPr>
          </w:p>
        </w:tc>
      </w:tr>
    </w:tbl>
    <w:p w:rsidR="00146696" w:rsidRDefault="00146696"/>
    <w:sectPr w:rsidR="00146696" w:rsidSect="0037308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
    <w:altName w:val="宋体"/>
    <w:charset w:val="86"/>
    <w:family w:val="roma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3086"/>
    <w:rsid w:val="000006CD"/>
    <w:rsid w:val="0001024A"/>
    <w:rsid w:val="00011B44"/>
    <w:rsid w:val="0003304C"/>
    <w:rsid w:val="0003332E"/>
    <w:rsid w:val="00054211"/>
    <w:rsid w:val="00057182"/>
    <w:rsid w:val="00085D7F"/>
    <w:rsid w:val="00087732"/>
    <w:rsid w:val="000A0CC4"/>
    <w:rsid w:val="000A1312"/>
    <w:rsid w:val="000C356E"/>
    <w:rsid w:val="000C68B0"/>
    <w:rsid w:val="000F5848"/>
    <w:rsid w:val="000F726A"/>
    <w:rsid w:val="00105F33"/>
    <w:rsid w:val="00111085"/>
    <w:rsid w:val="00114878"/>
    <w:rsid w:val="001259EC"/>
    <w:rsid w:val="001262DB"/>
    <w:rsid w:val="00142888"/>
    <w:rsid w:val="00146696"/>
    <w:rsid w:val="00156010"/>
    <w:rsid w:val="00163716"/>
    <w:rsid w:val="00166C9F"/>
    <w:rsid w:val="0017220F"/>
    <w:rsid w:val="00185C4B"/>
    <w:rsid w:val="00190D6E"/>
    <w:rsid w:val="0019279D"/>
    <w:rsid w:val="001B1D56"/>
    <w:rsid w:val="001C2F5B"/>
    <w:rsid w:val="001C5251"/>
    <w:rsid w:val="001E20BA"/>
    <w:rsid w:val="0020288C"/>
    <w:rsid w:val="002116A9"/>
    <w:rsid w:val="00216BA4"/>
    <w:rsid w:val="0022161B"/>
    <w:rsid w:val="0022288D"/>
    <w:rsid w:val="0024392E"/>
    <w:rsid w:val="002461DA"/>
    <w:rsid w:val="0025246F"/>
    <w:rsid w:val="00252882"/>
    <w:rsid w:val="00265EDE"/>
    <w:rsid w:val="00277DCF"/>
    <w:rsid w:val="002B01E6"/>
    <w:rsid w:val="002F03F3"/>
    <w:rsid w:val="00311850"/>
    <w:rsid w:val="003120A4"/>
    <w:rsid w:val="003177D1"/>
    <w:rsid w:val="00321E79"/>
    <w:rsid w:val="00327EF8"/>
    <w:rsid w:val="003503BF"/>
    <w:rsid w:val="00353DD3"/>
    <w:rsid w:val="00370D83"/>
    <w:rsid w:val="00373086"/>
    <w:rsid w:val="003906C2"/>
    <w:rsid w:val="003A03E8"/>
    <w:rsid w:val="003B20DD"/>
    <w:rsid w:val="003B537D"/>
    <w:rsid w:val="003B764D"/>
    <w:rsid w:val="003C1D7B"/>
    <w:rsid w:val="003D4102"/>
    <w:rsid w:val="003E4F4D"/>
    <w:rsid w:val="00414534"/>
    <w:rsid w:val="00415933"/>
    <w:rsid w:val="004175EF"/>
    <w:rsid w:val="004302EE"/>
    <w:rsid w:val="004507DE"/>
    <w:rsid w:val="00460D04"/>
    <w:rsid w:val="00472672"/>
    <w:rsid w:val="00477DF9"/>
    <w:rsid w:val="00480FBE"/>
    <w:rsid w:val="00486442"/>
    <w:rsid w:val="00493F78"/>
    <w:rsid w:val="00494AEC"/>
    <w:rsid w:val="004A15AF"/>
    <w:rsid w:val="004A2734"/>
    <w:rsid w:val="004B6E7B"/>
    <w:rsid w:val="004C1071"/>
    <w:rsid w:val="004F0577"/>
    <w:rsid w:val="004F3B36"/>
    <w:rsid w:val="004F65EE"/>
    <w:rsid w:val="00510113"/>
    <w:rsid w:val="00510947"/>
    <w:rsid w:val="0053688B"/>
    <w:rsid w:val="00555AA6"/>
    <w:rsid w:val="005673DC"/>
    <w:rsid w:val="00592125"/>
    <w:rsid w:val="005B2DDE"/>
    <w:rsid w:val="005B53E3"/>
    <w:rsid w:val="005D58CA"/>
    <w:rsid w:val="005E06DB"/>
    <w:rsid w:val="005E557B"/>
    <w:rsid w:val="005E632C"/>
    <w:rsid w:val="005E635E"/>
    <w:rsid w:val="005F4917"/>
    <w:rsid w:val="005F76FD"/>
    <w:rsid w:val="005F7A33"/>
    <w:rsid w:val="006119FA"/>
    <w:rsid w:val="00612443"/>
    <w:rsid w:val="0061417D"/>
    <w:rsid w:val="00623539"/>
    <w:rsid w:val="00642186"/>
    <w:rsid w:val="00644D7B"/>
    <w:rsid w:val="00654880"/>
    <w:rsid w:val="006554E1"/>
    <w:rsid w:val="00662170"/>
    <w:rsid w:val="006644E1"/>
    <w:rsid w:val="00673A3F"/>
    <w:rsid w:val="00673FE5"/>
    <w:rsid w:val="00676B0C"/>
    <w:rsid w:val="0068068A"/>
    <w:rsid w:val="00685293"/>
    <w:rsid w:val="00686438"/>
    <w:rsid w:val="006909E8"/>
    <w:rsid w:val="00694856"/>
    <w:rsid w:val="00695258"/>
    <w:rsid w:val="006A6556"/>
    <w:rsid w:val="006A737C"/>
    <w:rsid w:val="006B1FC8"/>
    <w:rsid w:val="006C26D1"/>
    <w:rsid w:val="006C5A25"/>
    <w:rsid w:val="006C7846"/>
    <w:rsid w:val="006C7C3F"/>
    <w:rsid w:val="006D1425"/>
    <w:rsid w:val="006E2FED"/>
    <w:rsid w:val="006E5452"/>
    <w:rsid w:val="006F0A07"/>
    <w:rsid w:val="00705ED7"/>
    <w:rsid w:val="00705F8A"/>
    <w:rsid w:val="007104AA"/>
    <w:rsid w:val="00751AC9"/>
    <w:rsid w:val="00752E17"/>
    <w:rsid w:val="00761364"/>
    <w:rsid w:val="00762B44"/>
    <w:rsid w:val="00763879"/>
    <w:rsid w:val="00770740"/>
    <w:rsid w:val="007755CC"/>
    <w:rsid w:val="007759C7"/>
    <w:rsid w:val="00781E53"/>
    <w:rsid w:val="007839D6"/>
    <w:rsid w:val="00786D89"/>
    <w:rsid w:val="00786FD5"/>
    <w:rsid w:val="007A2F0D"/>
    <w:rsid w:val="007B2969"/>
    <w:rsid w:val="007B3724"/>
    <w:rsid w:val="007D6EB1"/>
    <w:rsid w:val="007F63FA"/>
    <w:rsid w:val="00811B7B"/>
    <w:rsid w:val="00832F7D"/>
    <w:rsid w:val="008451E5"/>
    <w:rsid w:val="0085041F"/>
    <w:rsid w:val="00853B08"/>
    <w:rsid w:val="008664EF"/>
    <w:rsid w:val="00874DA1"/>
    <w:rsid w:val="00881733"/>
    <w:rsid w:val="0088236F"/>
    <w:rsid w:val="00887C5E"/>
    <w:rsid w:val="008A00A4"/>
    <w:rsid w:val="008A5496"/>
    <w:rsid w:val="008D4F35"/>
    <w:rsid w:val="008E4CBB"/>
    <w:rsid w:val="00917251"/>
    <w:rsid w:val="009203EC"/>
    <w:rsid w:val="00925DD6"/>
    <w:rsid w:val="00930332"/>
    <w:rsid w:val="00937EB4"/>
    <w:rsid w:val="00946A44"/>
    <w:rsid w:val="009514BC"/>
    <w:rsid w:val="00971056"/>
    <w:rsid w:val="009730C6"/>
    <w:rsid w:val="00975B62"/>
    <w:rsid w:val="009933EF"/>
    <w:rsid w:val="009A07BC"/>
    <w:rsid w:val="009A582A"/>
    <w:rsid w:val="009F2CD9"/>
    <w:rsid w:val="00A07673"/>
    <w:rsid w:val="00A13FF5"/>
    <w:rsid w:val="00A14CFD"/>
    <w:rsid w:val="00A170CA"/>
    <w:rsid w:val="00A20D39"/>
    <w:rsid w:val="00A330BC"/>
    <w:rsid w:val="00A35CA0"/>
    <w:rsid w:val="00A41613"/>
    <w:rsid w:val="00A4235B"/>
    <w:rsid w:val="00A45427"/>
    <w:rsid w:val="00A51C64"/>
    <w:rsid w:val="00A5314B"/>
    <w:rsid w:val="00A600FC"/>
    <w:rsid w:val="00A610EB"/>
    <w:rsid w:val="00A66E99"/>
    <w:rsid w:val="00A93350"/>
    <w:rsid w:val="00A9424C"/>
    <w:rsid w:val="00A94E91"/>
    <w:rsid w:val="00A953EF"/>
    <w:rsid w:val="00AA422F"/>
    <w:rsid w:val="00AA509B"/>
    <w:rsid w:val="00AC74FD"/>
    <w:rsid w:val="00AD4EB5"/>
    <w:rsid w:val="00AF60B0"/>
    <w:rsid w:val="00B036BD"/>
    <w:rsid w:val="00B1294F"/>
    <w:rsid w:val="00B16218"/>
    <w:rsid w:val="00B21E31"/>
    <w:rsid w:val="00B312C0"/>
    <w:rsid w:val="00B348D0"/>
    <w:rsid w:val="00B423D3"/>
    <w:rsid w:val="00B558AC"/>
    <w:rsid w:val="00B6010B"/>
    <w:rsid w:val="00B62C9E"/>
    <w:rsid w:val="00B7097A"/>
    <w:rsid w:val="00B775A8"/>
    <w:rsid w:val="00B846B1"/>
    <w:rsid w:val="00B91E85"/>
    <w:rsid w:val="00BA1B13"/>
    <w:rsid w:val="00BA7FC2"/>
    <w:rsid w:val="00BB29F3"/>
    <w:rsid w:val="00BC1758"/>
    <w:rsid w:val="00BC3BD7"/>
    <w:rsid w:val="00BC3F80"/>
    <w:rsid w:val="00BC7FEB"/>
    <w:rsid w:val="00BE1F8E"/>
    <w:rsid w:val="00BF791F"/>
    <w:rsid w:val="00C240CD"/>
    <w:rsid w:val="00C5078F"/>
    <w:rsid w:val="00C570B6"/>
    <w:rsid w:val="00C64A67"/>
    <w:rsid w:val="00C710EF"/>
    <w:rsid w:val="00C9628C"/>
    <w:rsid w:val="00CA1509"/>
    <w:rsid w:val="00CB6512"/>
    <w:rsid w:val="00CB6953"/>
    <w:rsid w:val="00CD4ACE"/>
    <w:rsid w:val="00CD5AE0"/>
    <w:rsid w:val="00CD6EF0"/>
    <w:rsid w:val="00CE59E5"/>
    <w:rsid w:val="00D025A3"/>
    <w:rsid w:val="00D2456F"/>
    <w:rsid w:val="00D46AB2"/>
    <w:rsid w:val="00D47869"/>
    <w:rsid w:val="00D47CFC"/>
    <w:rsid w:val="00D57607"/>
    <w:rsid w:val="00D61EF8"/>
    <w:rsid w:val="00D7139F"/>
    <w:rsid w:val="00D8197C"/>
    <w:rsid w:val="00D83A7E"/>
    <w:rsid w:val="00D94A34"/>
    <w:rsid w:val="00DA1F56"/>
    <w:rsid w:val="00DB05E8"/>
    <w:rsid w:val="00DB285F"/>
    <w:rsid w:val="00DB68CF"/>
    <w:rsid w:val="00DB6C59"/>
    <w:rsid w:val="00DD0272"/>
    <w:rsid w:val="00E03F08"/>
    <w:rsid w:val="00E13FF1"/>
    <w:rsid w:val="00E1459B"/>
    <w:rsid w:val="00E25EDB"/>
    <w:rsid w:val="00E27DCA"/>
    <w:rsid w:val="00E41078"/>
    <w:rsid w:val="00E614B6"/>
    <w:rsid w:val="00E71EBB"/>
    <w:rsid w:val="00E76A39"/>
    <w:rsid w:val="00E87B13"/>
    <w:rsid w:val="00E87D8E"/>
    <w:rsid w:val="00E96734"/>
    <w:rsid w:val="00E96DA8"/>
    <w:rsid w:val="00E97571"/>
    <w:rsid w:val="00EA7D0E"/>
    <w:rsid w:val="00EC751D"/>
    <w:rsid w:val="00EE6A8C"/>
    <w:rsid w:val="00EF453B"/>
    <w:rsid w:val="00F248C8"/>
    <w:rsid w:val="00F429A2"/>
    <w:rsid w:val="00F4324E"/>
    <w:rsid w:val="00F53166"/>
    <w:rsid w:val="00F70483"/>
    <w:rsid w:val="00F747AA"/>
    <w:rsid w:val="00F91D25"/>
    <w:rsid w:val="00FB37DA"/>
    <w:rsid w:val="00FC0DDE"/>
    <w:rsid w:val="00FC4256"/>
    <w:rsid w:val="00FD217E"/>
    <w:rsid w:val="00FF00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696"/>
    <w:pPr>
      <w:widowControl w:val="0"/>
      <w:jc w:val="both"/>
    </w:pPr>
  </w:style>
  <w:style w:type="paragraph" w:styleId="3">
    <w:name w:val="heading 3"/>
    <w:basedOn w:val="a"/>
    <w:link w:val="3Char"/>
    <w:qFormat/>
    <w:rsid w:val="000C68B0"/>
    <w:pPr>
      <w:widowControl/>
      <w:spacing w:before="100" w:beforeAutospacing="1" w:after="100" w:afterAutospacing="1"/>
      <w:jc w:val="left"/>
      <w:outlineLvl w:val="2"/>
    </w:pPr>
    <w:rPr>
      <w:rFonts w:ascii="宋体" w:eastAsia="方正仿宋_GBK"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0C68B0"/>
    <w:rPr>
      <w:rFonts w:ascii="宋体" w:eastAsia="方正仿宋_GBK" w:hAnsi="宋体" w:cs="宋体"/>
      <w:b/>
      <w:bCs/>
      <w:kern w:val="0"/>
      <w:sz w:val="27"/>
      <w:szCs w:val="27"/>
    </w:rPr>
  </w:style>
  <w:style w:type="numbering" w:customStyle="1" w:styleId="1">
    <w:name w:val="无列表1"/>
    <w:next w:val="a2"/>
    <w:uiPriority w:val="99"/>
    <w:semiHidden/>
    <w:unhideWhenUsed/>
    <w:rsid w:val="000C68B0"/>
  </w:style>
  <w:style w:type="paragraph" w:styleId="a3">
    <w:name w:val="Body Text"/>
    <w:basedOn w:val="a"/>
    <w:link w:val="Char"/>
    <w:qFormat/>
    <w:rsid w:val="000C68B0"/>
    <w:pPr>
      <w:spacing w:after="120"/>
    </w:pPr>
    <w:rPr>
      <w:rFonts w:ascii="Times New Roman" w:eastAsia="宋体" w:hAnsi="Times New Roman" w:cs="Times New Roman"/>
      <w:szCs w:val="24"/>
    </w:rPr>
  </w:style>
  <w:style w:type="character" w:customStyle="1" w:styleId="Char">
    <w:name w:val="正文文本 Char"/>
    <w:basedOn w:val="a0"/>
    <w:link w:val="a3"/>
    <w:rsid w:val="000C68B0"/>
    <w:rPr>
      <w:rFonts w:ascii="Times New Roman" w:eastAsia="宋体" w:hAnsi="Times New Roman" w:cs="Times New Roman"/>
      <w:szCs w:val="24"/>
    </w:rPr>
  </w:style>
  <w:style w:type="paragraph" w:styleId="a4">
    <w:name w:val="Body Text Indent"/>
    <w:basedOn w:val="a"/>
    <w:link w:val="Char0"/>
    <w:rsid w:val="000C68B0"/>
    <w:pPr>
      <w:spacing w:line="560" w:lineRule="atLeast"/>
      <w:ind w:firstLineChars="200" w:firstLine="640"/>
    </w:pPr>
    <w:rPr>
      <w:rFonts w:ascii="Times New Roman" w:eastAsia="仿宋_GB2312" w:hAnsi="Times New Roman" w:cs="Times New Roman"/>
      <w:sz w:val="32"/>
      <w:szCs w:val="18"/>
    </w:rPr>
  </w:style>
  <w:style w:type="character" w:customStyle="1" w:styleId="Char0">
    <w:name w:val="正文文本缩进 Char"/>
    <w:basedOn w:val="a0"/>
    <w:link w:val="a4"/>
    <w:rsid w:val="000C68B0"/>
    <w:rPr>
      <w:rFonts w:ascii="Times New Roman" w:eastAsia="仿宋_GB2312" w:hAnsi="Times New Roman" w:cs="Times New Roman"/>
      <w:sz w:val="32"/>
      <w:szCs w:val="18"/>
    </w:rPr>
  </w:style>
  <w:style w:type="paragraph" w:styleId="a5">
    <w:name w:val="Plain Text"/>
    <w:basedOn w:val="a"/>
    <w:link w:val="Char1"/>
    <w:rsid w:val="000C68B0"/>
    <w:rPr>
      <w:rFonts w:ascii="宋体" w:eastAsia="仿宋_GB2312" w:hAnsi="Courier New" w:cs="Times New Roman"/>
      <w:sz w:val="32"/>
      <w:szCs w:val="21"/>
    </w:rPr>
  </w:style>
  <w:style w:type="character" w:customStyle="1" w:styleId="Char1">
    <w:name w:val="纯文本 Char"/>
    <w:basedOn w:val="a0"/>
    <w:link w:val="a5"/>
    <w:rsid w:val="000C68B0"/>
    <w:rPr>
      <w:rFonts w:ascii="宋体" w:eastAsia="仿宋_GB2312" w:hAnsi="Courier New" w:cs="Times New Roman"/>
      <w:sz w:val="32"/>
      <w:szCs w:val="21"/>
    </w:rPr>
  </w:style>
  <w:style w:type="paragraph" w:styleId="a6">
    <w:name w:val="Date"/>
    <w:basedOn w:val="a"/>
    <w:next w:val="a"/>
    <w:link w:val="Char2"/>
    <w:qFormat/>
    <w:rsid w:val="000C68B0"/>
    <w:pPr>
      <w:ind w:leftChars="2500" w:left="100"/>
    </w:pPr>
    <w:rPr>
      <w:rFonts w:ascii="Times New Roman" w:eastAsia="宋体" w:hAnsi="Times New Roman" w:cs="Times New Roman"/>
      <w:szCs w:val="24"/>
    </w:rPr>
  </w:style>
  <w:style w:type="character" w:customStyle="1" w:styleId="Char2">
    <w:name w:val="日期 Char"/>
    <w:basedOn w:val="a0"/>
    <w:link w:val="a6"/>
    <w:rsid w:val="000C68B0"/>
    <w:rPr>
      <w:rFonts w:ascii="Times New Roman" w:eastAsia="宋体" w:hAnsi="Times New Roman" w:cs="Times New Roman"/>
      <w:szCs w:val="24"/>
    </w:rPr>
  </w:style>
  <w:style w:type="paragraph" w:styleId="2">
    <w:name w:val="Body Text Indent 2"/>
    <w:basedOn w:val="a"/>
    <w:link w:val="2Char"/>
    <w:rsid w:val="000C68B0"/>
    <w:pPr>
      <w:spacing w:after="120" w:line="480" w:lineRule="auto"/>
      <w:ind w:leftChars="200" w:left="420"/>
    </w:pPr>
    <w:rPr>
      <w:rFonts w:ascii="Times New Roman" w:eastAsia="方正仿宋_GBK" w:hAnsi="Times New Roman" w:cs="Times New Roman"/>
      <w:sz w:val="32"/>
      <w:szCs w:val="20"/>
    </w:rPr>
  </w:style>
  <w:style w:type="character" w:customStyle="1" w:styleId="2Char">
    <w:name w:val="正文文本缩进 2 Char"/>
    <w:basedOn w:val="a0"/>
    <w:link w:val="2"/>
    <w:rsid w:val="000C68B0"/>
    <w:rPr>
      <w:rFonts w:ascii="Times New Roman" w:eastAsia="方正仿宋_GBK" w:hAnsi="Times New Roman" w:cs="Times New Roman"/>
      <w:sz w:val="32"/>
      <w:szCs w:val="20"/>
    </w:rPr>
  </w:style>
  <w:style w:type="paragraph" w:styleId="a7">
    <w:name w:val="Balloon Text"/>
    <w:basedOn w:val="a"/>
    <w:link w:val="Char3"/>
    <w:semiHidden/>
    <w:rsid w:val="000C68B0"/>
    <w:rPr>
      <w:rFonts w:ascii="Times New Roman" w:eastAsia="宋体" w:hAnsi="Times New Roman" w:cs="Times New Roman"/>
      <w:sz w:val="18"/>
      <w:szCs w:val="18"/>
    </w:rPr>
  </w:style>
  <w:style w:type="character" w:customStyle="1" w:styleId="Char3">
    <w:name w:val="批注框文本 Char"/>
    <w:basedOn w:val="a0"/>
    <w:link w:val="a7"/>
    <w:semiHidden/>
    <w:rsid w:val="000C68B0"/>
    <w:rPr>
      <w:rFonts w:ascii="Times New Roman" w:eastAsia="宋体" w:hAnsi="Times New Roman" w:cs="Times New Roman"/>
      <w:sz w:val="18"/>
      <w:szCs w:val="18"/>
    </w:rPr>
  </w:style>
  <w:style w:type="paragraph" w:styleId="a8">
    <w:name w:val="footer"/>
    <w:basedOn w:val="a"/>
    <w:link w:val="Char10"/>
    <w:rsid w:val="000C68B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4">
    <w:name w:val="页脚 Char"/>
    <w:basedOn w:val="a0"/>
    <w:link w:val="a8"/>
    <w:rsid w:val="000C68B0"/>
    <w:rPr>
      <w:sz w:val="18"/>
      <w:szCs w:val="18"/>
    </w:rPr>
  </w:style>
  <w:style w:type="character" w:customStyle="1" w:styleId="Char10">
    <w:name w:val="页脚 Char1"/>
    <w:basedOn w:val="a0"/>
    <w:link w:val="a8"/>
    <w:rsid w:val="000C68B0"/>
    <w:rPr>
      <w:rFonts w:ascii="Times New Roman" w:eastAsia="宋体" w:hAnsi="Times New Roman" w:cs="Times New Roman"/>
      <w:sz w:val="18"/>
      <w:szCs w:val="18"/>
    </w:rPr>
  </w:style>
  <w:style w:type="paragraph" w:styleId="a9">
    <w:name w:val="header"/>
    <w:basedOn w:val="a"/>
    <w:link w:val="Char11"/>
    <w:rsid w:val="000C68B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5">
    <w:name w:val="页眉 Char"/>
    <w:basedOn w:val="a0"/>
    <w:link w:val="a9"/>
    <w:rsid w:val="000C68B0"/>
    <w:rPr>
      <w:sz w:val="18"/>
      <w:szCs w:val="18"/>
    </w:rPr>
  </w:style>
  <w:style w:type="character" w:customStyle="1" w:styleId="Char11">
    <w:name w:val="页眉 Char1"/>
    <w:basedOn w:val="a0"/>
    <w:link w:val="a9"/>
    <w:rsid w:val="000C68B0"/>
    <w:rPr>
      <w:rFonts w:ascii="Times New Roman" w:eastAsia="宋体" w:hAnsi="Times New Roman" w:cs="Times New Roman"/>
      <w:sz w:val="18"/>
      <w:szCs w:val="18"/>
    </w:rPr>
  </w:style>
  <w:style w:type="paragraph" w:styleId="aa">
    <w:name w:val="Normal (Web)"/>
    <w:basedOn w:val="a"/>
    <w:rsid w:val="000C68B0"/>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Char6"/>
    <w:qFormat/>
    <w:rsid w:val="000C68B0"/>
    <w:pPr>
      <w:spacing w:before="240" w:after="60" w:line="560" w:lineRule="atLeast"/>
      <w:jc w:val="center"/>
      <w:outlineLvl w:val="0"/>
    </w:pPr>
    <w:rPr>
      <w:rFonts w:ascii="Cambria" w:eastAsia="宋体" w:hAnsi="Cambria" w:cs="Times New Roman"/>
      <w:b/>
      <w:bCs/>
      <w:sz w:val="32"/>
      <w:szCs w:val="32"/>
    </w:rPr>
  </w:style>
  <w:style w:type="character" w:customStyle="1" w:styleId="Char6">
    <w:name w:val="标题 Char"/>
    <w:basedOn w:val="a0"/>
    <w:link w:val="ab"/>
    <w:rsid w:val="000C68B0"/>
    <w:rPr>
      <w:rFonts w:ascii="Cambria" w:eastAsia="宋体" w:hAnsi="Cambria" w:cs="Times New Roman"/>
      <w:b/>
      <w:bCs/>
      <w:sz w:val="32"/>
      <w:szCs w:val="32"/>
    </w:rPr>
  </w:style>
  <w:style w:type="table" w:styleId="ac">
    <w:name w:val="Table Grid"/>
    <w:basedOn w:val="a1"/>
    <w:rsid w:val="000C68B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0C68B0"/>
    <w:rPr>
      <w:b/>
      <w:bCs/>
    </w:rPr>
  </w:style>
  <w:style w:type="character" w:styleId="ae">
    <w:name w:val="page number"/>
    <w:basedOn w:val="a0"/>
    <w:rsid w:val="000C68B0"/>
  </w:style>
  <w:style w:type="character" w:styleId="af">
    <w:name w:val="Hyperlink"/>
    <w:basedOn w:val="a0"/>
    <w:rsid w:val="000C68B0"/>
    <w:rPr>
      <w:color w:val="0000FF"/>
      <w:u w:val="single"/>
    </w:rPr>
  </w:style>
  <w:style w:type="character" w:customStyle="1" w:styleId="CharChar4">
    <w:name w:val=" Char Char4"/>
    <w:locked/>
    <w:rsid w:val="000C68B0"/>
    <w:rPr>
      <w:rFonts w:ascii="Times New Roman" w:eastAsia="方正仿宋_GBK" w:hAnsi="Times New Roman" w:cs="Times New Roman"/>
      <w:sz w:val="18"/>
      <w:szCs w:val="18"/>
    </w:rPr>
  </w:style>
  <w:style w:type="character" w:customStyle="1" w:styleId="HeaderChar">
    <w:name w:val="Header Char"/>
    <w:basedOn w:val="a0"/>
    <w:locked/>
    <w:rsid w:val="000C68B0"/>
    <w:rPr>
      <w:rFonts w:eastAsia="宋体"/>
      <w:kern w:val="2"/>
      <w:sz w:val="18"/>
      <w:szCs w:val="18"/>
      <w:lang w:val="en-US" w:eastAsia="zh-CN" w:bidi="ar-SA"/>
    </w:rPr>
  </w:style>
  <w:style w:type="character" w:customStyle="1" w:styleId="CharChar3">
    <w:name w:val=" Char Char3"/>
    <w:locked/>
    <w:rsid w:val="000C68B0"/>
    <w:rPr>
      <w:rFonts w:ascii="Times New Roman" w:eastAsia="方正仿宋_GBK" w:hAnsi="Times New Roman" w:cs="Times New Roman"/>
      <w:sz w:val="18"/>
      <w:szCs w:val="18"/>
    </w:rPr>
  </w:style>
  <w:style w:type="character" w:customStyle="1" w:styleId="CharChar1">
    <w:name w:val="Char Char1"/>
    <w:basedOn w:val="a0"/>
    <w:semiHidden/>
    <w:locked/>
    <w:rsid w:val="000C68B0"/>
    <w:rPr>
      <w:rFonts w:ascii="仿宋_GB2312" w:eastAsia="仿宋_GB2312"/>
      <w:kern w:val="32"/>
      <w:sz w:val="18"/>
      <w:szCs w:val="18"/>
      <w:lang w:val="en-US" w:eastAsia="zh-CN" w:bidi="ar-SA"/>
    </w:rPr>
  </w:style>
  <w:style w:type="character" w:customStyle="1" w:styleId="CharChar">
    <w:name w:val="Char Char"/>
    <w:basedOn w:val="a0"/>
    <w:locked/>
    <w:rsid w:val="000C68B0"/>
    <w:rPr>
      <w:rFonts w:eastAsia="宋体"/>
      <w:kern w:val="2"/>
      <w:sz w:val="18"/>
      <w:szCs w:val="18"/>
      <w:lang w:val="en-US" w:eastAsia="zh-CN" w:bidi="ar-SA"/>
    </w:rPr>
  </w:style>
  <w:style w:type="character" w:customStyle="1" w:styleId="FooterChar">
    <w:name w:val="Footer Char"/>
    <w:basedOn w:val="a0"/>
    <w:locked/>
    <w:rsid w:val="000C68B0"/>
    <w:rPr>
      <w:rFonts w:eastAsia="宋体"/>
      <w:kern w:val="2"/>
      <w:sz w:val="18"/>
      <w:szCs w:val="18"/>
      <w:lang w:val="en-US" w:eastAsia="zh-CN" w:bidi="ar-SA"/>
    </w:rPr>
  </w:style>
  <w:style w:type="character" w:customStyle="1" w:styleId="apple-style-span">
    <w:name w:val="apple-style-span"/>
    <w:basedOn w:val="a0"/>
    <w:rsid w:val="000C68B0"/>
  </w:style>
  <w:style w:type="paragraph" w:customStyle="1" w:styleId="ParaChar">
    <w:name w:val="默认段落字体 Para Char"/>
    <w:basedOn w:val="a"/>
    <w:rsid w:val="000C68B0"/>
    <w:rPr>
      <w:rFonts w:ascii="Times New Roman" w:eastAsia="宋体" w:hAnsi="Times New Roman" w:cs="Times New Roman"/>
      <w:szCs w:val="20"/>
    </w:rPr>
  </w:style>
  <w:style w:type="paragraph" w:customStyle="1" w:styleId="Default">
    <w:name w:val="Default"/>
    <w:rsid w:val="000C68B0"/>
    <w:pPr>
      <w:widowControl w:val="0"/>
      <w:autoSpaceDE w:val="0"/>
      <w:autoSpaceDN w:val="0"/>
      <w:adjustRightInd w:val="0"/>
    </w:pPr>
    <w:rPr>
      <w:rFonts w:ascii="方正小标宋" w:eastAsia="方正小标宋" w:hAnsi="Calibri" w:cs="方正小标宋"/>
      <w:color w:val="000000"/>
      <w:kern w:val="0"/>
      <w:sz w:val="24"/>
      <w:szCs w:val="24"/>
    </w:rPr>
  </w:style>
  <w:style w:type="paragraph" w:customStyle="1" w:styleId="Char7">
    <w:name w:val="Char"/>
    <w:basedOn w:val="a"/>
    <w:rsid w:val="000C68B0"/>
    <w:pPr>
      <w:spacing w:before="100" w:beforeAutospacing="1" w:after="100" w:afterAutospacing="1"/>
    </w:pPr>
    <w:rPr>
      <w:rFonts w:ascii="Times New Roman" w:eastAsia="宋体" w:hAnsi="Times New Roman" w:cs="Times New Roman"/>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0C68B0"/>
    <w:pPr>
      <w:widowControl/>
      <w:spacing w:after="160" w:line="240" w:lineRule="exact"/>
      <w:jc w:val="left"/>
    </w:pPr>
    <w:rPr>
      <w:rFonts w:ascii="Verdana" w:eastAsia="仿宋_GB2312" w:hAnsi="Verdana" w:cs="Verdana"/>
      <w:kern w:val="0"/>
      <w:sz w:val="24"/>
      <w:szCs w:val="24"/>
      <w:lang w:eastAsia="en-US"/>
    </w:rPr>
  </w:style>
  <w:style w:type="paragraph" w:customStyle="1" w:styleId="Char8">
    <w:name w:val=" Char"/>
    <w:basedOn w:val="a"/>
    <w:rsid w:val="000C68B0"/>
    <w:pPr>
      <w:widowControl/>
      <w:spacing w:after="160" w:line="240" w:lineRule="exact"/>
      <w:jc w:val="left"/>
    </w:pPr>
    <w:rPr>
      <w:rFonts w:ascii="Verdana" w:eastAsia="宋体" w:hAnsi="Verdana" w:cs="Times New Roman"/>
      <w:kern w:val="0"/>
      <w:sz w:val="20"/>
      <w:szCs w:val="20"/>
      <w:lang w:eastAsia="en-US"/>
    </w:rPr>
  </w:style>
  <w:style w:type="paragraph" w:customStyle="1" w:styleId="af0">
    <w:name w:val="字母编号列项（一级）"/>
    <w:rsid w:val="000C68B0"/>
    <w:pPr>
      <w:ind w:leftChars="200" w:left="840" w:hangingChars="200" w:hanging="420"/>
      <w:jc w:val="both"/>
    </w:pPr>
    <w:rPr>
      <w:rFonts w:ascii="宋体" w:eastAsia="宋体" w:hAnsi="Times New Roman" w:cs="宋体"/>
      <w:kern w:val="0"/>
      <w:szCs w:val="21"/>
    </w:rPr>
  </w:style>
  <w:style w:type="paragraph" w:customStyle="1" w:styleId="word">
    <w:name w:val="word"/>
    <w:basedOn w:val="a"/>
    <w:rsid w:val="000C68B0"/>
    <w:pPr>
      <w:widowControl/>
      <w:spacing w:before="100" w:beforeAutospacing="1" w:after="100" w:afterAutospacing="1" w:line="360" w:lineRule="auto"/>
      <w:jc w:val="left"/>
    </w:pPr>
    <w:rPr>
      <w:rFonts w:ascii="宋体" w:eastAsia="宋体" w:hAnsi="宋体" w:cs="宋体"/>
      <w:color w:val="000000"/>
      <w:kern w:val="0"/>
      <w:sz w:val="18"/>
      <w:szCs w:val="18"/>
    </w:rPr>
  </w:style>
  <w:style w:type="paragraph" w:customStyle="1" w:styleId="p0">
    <w:name w:val="p0"/>
    <w:basedOn w:val="a"/>
    <w:rsid w:val="000C68B0"/>
    <w:pPr>
      <w:widowControl/>
    </w:pPr>
    <w:rPr>
      <w:rFonts w:ascii="Times New Roman" w:eastAsia="方正仿宋_GBK" w:hAnsi="Times New Roman" w:cs="Times New Roman"/>
      <w:snapToGrid w:val="0"/>
      <w:kern w:val="0"/>
      <w:sz w:val="32"/>
      <w:szCs w:val="21"/>
    </w:rPr>
  </w:style>
  <w:style w:type="paragraph" w:customStyle="1" w:styleId="af1">
    <w:name w:val="标准书脚_奇数页"/>
    <w:rsid w:val="000C68B0"/>
    <w:pPr>
      <w:spacing w:before="120"/>
      <w:ind w:right="198"/>
      <w:jc w:val="right"/>
    </w:pPr>
    <w:rPr>
      <w:rFonts w:ascii="宋体" w:eastAsia="宋体" w:hAnsi="Times New Roman" w:cs="宋体"/>
      <w:kern w:val="0"/>
      <w:sz w:val="18"/>
      <w:szCs w:val="18"/>
    </w:rPr>
  </w:style>
  <w:style w:type="numbering" w:customStyle="1" w:styleId="11">
    <w:name w:val="无列表11"/>
    <w:next w:val="a2"/>
    <w:uiPriority w:val="99"/>
    <w:semiHidden/>
    <w:unhideWhenUsed/>
    <w:rsid w:val="000C68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415</Words>
  <Characters>2367</Characters>
  <Application>Microsoft Office Word</Application>
  <DocSecurity>0</DocSecurity>
  <Lines>19</Lines>
  <Paragraphs>5</Paragraphs>
  <ScaleCrop>false</ScaleCrop>
  <Company>china</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大石街道党政办</dc:creator>
  <cp:keywords/>
  <dc:description/>
  <cp:lastModifiedBy>大石街道党政办</cp:lastModifiedBy>
  <cp:revision>3</cp:revision>
  <dcterms:created xsi:type="dcterms:W3CDTF">2022-09-06T10:49:00Z</dcterms:created>
  <dcterms:modified xsi:type="dcterms:W3CDTF">2022-09-06T10:50:00Z</dcterms:modified>
</cp:coreProperties>
</file>