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2023年农村危</w:t>
      </w:r>
      <w:r>
        <w:rPr>
          <w:rFonts w:hint="eastAsia" w:ascii="方正小标宋_GBK" w:eastAsia="方正小标宋_GBK"/>
          <w:b/>
          <w:sz w:val="32"/>
          <w:szCs w:val="32"/>
          <w:lang w:eastAsia="zh-CN"/>
        </w:rPr>
        <w:t>旧</w:t>
      </w:r>
      <w:r>
        <w:rPr>
          <w:rFonts w:hint="eastAsia" w:ascii="方正小标宋_GBK" w:eastAsia="方正小标宋_GBK"/>
          <w:b/>
          <w:sz w:val="32"/>
          <w:szCs w:val="32"/>
        </w:rPr>
        <w:t>房改造</w:t>
      </w:r>
      <w:r>
        <w:rPr>
          <w:rFonts w:hint="eastAsia" w:ascii="方正小标宋_GBK" w:eastAsia="方正小标宋_GBK"/>
          <w:b/>
          <w:sz w:val="32"/>
          <w:szCs w:val="32"/>
          <w:lang w:eastAsia="zh-CN"/>
        </w:rPr>
        <w:t>计划及</w:t>
      </w:r>
      <w:r>
        <w:rPr>
          <w:rFonts w:hint="eastAsia" w:ascii="方正小标宋_GBK" w:eastAsia="方正小标宋_GBK"/>
          <w:b/>
          <w:sz w:val="32"/>
          <w:szCs w:val="32"/>
        </w:rPr>
        <w:t>进度情况一览表</w:t>
      </w:r>
    </w:p>
    <w:p>
      <w:pPr>
        <w:jc w:val="center"/>
        <w:rPr>
          <w:rFonts w:hint="eastAsia" w:ascii="方正小标宋_GBK" w:eastAsia="方正小标宋_GBK"/>
          <w:b/>
          <w:sz w:val="32"/>
          <w:szCs w:val="32"/>
        </w:rPr>
      </w:pP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20"/>
        <w:gridCol w:w="1560"/>
        <w:gridCol w:w="1275"/>
        <w:gridCol w:w="851"/>
        <w:gridCol w:w="1276"/>
        <w:gridCol w:w="992"/>
        <w:gridCol w:w="992"/>
        <w:gridCol w:w="1276"/>
        <w:gridCol w:w="709"/>
        <w:gridCol w:w="992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镇街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年总任务数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2023年第一批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、第二批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2023年第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年度计划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开工率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竣工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竣工率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年度计划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开工率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竣工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竣工率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合阳城街道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钓鱼城街道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南津街街道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云门街道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大石街道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color w:val="auto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盐井街道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草街街道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钱塘镇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沙鱼镇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官渡镇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涞滩镇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龙市镇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肖家镇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古楼镇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三庙镇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燕窝镇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镇街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年总任务数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2023年第一批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、第二批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2023年第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年度计划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开工率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竣工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竣工率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年度计划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开工率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竣工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竣工率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二郎镇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龙凤镇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太和镇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隆兴镇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铜溪镇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渭</w:t>
            </w:r>
            <w:r>
              <w:rPr>
                <w:rFonts w:hint="eastAsia"/>
                <w:sz w:val="24"/>
                <w:szCs w:val="24"/>
                <w:lang w:eastAsia="zh-CN"/>
              </w:rPr>
              <w:t>沱</w:t>
            </w:r>
            <w:r>
              <w:rPr>
                <w:rFonts w:hint="eastAsia"/>
                <w:sz w:val="24"/>
                <w:szCs w:val="24"/>
              </w:rPr>
              <w:t>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双凤镇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狮滩镇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清平镇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土场镇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小沔镇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双槐镇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三汇镇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香龙镇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合      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黑体_GBK" w:eastAsia="方正黑体_GBK"/>
          <w:sz w:val="28"/>
          <w:szCs w:val="28"/>
        </w:rPr>
        <w:sectPr>
          <w:pgSz w:w="16838" w:h="11906" w:orient="landscape"/>
          <w:pgMar w:top="907" w:right="1985" w:bottom="907" w:left="1644" w:header="851" w:footer="992" w:gutter="0"/>
          <w:cols w:space="425" w:num="1"/>
          <w:docGrid w:linePitch="312" w:charSpace="0"/>
        </w:sectPr>
      </w:pPr>
    </w:p>
    <w:p>
      <w:pPr>
        <w:spacing w:before="0" w:after="0" w:line="500" w:lineRule="auto"/>
        <w:ind w:right="0"/>
        <w:jc w:val="both"/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shd w:val="clear" w:fill="auto"/>
        </w:rPr>
      </w:pPr>
    </w:p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VerticalSpacing w:val="159"/>
  <w:displayVerticalDrawingGridEvery w:val="2"/>
  <w:compat>
    <w:useFELayout/>
    <w:splitPgBreakAndParaMark/>
    <w:compatSetting w:name="compatibilityMode" w:uri="http://schemas.microsoft.com/office/word" w:val="12"/>
  </w:compat>
  <w:rsids>
    <w:rsidRoot w:val="00000000"/>
    <w:rsid w:val="03C8162B"/>
    <w:rsid w:val="07BE316E"/>
    <w:rsid w:val="0EE348D7"/>
    <w:rsid w:val="10217B1A"/>
    <w:rsid w:val="161279E7"/>
    <w:rsid w:val="181621C4"/>
    <w:rsid w:val="1B023473"/>
    <w:rsid w:val="1D004BBE"/>
    <w:rsid w:val="204129EB"/>
    <w:rsid w:val="2CD74DAF"/>
    <w:rsid w:val="2D246EC3"/>
    <w:rsid w:val="2F751139"/>
    <w:rsid w:val="30170449"/>
    <w:rsid w:val="372764F1"/>
    <w:rsid w:val="372A6BE4"/>
    <w:rsid w:val="373D2D3A"/>
    <w:rsid w:val="3EC10ABC"/>
    <w:rsid w:val="42A80F35"/>
    <w:rsid w:val="497F6D3A"/>
    <w:rsid w:val="4EFF012A"/>
    <w:rsid w:val="4F564E21"/>
    <w:rsid w:val="52CD1C89"/>
    <w:rsid w:val="53125A26"/>
    <w:rsid w:val="53AB6CD4"/>
    <w:rsid w:val="54CE4C06"/>
    <w:rsid w:val="54DD173E"/>
    <w:rsid w:val="558762AE"/>
    <w:rsid w:val="59104472"/>
    <w:rsid w:val="5A642754"/>
    <w:rsid w:val="65F776AD"/>
    <w:rsid w:val="67995EC0"/>
    <w:rsid w:val="689301AE"/>
    <w:rsid w:val="6C5D37C1"/>
    <w:rsid w:val="70A54FD5"/>
    <w:rsid w:val="73603253"/>
    <w:rsid w:val="76DA43A9"/>
    <w:rsid w:val="7DCB6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  <w:style w:type="table" w:customStyle="1" w:styleId="6">
    <w:name w:val="网格型3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190</TotalTime>
  <ScaleCrop>false</ScaleCrop>
  <LinksUpToDate>false</LinksUpToDate>
  <Application>WPS Office_11.8.2.12011_F1E327BC-269C-435d-A152-05C5408002CA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2023-09-08T03:04:00Z</dcterms:created>
  <dc:creator>Administrator</dc:creator>
  <cp:lastModifiedBy>user</cp:lastModifiedBy>
  <dcterms:modified xsi:type="dcterms:W3CDTF">2023-11-20T01:25:55Z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70E352DC3F7545C08AE749AA4387063D</vt:lpwstr>
  </property>
</Properties>
</file>