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/>
        <w:spacing w:before="0" w:beforeAutospacing="0" w:after="0" w:afterAutospacing="0" w:line="450" w:lineRule="atLeast"/>
        <w:jc w:val="left"/>
        <w:textAlignment w:val="baseline"/>
        <w:rPr>
          <w:rFonts w:ascii="方正仿宋_GBK" w:hAnsi="方正仿宋_GBK" w:eastAsia="方正仿宋_GBK" w:cs="方正仿宋_GBK"/>
          <w:b w:val="0"/>
          <w:i w:val="0"/>
          <w:caps w:val="0"/>
          <w:color w:val="252525"/>
          <w:spacing w:val="0"/>
          <w:w w:val="1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252525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附件1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70" w:lineRule="atLeast"/>
        <w:jc w:val="center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000000" w:themeColor="text1"/>
          <w:spacing w:val="0"/>
          <w:w w:val="100"/>
          <w:kern w:val="0"/>
          <w:sz w:val="44"/>
          <w:szCs w:val="44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合川区</w:t>
      </w: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000000" w:themeColor="text1"/>
          <w:spacing w:val="0"/>
          <w:w w:val="100"/>
          <w:kern w:val="0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公共租赁住房申请资料需知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i w:val="0"/>
          <w:caps w:val="0"/>
          <w:spacing w:val="0"/>
          <w:w w:val="100"/>
          <w:sz w:val="32"/>
          <w:szCs w:val="32"/>
          <w:lang w:eastAsia="zh-CN"/>
        </w:rPr>
        <w:t>申请审核表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</w:rPr>
        <w:t>合川区公共租赁住房申请审核表（1份），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在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</w:rPr>
        <w:t>受理点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（行政大厅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A区3楼338室）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</w:rPr>
        <w:t>领取或合川区政府公众信息网上下载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二、身份证明材料</w:t>
      </w:r>
    </w:p>
    <w:p>
      <w:pPr>
        <w:keepNext w:val="0"/>
        <w:keepLines w:val="0"/>
        <w:pageBreakBefore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</w:rPr>
        <w:t>申请人（含共同申请人）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以及其他直系亲属的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</w:rPr>
        <w:t>身份证（审原件，交复印件1份）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三、户口资料</w:t>
      </w:r>
    </w:p>
    <w:p>
      <w:pPr>
        <w:keepNext w:val="0"/>
        <w:keepLines w:val="0"/>
        <w:pageBreakBefore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eastAsia="zh-CN"/>
        </w:rPr>
        <w:t>申请人（含共同申请人）的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</w:rPr>
        <w:t>户口本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主页、增减页、常住人口登记卡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</w:rPr>
        <w:t>（审原件，交复印件1份）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四、</w:t>
      </w:r>
      <w:r>
        <w:rPr>
          <w:rFonts w:hint="eastAsia" w:ascii="方正黑体_GBK" w:hAnsi="方正黑体_GBK" w:eastAsia="方正黑体_GBK" w:cs="方正黑体_GBK"/>
          <w:b w:val="0"/>
          <w:i w:val="0"/>
          <w:caps w:val="0"/>
          <w:spacing w:val="0"/>
          <w:w w:val="100"/>
          <w:sz w:val="32"/>
          <w:szCs w:val="32"/>
        </w:rPr>
        <w:t>申请人（含共同申请人）的婚姻状况资料</w:t>
      </w:r>
    </w:p>
    <w:p>
      <w:pPr>
        <w:keepNext w:val="0"/>
        <w:keepLines w:val="0"/>
        <w:pageBreakBefore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</w:rPr>
        <w:t>已婚者提供结婚证（审原件，交复印件1份）；单身系离异者提供离婚证（审原件，交复印件1份）、离婚协议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或法院调解（判决）书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</w:rPr>
        <w:t>（复印件1份）及婚姻现状承诺书（原件1份）；单身系丧偶者提供配偶户籍注销证明（审原件，交复印件1份）及婚姻现状承诺书（原件1份）；单身未婚者提供个人未婚承诺书（原件1份）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五、申请户型要求</w:t>
      </w:r>
    </w:p>
    <w:p>
      <w:pPr>
        <w:keepNext w:val="0"/>
        <w:keepLines w:val="0"/>
        <w:pageBreakBefore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</w:rPr>
        <w:t>公共租赁住房配租户型与申请人数相对应，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eastAsia="zh-CN"/>
        </w:rPr>
        <w:t>结合我区公共租赁住房房源实际情况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</w:rPr>
        <w:t>1人配租一室一厅及以下户型，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2-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</w:rPr>
        <w:t>3人配租两室一厅及以下户型，4人及以上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人数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</w:rPr>
        <w:t>配租三室一厅及以下户型。</w:t>
      </w:r>
    </w:p>
    <w:p>
      <w:pPr>
        <w:keepNext w:val="0"/>
        <w:keepLines w:val="0"/>
        <w:pageBreakBefore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六、</w:t>
      </w:r>
      <w:r>
        <w:rPr>
          <w:rFonts w:hint="eastAsia" w:ascii="方正黑体_GBK" w:hAnsi="方正黑体_GBK" w:eastAsia="方正黑体_GBK" w:cs="方正黑体_GBK"/>
          <w:b w:val="0"/>
          <w:i w:val="0"/>
          <w:caps w:val="0"/>
          <w:spacing w:val="0"/>
          <w:w w:val="100"/>
          <w:sz w:val="32"/>
          <w:szCs w:val="32"/>
        </w:rPr>
        <w:t>工作</w:t>
      </w:r>
      <w:r>
        <w:rPr>
          <w:rFonts w:hint="eastAsia" w:ascii="方正黑体_GBK" w:hAnsi="方正黑体_GBK" w:eastAsia="方正黑体_GBK" w:cs="方正黑体_GBK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情况</w:t>
      </w:r>
      <w:r>
        <w:rPr>
          <w:rFonts w:hint="eastAsia" w:ascii="方正黑体_GBK" w:hAnsi="方正黑体_GBK" w:eastAsia="方正黑体_GBK" w:cs="方正黑体_GBK"/>
          <w:b w:val="0"/>
          <w:i w:val="0"/>
          <w:caps w:val="0"/>
          <w:spacing w:val="0"/>
          <w:w w:val="100"/>
          <w:sz w:val="32"/>
          <w:szCs w:val="32"/>
        </w:rPr>
        <w:t>资料</w:t>
      </w:r>
    </w:p>
    <w:p>
      <w:pPr>
        <w:keepNext w:val="0"/>
        <w:keepLines w:val="0"/>
        <w:pageBreakBefore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</w:rPr>
        <w:t>灵活就业人员由用工经营者出具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eastAsia="zh-CN"/>
        </w:rPr>
        <w:t>说明书（原件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1份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</w:rPr>
        <w:t>；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</w:rPr>
        <w:t>签订劳动合同人员需提供签订一年以上劳动合同（审原件，交复印件1份）；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</w:rPr>
        <w:t>个体工商户人员需提供营业执照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以及税收缴纳情况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</w:rPr>
        <w:t>（营业执照审原件，交复印件1份）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七、</w:t>
      </w:r>
      <w:r>
        <w:rPr>
          <w:rFonts w:hint="eastAsia" w:ascii="方正黑体_GBK" w:hAnsi="方正黑体_GBK" w:eastAsia="方正黑体_GBK" w:cs="方正黑体_GBK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住房情况资料</w:t>
      </w:r>
    </w:p>
    <w:p>
      <w:pPr>
        <w:keepNext w:val="0"/>
        <w:keepLines w:val="0"/>
        <w:pageBreakBefore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住房情况（含住房资助能力）通过对申请人（含共同申请人）以及其他直系亲属房屋产权情况进行核实（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eastAsia="zh-CN"/>
        </w:rPr>
        <w:t>行业部门信息查询证明材料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1份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）。房屋产权情况核实的对象为：申请人本人，申请人配偶，申请人及配偶双方父母，申请人所有子女。</w:t>
      </w:r>
    </w:p>
    <w:p>
      <w:pPr>
        <w:keepNext w:val="0"/>
        <w:keepLines w:val="0"/>
        <w:pageBreakBefore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查询地点：合川区政务服务大厅B区一楼43号、45号窗口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 w:firstLine="320" w:firstLineChars="100"/>
        <w:jc w:val="both"/>
        <w:textAlignment w:val="auto"/>
        <w:rPr>
          <w:rFonts w:hint="eastAsia" w:ascii="方正黑体_GBK" w:hAnsi="方正黑体_GBK" w:eastAsia="方正黑体_GBK" w:cs="方正黑体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八、稳定收入资料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主申请人应提供正在缴纳社保（或公积金）或正在领取养老保险待遇的相关证明资料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，其中在合川就业但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户籍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在合川区外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，应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在我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连续缴纳6个月以上城镇职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工养老保险。共同申请人应据实提供收入证明材料（配偶未作为共同申请人的也需提供收入证明）。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社保查询地点：合川区政务服务大厅B区三楼</w:t>
      </w:r>
    </w:p>
    <w:p>
      <w:pPr>
        <w:keepNext w:val="0"/>
        <w:keepLines w:val="0"/>
        <w:pageBreakBefore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九、</w:t>
      </w:r>
      <w:r>
        <w:rPr>
          <w:rFonts w:hint="eastAsia" w:ascii="方正黑体_GBK" w:hAnsi="方正黑体_GBK" w:eastAsia="方正黑体_GBK" w:cs="方正黑体_GBK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其它应提供的资料</w:t>
      </w:r>
    </w:p>
    <w:p>
      <w:pPr>
        <w:keepNext w:val="0"/>
        <w:keepLines w:val="0"/>
        <w:pageBreakBefore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（1）户籍不在合川区的，需提供申请人（含共同申请人）居住在本区七个街道办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事处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eastAsia="zh-CN"/>
        </w:rPr>
        <w:t>的暂住登记凭证（审原件，交复印件1份）。</w:t>
      </w:r>
    </w:p>
    <w:p>
      <w:pPr>
        <w:keepNext w:val="0"/>
        <w:keepLines w:val="0"/>
        <w:pageBreakBefore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）城镇最低生活保障、特困人员和最低生活保障边缘的住房困难家庭；申请家庭成员均年满60周岁的我区户籍家庭；残疾人员家庭（一、二级残疾）；见义勇为人员家庭；享受国家定期抚恤补助的优抚对象家庭；城镇计划生育特殊家庭；成年孤儿；享受省部级及以上劳动模范待遇人员家庭；国家综合性消防救援人员；有3个以上未成年子女的家庭；符合我区特殊人才引进有关政策要求的家庭；（审原件，交复印件1份）。</w:t>
      </w:r>
    </w:p>
    <w:p>
      <w:pPr>
        <w:keepNext w:val="0"/>
        <w:keepLines w:val="0"/>
        <w:pageBreakBefore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）根据情况需补充提供的其他资料。</w:t>
      </w:r>
    </w:p>
    <w:p>
      <w:pPr>
        <w:keepNext w:val="0"/>
        <w:keepLines w:val="0"/>
        <w:pageBreakBefore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十、</w:t>
      </w:r>
      <w:r>
        <w:rPr>
          <w:rFonts w:hint="eastAsia" w:ascii="方正黑体_GBK" w:hAnsi="方正黑体_GBK" w:eastAsia="方正黑体_GBK" w:cs="方正黑体_GBK"/>
          <w:b w:val="0"/>
          <w:i w:val="0"/>
          <w:caps w:val="0"/>
          <w:spacing w:val="0"/>
          <w:w w:val="100"/>
          <w:sz w:val="32"/>
          <w:szCs w:val="32"/>
          <w:lang w:eastAsia="zh-CN"/>
        </w:rPr>
        <w:t>说明事项</w:t>
      </w:r>
    </w:p>
    <w:p>
      <w:pPr>
        <w:keepNext w:val="0"/>
        <w:keepLines w:val="0"/>
        <w:pageBreakBefore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eastAsia="zh-CN"/>
        </w:rPr>
        <w:t>申请人在《合川区公共租赁住房申请审核表》填写信息与实际信息不符合，将取消其申请资格。</w:t>
      </w:r>
    </w:p>
    <w:p>
      <w:pPr>
        <w:keepNext w:val="0"/>
        <w:keepLines w:val="0"/>
        <w:pageBreakBefore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mEyZWFjNDM1OTkwYzVkNDliODVjZTQ2NjI3YmMifQ=="/>
  </w:docVars>
  <w:rsids>
    <w:rsidRoot w:val="00000000"/>
    <w:rsid w:val="009909C0"/>
    <w:rsid w:val="080B41DC"/>
    <w:rsid w:val="092A3018"/>
    <w:rsid w:val="0C625F4E"/>
    <w:rsid w:val="0E6668C6"/>
    <w:rsid w:val="141E2F3C"/>
    <w:rsid w:val="17A0679F"/>
    <w:rsid w:val="1B525D11"/>
    <w:rsid w:val="1B7D08AE"/>
    <w:rsid w:val="1DED765E"/>
    <w:rsid w:val="1F854487"/>
    <w:rsid w:val="2194548D"/>
    <w:rsid w:val="3542313B"/>
    <w:rsid w:val="35E7225C"/>
    <w:rsid w:val="3BC50712"/>
    <w:rsid w:val="3D641E9A"/>
    <w:rsid w:val="3D9437D0"/>
    <w:rsid w:val="3FA57187"/>
    <w:rsid w:val="417C7613"/>
    <w:rsid w:val="41837729"/>
    <w:rsid w:val="4A7D10F6"/>
    <w:rsid w:val="4F7D7B81"/>
    <w:rsid w:val="52AE2608"/>
    <w:rsid w:val="575929A2"/>
    <w:rsid w:val="5E5359D9"/>
    <w:rsid w:val="652F0F1D"/>
    <w:rsid w:val="661910C0"/>
    <w:rsid w:val="67AB0FE5"/>
    <w:rsid w:val="6E781AA4"/>
    <w:rsid w:val="77A04F5B"/>
    <w:rsid w:val="7A3B448D"/>
    <w:rsid w:val="7C735FA7"/>
    <w:rsid w:val="7FD0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784</Words>
  <Characters>795</Characters>
  <Lines>0</Lines>
  <Paragraphs>0</Paragraphs>
  <TotalTime>57</TotalTime>
  <ScaleCrop>false</ScaleCrop>
  <LinksUpToDate>false</LinksUpToDate>
  <CharactersWithSpaces>796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2024-10-11T02:45:00Z</cp:lastPrinted>
  <dcterms:modified xsi:type="dcterms:W3CDTF">2024-10-11T06:24:57Z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CA49FFD43EBB4EEE9DDCE103C39F5E20</vt:lpwstr>
  </property>
</Properties>
</file>