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textAlignment w:val="auto"/>
      </w:pPr>
    </w:p>
    <w:p>
      <w:pPr>
        <w:keepNext w:val="0"/>
        <w:keepLines w:val="0"/>
        <w:pageBreakBefore w:val="0"/>
        <w:widowControl w:val="0"/>
        <w:kinsoku/>
        <w:wordWrap/>
        <w:overflowPunct/>
        <w:topLinePunct w:val="0"/>
        <w:autoSpaceDE/>
        <w:autoSpaceDN/>
        <w:bidi w:val="0"/>
        <w:adjustRightInd/>
        <w:snapToGrid/>
        <w:spacing w:line="540" w:lineRule="exact"/>
        <w:textAlignment w:val="auto"/>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63"/>
          <w:kern w:val="0"/>
          <w:sz w:val="44"/>
          <w:szCs w:val="44"/>
          <w:fitText w:val="6102" w:id="2147424864"/>
        </w:rPr>
        <w:t>重庆市合川区医疗保障</w:t>
      </w:r>
      <w:r>
        <w:rPr>
          <w:rFonts w:hint="eastAsia" w:ascii="方正小标宋_GBK" w:hAnsi="方正小标宋_GBK" w:eastAsia="方正小标宋_GBK" w:cs="方正小标宋_GBK"/>
          <w:spacing w:val="1"/>
          <w:kern w:val="0"/>
          <w:sz w:val="44"/>
          <w:szCs w:val="44"/>
          <w:fitText w:val="6102" w:id="2147424864"/>
        </w:rPr>
        <w:t>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15"/>
          <w:kern w:val="0"/>
          <w:sz w:val="44"/>
          <w:szCs w:val="44"/>
          <w:fitText w:val="6102" w:id="-11431014"/>
        </w:rPr>
        <w:t>重庆市合川区卫生健康委员</w:t>
      </w:r>
      <w:r>
        <w:rPr>
          <w:rFonts w:hint="eastAsia" w:ascii="方正小标宋_GBK" w:hAnsi="方正小标宋_GBK" w:eastAsia="方正小标宋_GBK" w:cs="方正小标宋_GBK"/>
          <w:spacing w:val="11"/>
          <w:kern w:val="0"/>
          <w:sz w:val="44"/>
          <w:szCs w:val="44"/>
          <w:fitText w:val="6102" w:id="-11431014"/>
        </w:rPr>
        <w:t>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val="en-US" w:eastAsia="zh-CN"/>
        </w:rPr>
        <w:t>废止《</w:t>
      </w:r>
      <w:r>
        <w:rPr>
          <w:rFonts w:hint="eastAsia" w:ascii="方正小标宋_GBK" w:hAnsi="方正小标宋_GBK" w:eastAsia="方正小标宋_GBK" w:cs="方正小标宋_GBK"/>
          <w:sz w:val="44"/>
          <w:szCs w:val="44"/>
        </w:rPr>
        <w:t>完善我区药品交易采购机制</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实施方案的通知</w:t>
      </w:r>
      <w:r>
        <w:rPr>
          <w:rFonts w:hint="eastAsia" w:ascii="方正小标宋_GBK" w:hAnsi="方正小标宋_GBK" w:eastAsia="方正小标宋_GBK" w:cs="方正小标宋_GBK"/>
          <w:sz w:val="44"/>
          <w:szCs w:val="44"/>
          <w:lang w:val="en-US" w:eastAsia="zh-CN"/>
        </w:rPr>
        <w:t>》的通知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合川医保发〔2024〕77号</w:t>
      </w:r>
    </w:p>
    <w:p>
      <w:pPr>
        <w:keepNext w:val="0"/>
        <w:keepLines w:val="0"/>
        <w:pageBreakBefore w:val="0"/>
        <w:widowControl w:val="0"/>
        <w:kinsoku/>
        <w:overflowPunct/>
        <w:topLinePunct w:val="0"/>
        <w:autoSpaceDE/>
        <w:autoSpaceDN/>
        <w:bidi w:val="0"/>
        <w:adjustRightInd/>
        <w:snapToGrid/>
        <w:spacing w:line="600" w:lineRule="exact"/>
        <w:ind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各公立医疗机构、有关配送企业：</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为开展妨碍统一市场和公平竞争的政策措施清理工作，经研究，决定对《重庆市合川区医疗保障局重庆市合川区卫生健康委员会关于印发完善我区药品交易采购机制实施方案的通知》（合川医保发〔2021〕81号）予以废止，即日起不再执行。</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关于进一步完善合川区药品交易采购机制的实施方案另行印发。</w:t>
      </w:r>
    </w:p>
    <w:p>
      <w:pPr>
        <w:pStyle w:val="2"/>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right="0" w:rightChars="0" w:firstLine="320" w:firstLineChars="100"/>
        <w:jc w:val="both"/>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重庆市合川区医疗保障局 </w:t>
      </w: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重庆市合川区卫生健康委员</w:t>
      </w:r>
      <w:r>
        <w:rPr>
          <w:rFonts w:hint="eastAsia" w:ascii="Times New Roman" w:hAnsi="Times New Roman" w:eastAsia="方正仿宋_GBK" w:cs="Times New Roman"/>
          <w:kern w:val="0"/>
          <w:sz w:val="32"/>
          <w:szCs w:val="32"/>
          <w:shd w:val="clear" w:color="auto" w:fill="FFFFFF"/>
          <w:lang w:val="en-US" w:eastAsia="zh-CN" w:bidi="ar-SA"/>
        </w:rPr>
        <w:t>会</w:t>
      </w:r>
    </w:p>
    <w:p>
      <w:pPr>
        <w:keepNext w:val="0"/>
        <w:keepLines w:val="0"/>
        <w:pageBreakBefore w:val="0"/>
        <w:widowControl w:val="0"/>
        <w:kinsoku/>
        <w:overflowPunct/>
        <w:topLinePunct w:val="0"/>
        <w:autoSpaceDE/>
        <w:autoSpaceDN/>
        <w:bidi w:val="0"/>
        <w:adjustRightInd/>
        <w:snapToGrid/>
        <w:spacing w:line="600" w:lineRule="exact"/>
        <w:ind w:right="0" w:rightChars="0" w:firstLine="4800" w:firstLineChars="15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2024年11月14日</w:t>
      </w:r>
    </w:p>
    <w:p>
      <w:pPr>
        <w:pStyle w:val="2"/>
        <w:rPr>
          <w:rFonts w:hint="default"/>
          <w:lang w:val="en-US" w:eastAsia="zh-CN"/>
        </w:rPr>
      </w:pPr>
      <w:bookmarkStart w:id="0" w:name="_GoBack"/>
      <w:bookmarkEnd w:id="0"/>
    </w:p>
    <w:p>
      <w:pPr>
        <w:pStyle w:val="2"/>
        <w:rPr>
          <w:rFonts w:hint="default"/>
          <w:lang w:val="en-US" w:eastAsia="zh-CN"/>
        </w:rPr>
      </w:pPr>
    </w:p>
    <w:p>
      <w:pPr>
        <w:pStyle w:val="2"/>
        <w:ind w:firstLine="640" w:firstLineChars="200"/>
      </w:pPr>
      <w:r>
        <w:rPr>
          <w:rFonts w:hint="eastAsia" w:ascii="Times New Roman" w:hAnsi="Times New Roman" w:eastAsia="方正仿宋_GBK" w:cs="Times New Roman"/>
          <w:kern w:val="0"/>
          <w:sz w:val="32"/>
          <w:szCs w:val="32"/>
          <w:shd w:val="clear" w:color="auto" w:fill="FFFFFF"/>
          <w:lang w:val="en-US" w:eastAsia="zh-CN" w:bidi="ar-SA"/>
        </w:rPr>
        <w:t>（此件公开发布）</w:t>
      </w:r>
    </w:p>
    <w:sectPr>
      <w:headerReference r:id="rId3" w:type="default"/>
      <w:footerReference r:id="rId4" w:type="default"/>
      <w:pgSz w:w="11906" w:h="16838"/>
      <w:pgMar w:top="1962" w:right="1474" w:bottom="184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- 1 -</w:t>
                          </w:r>
                          <w:r>
                            <w:rPr>
                              <w:rFonts w:hint="eastAsia" w:asciiTheme="minorEastAsia" w:hAnsiTheme="minorEastAsia" w:eastAsiaTheme="minorEastAsia" w:cstheme="minorEastAsia"/>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- 1 -</w:t>
                    </w:r>
                    <w:r>
                      <w:rPr>
                        <w:rFonts w:hint="eastAsia" w:asciiTheme="minorEastAsia" w:hAnsiTheme="minorEastAsia" w:eastAsiaTheme="minorEastAsia" w:cstheme="minorEastAsia"/>
                        <w:sz w:val="28"/>
                        <w:szCs w:val="44"/>
                      </w:rPr>
                      <w:fldChar w:fldCharType="end"/>
                    </w:r>
                  </w:p>
                </w:txbxContent>
              </v:textbox>
            </v:shap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3"/>
                    </w:pPr>
                  </w:p>
                </w:txbxContent>
              </v:textbox>
            </v:shape>
          </w:pict>
        </mc:Fallback>
      </mc:AlternateContent>
    </w:r>
    <w:r>
      <w:rPr>
        <w:rFonts w:hint="eastAsia" w:eastAsia="仿宋"/>
        <w:sz w:val="32"/>
        <w:szCs w:val="48"/>
        <w:lang w:val="en-US" w:eastAsia="zh-CN"/>
      </w:rPr>
      <w:t xml:space="preserve">  </w:t>
    </w:r>
  </w:p>
  <w:p>
    <w:pPr>
      <w:pStyle w:val="4"/>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7" name="直接连接符 7"/>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kPtVz7wEAAMMDAAAOAAAAZHJzL2Uyb0RvYy54bWytU82O0zAQ&#10;viPxDpbvNEmltrtR0z1stVwQVAIeYOo4iSX/yeNt2pfgBZC4wYkjd96G5TEYJ6Hsz2UP5ODMeGY+&#10;z/d5vL46Gs0OMqBytuLFLOdMWuFqZduKf/xw8+qCM4xga9DOyoqfJPKrzcsX696Xcu46p2sZGIFY&#10;LHtf8S5GX2YZik4awJnz0lKwccFAJDe0WR2gJ3Sjs3meL7PehdoHJyQi7W7HIJ8Qw3MAXdMoIbdO&#10;3Bpp44gapIZIlLBTHvlm6LZppIjvmgZlZLrixDQOKx1C9j6t2WYNZRvAd0pMLcBzWnjEyYCydOgZ&#10;agsR2G1QT6CMEsGha+JMOJONRAZFiEWRP9LmfQdeDlxIavRn0fH/wYq3h11gqq74ijMLhi787vOP&#10;X5++/v75hda779/YKonUeywp99ruwuSh34XE+NgEk/7EhR0HYU9nYeUxMkGbi2WxXKwWnAmKFZf5&#10;IkFm/2p9wPhaOsOSUXGtbKINJRzeYBxT/6akbetulNa0D6W2rK/4nL6EDjSPDc0BmcYTJ7QtZ6Bb&#10;GnQRwwCJTqs6ladqDO3+Wgd2gDQe+aK4nE+dPUhLZ28BuzFvCKU0KI2K9Ba0MhW/yNM3VWubonKY&#10;v4lBEnCULFl7V58GJbPk0d0OckxzmIbnvk/2/be3+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JD7Vc+8BAADDAwAADgAAAAAAAAABACAAAAAjAQAAZHJzL2Uyb0RvYy54bWxQSwUGAAAAAAYA&#10;BgBZAQAAh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default" w:ascii="宋体" w:hAnsi="宋体" w:eastAsia="宋体" w:cs="宋体"/>
        <w:b/>
        <w:bCs/>
        <w:color w:val="005192"/>
        <w:sz w:val="28"/>
        <w:szCs w:val="44"/>
        <w:lang w:eastAsia="zh-Hans"/>
      </w:rPr>
      <w:t>重庆市合川区医疗保障局</w:t>
    </w:r>
    <w:r>
      <w:rPr>
        <w:rFonts w:hint="eastAsia" w:ascii="宋体" w:hAnsi="宋体" w:eastAsia="宋体" w:cs="宋体"/>
        <w:b/>
        <w:bCs/>
        <w:color w:val="005192"/>
        <w:sz w:val="28"/>
        <w:szCs w:val="44"/>
        <w:lang w:val="en-US" w:eastAsia="zh-CN"/>
      </w:rPr>
      <w:t xml:space="preserve">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1"/>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sXf1Y+AEAAMsDAAAOAAAAZHJzL2Uyb0RvYy54bWytU01uEzEU&#10;3iNxB8t7MpNpE9JRJl00KhsEkaAHcDz2jCX/yc/NJJfgAkjsYMWSPbehHINnz1BK2XTBLDzPfs/f&#10;8/f58/ryaDQ5iADK2YbOZyUlwnLXKts19Ob99YsVJRCZbZl2VjT0JIBebp4/Ww++FpXrnW5FIAhi&#10;oR58Q/sYfV0UwHthGMycFxaT0gXDIk5DV7SBDYhudFGV5bIYXGh9cFwA4Op2TNIJMTwF0EmpuNg6&#10;fmuEjSNqEJpFpAS98kA3+bRSCh7fSgkiEt1QZBrziE0w3qex2KxZ3QXme8WnI7CnHOERJ8OUxab3&#10;UFsWGbkN6h8oo3hw4GSccWeKkUhWBFnMy0favOuZF5kLSg3+XnT4f7D8zWEXiGrRCZRYZvDC7z5+&#10;+/Hh88/vn3C8+/qFzJNIg4caa6/sLkwz8LuQGB9lMOmPXMixoefzs7PVAuU9NXS1PF+9nDQWx0g4&#10;5hfLqsQCSjgW5FzxB8MHiK+EMyQFDdXKJvqsZofXELEvlv4uScvWXSut8xVqS4aGVvglaIa+lOgH&#10;DI1HbmA7Spju0PA8hgwJTqs2bU9AELr9lQ7kwJJNysX8okqksd1fZan3lkE/1uXUaCCjIr4JrQxy&#10;LtM37dY2oYvsw4lBEnKULkV7156yokWa4R3nppMfk4kezjF++AY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3EeSs1AAAAAgBAAAPAAAAAAAAAAEAIAAAACIAAABkcnMvZG93bnJldi54bWxQSwEC&#10;FAAUAAAACACHTuJALF39WPgBAADLAwAADgAAAAAAAAABACAAAAAjAQAAZHJzL2Uyb0RvYy54bWxQ&#10;SwUGAAAAAAYABgBZAQAAjQU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default" w:ascii="宋体" w:hAnsi="宋体" w:eastAsia="宋体" w:cs="宋体"/>
        <w:b/>
        <w:bCs/>
        <w:color w:val="005192"/>
        <w:sz w:val="32"/>
        <w:lang w:eastAsia="zh-Hans"/>
      </w:rPr>
      <w:t>重庆市合川区医疗保障局行政规范性文件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5NDQzMTYyODA5YmZjZDZkMzBjOTA4YTQzZjM4NjkifQ=="/>
  </w:docVars>
  <w:rsids>
    <w:rsidRoot w:val="AC1AEB16"/>
    <w:rsid w:val="04155920"/>
    <w:rsid w:val="07BE731A"/>
    <w:rsid w:val="10E91210"/>
    <w:rsid w:val="110034B4"/>
    <w:rsid w:val="13345697"/>
    <w:rsid w:val="15C01E61"/>
    <w:rsid w:val="268F2EB8"/>
    <w:rsid w:val="279A7D67"/>
    <w:rsid w:val="2D945258"/>
    <w:rsid w:val="2F063F34"/>
    <w:rsid w:val="3B9A7EDD"/>
    <w:rsid w:val="474A46FE"/>
    <w:rsid w:val="48515DC8"/>
    <w:rsid w:val="49547256"/>
    <w:rsid w:val="4C7E1155"/>
    <w:rsid w:val="4DF07E31"/>
    <w:rsid w:val="4E191136"/>
    <w:rsid w:val="568A262E"/>
    <w:rsid w:val="576553EC"/>
    <w:rsid w:val="59F42A57"/>
    <w:rsid w:val="5D883BE2"/>
    <w:rsid w:val="5E6301AB"/>
    <w:rsid w:val="62510DFA"/>
    <w:rsid w:val="6A2904FB"/>
    <w:rsid w:val="7BA63CB2"/>
    <w:rsid w:val="7CCD11BA"/>
    <w:rsid w:val="7F08472B"/>
    <w:rsid w:val="AC1AE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248</Words>
  <Characters>261</Characters>
  <Lines>0</Lines>
  <Paragraphs>0</Paragraphs>
  <TotalTime>15</TotalTime>
  <ScaleCrop>false</ScaleCrop>
  <LinksUpToDate>false</LinksUpToDate>
  <CharactersWithSpaces>263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2024-11-25T17:32:00Z</dcterms:created>
  <dc:creator>罗燕妮</dc:creator>
  <cp:lastModifiedBy>Administrator</cp:lastModifiedBy>
  <dcterms:modified xsi:type="dcterms:W3CDTF">2024-11-27T04:48:09Z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4F029E66F04F4FD9AE93443A2A0A40E5_12</vt:lpwstr>
  </property>
</Properties>
</file>