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重庆市合川区生态环境保护综合行政执法支队</w:t>
      </w:r>
    </w:p>
    <w:p>
      <w:pPr>
        <w:pStyle w:val="9"/>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责令改正违法行为决定书</w:t>
      </w:r>
    </w:p>
    <w:p>
      <w:pPr>
        <w:keepNext w:val="0"/>
        <w:keepLines w:val="0"/>
        <w:pageBreakBefore w:val="0"/>
        <w:widowControl w:val="0"/>
        <w:kinsoku/>
        <w:wordWrap w:val="0"/>
        <w:overflowPunct/>
        <w:topLinePunct w:val="0"/>
        <w:autoSpaceDE/>
        <w:autoSpaceDN/>
        <w:bidi w:val="0"/>
        <w:adjustRightInd w:val="0"/>
        <w:snapToGrid w:val="0"/>
        <w:spacing w:line="520" w:lineRule="exact"/>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合环（执）责改字〔</w:t>
      </w:r>
      <w:r>
        <w:rPr>
          <w:rFonts w:hint="default" w:ascii="Times New Roman" w:hAnsi="Times New Roman" w:eastAsia="方正仿宋_GBK" w:cs="Times New Roman"/>
          <w:lang w:val="en-US" w:eastAsia="zh-CN"/>
        </w:rPr>
        <w:t>2024</w:t>
      </w: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t>号</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被责令改正单位：烤丞相（重庆）食品有限公司</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法定代表人：杨文昌</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统一社会信用代码：91500117MACA27XB81</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住所：重庆市合川区工业园高阳路1028号2幢</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我队</w:t>
      </w:r>
      <w:r>
        <w:rPr>
          <w:rFonts w:hint="default" w:ascii="Times New Roman" w:hAnsi="Times New Roman" w:eastAsia="方正仿宋_GBK" w:cs="Times New Roman"/>
          <w:lang w:val="en-US" w:eastAsia="zh-CN"/>
        </w:rPr>
        <w:t>执法人员</w:t>
      </w:r>
      <w:r>
        <w:rPr>
          <w:rFonts w:hint="default" w:ascii="Times New Roman" w:hAnsi="Times New Roman" w:eastAsia="方正仿宋_GBK" w:cs="Times New Roman"/>
        </w:rPr>
        <w:t>于</w:t>
      </w:r>
      <w:r>
        <w:rPr>
          <w:rFonts w:hint="default" w:ascii="Times New Roman" w:hAnsi="Times New Roman" w:eastAsia="方正仿宋_GBK" w:cs="Times New Roman"/>
          <w:lang w:val="en-US" w:eastAsia="zh-CN"/>
        </w:rPr>
        <w:t>2024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日对</w:t>
      </w:r>
      <w:r>
        <w:rPr>
          <w:rFonts w:hint="default" w:ascii="Times New Roman" w:hAnsi="Times New Roman" w:eastAsia="方正仿宋_GBK" w:cs="Times New Roman"/>
          <w:lang w:eastAsia="zh-CN"/>
        </w:rPr>
        <w:t>你</w:t>
      </w:r>
      <w:r>
        <w:rPr>
          <w:rFonts w:hint="default" w:ascii="Times New Roman" w:hAnsi="Times New Roman" w:eastAsia="方正仿宋_GBK" w:cs="Times New Roman"/>
          <w:lang w:val="en-US" w:eastAsia="zh-CN"/>
        </w:rPr>
        <w:t>公司</w:t>
      </w:r>
      <w:r>
        <w:rPr>
          <w:rFonts w:hint="default" w:ascii="Times New Roman" w:hAnsi="Times New Roman" w:eastAsia="方正仿宋_GBK" w:cs="Times New Roman"/>
        </w:rPr>
        <w:t>在</w:t>
      </w:r>
      <w:r>
        <w:rPr>
          <w:rFonts w:hint="default" w:ascii="Times New Roman" w:hAnsi="Times New Roman" w:eastAsia="方正仿宋_GBK" w:cs="Times New Roman"/>
          <w:sz w:val="32"/>
          <w:szCs w:val="32"/>
          <w:lang w:val="en-US" w:eastAsia="zh-CN"/>
        </w:rPr>
        <w:t>重庆市合川区工业园高阳路1028号2幢</w:t>
      </w:r>
      <w:r>
        <w:rPr>
          <w:rFonts w:hint="default" w:ascii="Times New Roman" w:hAnsi="Times New Roman" w:eastAsia="方正仿宋_GBK" w:cs="Times New Roman"/>
        </w:rPr>
        <w:t>开办的</w:t>
      </w:r>
      <w:r>
        <w:rPr>
          <w:rFonts w:hint="default" w:ascii="Times New Roman" w:hAnsi="Times New Roman" w:eastAsia="方正仿宋_GBK" w:cs="Times New Roman"/>
          <w:lang w:val="en-US" w:eastAsia="zh-CN"/>
        </w:rPr>
        <w:t>苕皮</w:t>
      </w:r>
      <w:r>
        <w:rPr>
          <w:rFonts w:hint="default" w:ascii="Times New Roman" w:hAnsi="Times New Roman" w:eastAsia="方正仿宋_GBK" w:cs="Times New Roman"/>
          <w:lang w:eastAsia="zh-CN"/>
        </w:rPr>
        <w:t>生产</w:t>
      </w:r>
      <w:r>
        <w:rPr>
          <w:rFonts w:hint="default" w:ascii="Times New Roman" w:hAnsi="Times New Roman" w:eastAsia="方正仿宋_GBK" w:cs="Times New Roman"/>
        </w:rPr>
        <w:t xml:space="preserve">项目进行检查，发现以下环境违法行为：  </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检查</w:t>
      </w:r>
      <w:r>
        <w:rPr>
          <w:rFonts w:hint="default" w:ascii="Times New Roman" w:hAnsi="Times New Roman" w:eastAsia="方正仿宋_GBK" w:cs="Times New Roman"/>
          <w:lang w:val="en-US" w:eastAsia="zh-CN"/>
        </w:rPr>
        <w:t>时该项目正在生产，主要生产设备有搅拌机、蒸箱、叠皮机等，</w:t>
      </w:r>
      <w:r>
        <w:rPr>
          <w:rFonts w:hint="default" w:ascii="Times New Roman" w:hAnsi="Times New Roman" w:eastAsia="方正仿宋_GBK" w:cs="Times New Roman"/>
        </w:rPr>
        <w:t>生产废水、生活废水均依托重庆宜企健企业管理有限公司污水处理设施进行处理</w:t>
      </w:r>
      <w:r>
        <w:rPr>
          <w:rFonts w:hint="default" w:ascii="Times New Roman" w:hAnsi="Times New Roman" w:eastAsia="方正仿宋_GBK" w:cs="Times New Roman"/>
          <w:lang w:val="en-US" w:eastAsia="zh-CN"/>
        </w:rPr>
        <w:t>。该项目2023年5月开始建设，同年10月正式投入生产，该项目应办理</w:t>
      </w:r>
      <w:r>
        <w:rPr>
          <w:rFonts w:hint="default" w:ascii="Times New Roman" w:hAnsi="Times New Roman" w:eastAsia="方正仿宋_GBK" w:cs="Times New Roman"/>
          <w:lang w:eastAsia="zh-CN"/>
        </w:rPr>
        <w:t>环境影响评价报告表</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建设至今未依法报批环境影响评价文件，项目配套建设</w:t>
      </w:r>
      <w:r>
        <w:rPr>
          <w:rFonts w:hint="default" w:ascii="Times New Roman" w:hAnsi="Times New Roman" w:eastAsia="方正仿宋_GBK" w:cs="Times New Roman"/>
          <w:lang w:eastAsia="zh-CN"/>
        </w:rPr>
        <w:t>的</w:t>
      </w:r>
      <w:r>
        <w:rPr>
          <w:rFonts w:hint="default" w:ascii="Times New Roman" w:hAnsi="Times New Roman" w:eastAsia="方正仿宋_GBK" w:cs="Times New Roman"/>
        </w:rPr>
        <w:t>环境保护设施未通过环保验收。</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以上事实有以下证据为凭：</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1. </w:t>
      </w:r>
      <w:r>
        <w:rPr>
          <w:rFonts w:hint="default" w:ascii="Times New Roman" w:hAnsi="Times New Roman" w:eastAsia="方正仿宋_GBK" w:cs="Times New Roman"/>
          <w:lang w:val="en-US" w:eastAsia="zh-CN"/>
        </w:rPr>
        <w:t>2024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日《重庆市合川区生态环境保护综合行政执法支队现场检查（勘察）笔录》（1份）；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2. </w:t>
      </w:r>
      <w:r>
        <w:rPr>
          <w:rFonts w:hint="default" w:ascii="Times New Roman" w:hAnsi="Times New Roman" w:eastAsia="方正仿宋_GBK" w:cs="Times New Roman"/>
          <w:lang w:val="en-US" w:eastAsia="zh-CN"/>
        </w:rPr>
        <w:t>2024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日《重庆市合川区生态环境保护综合行政执法支队调查询问笔录》（1份）；</w:t>
      </w: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3.</w:t>
      </w:r>
      <w:r>
        <w:rPr>
          <w:rFonts w:hint="default" w:ascii="Times New Roman" w:hAnsi="Times New Roman" w:eastAsia="方正仿宋_GBK" w:cs="Times New Roman"/>
          <w:lang w:val="en-US" w:eastAsia="zh-CN"/>
        </w:rPr>
        <w:t>2024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日在</w:t>
      </w:r>
      <w:r>
        <w:rPr>
          <w:rFonts w:hint="default" w:ascii="Times New Roman" w:hAnsi="Times New Roman" w:eastAsia="方正仿宋_GBK" w:cs="Times New Roman"/>
          <w:sz w:val="32"/>
          <w:szCs w:val="32"/>
          <w:lang w:val="en-US" w:eastAsia="zh-CN"/>
        </w:rPr>
        <w:t>烤丞相（重庆）食品有限公司</w:t>
      </w:r>
      <w:r>
        <w:rPr>
          <w:rFonts w:hint="default" w:ascii="Times New Roman" w:hAnsi="Times New Roman" w:eastAsia="方正仿宋_GBK" w:cs="Times New Roman"/>
        </w:rPr>
        <w:t>开办的</w:t>
      </w:r>
      <w:r>
        <w:rPr>
          <w:rFonts w:hint="default" w:ascii="Times New Roman" w:hAnsi="Times New Roman" w:eastAsia="方正仿宋_GBK" w:cs="Times New Roman"/>
          <w:lang w:val="en-US" w:eastAsia="zh-CN"/>
        </w:rPr>
        <w:t>苕皮</w:t>
      </w:r>
      <w:r>
        <w:rPr>
          <w:rFonts w:hint="default" w:ascii="Times New Roman" w:hAnsi="Times New Roman" w:eastAsia="方正仿宋_GBK" w:cs="Times New Roman"/>
        </w:rPr>
        <w:t>生产项目现场拍摄的《执法现场视听资料》（1份）；</w:t>
      </w:r>
    </w:p>
    <w:p>
      <w:pPr>
        <w:keepNext w:val="0"/>
        <w:keepLines w:val="0"/>
        <w:pageBreakBefore w:val="0"/>
        <w:widowControl w:val="0"/>
        <w:numPr>
          <w:numId w:val="0"/>
        </w:numPr>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eastAsia" w:eastAsia="方正仿宋_GBK" w:cs="Times New Roman"/>
          <w:lang w:val="en-US" w:eastAsia="zh-CN"/>
        </w:rPr>
        <w:t>4.</w:t>
      </w:r>
      <w:bookmarkStart w:id="0" w:name="_GoBack"/>
      <w:bookmarkEnd w:id="0"/>
      <w:r>
        <w:rPr>
          <w:rFonts w:hint="default" w:ascii="Times New Roman" w:hAnsi="Times New Roman" w:eastAsia="方正仿宋_GBK" w:cs="Times New Roman"/>
          <w:lang w:val="en-US" w:eastAsia="zh-CN"/>
        </w:rPr>
        <w:t>2024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日《重庆市合川区生态环境保护综合行政执法支队现场检查（勘察）方位图》（1份）；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5.</w:t>
      </w:r>
      <w:r>
        <w:rPr>
          <w:rFonts w:hint="default" w:ascii="Times New Roman" w:hAnsi="Times New Roman" w:eastAsia="方正仿宋_GBK" w:cs="Times New Roman"/>
          <w:sz w:val="32"/>
          <w:szCs w:val="32"/>
          <w:lang w:val="en-US" w:eastAsia="zh-CN"/>
        </w:rPr>
        <w:t>烤丞相（重庆）食品有限公司</w:t>
      </w:r>
      <w:r>
        <w:rPr>
          <w:rFonts w:hint="default" w:ascii="Times New Roman" w:hAnsi="Times New Roman" w:eastAsia="方正仿宋_GBK" w:cs="Times New Roman"/>
          <w:lang w:val="en-US" w:eastAsia="zh-CN"/>
        </w:rPr>
        <w:t>物业管理场地合同</w:t>
      </w:r>
      <w:r>
        <w:rPr>
          <w:rFonts w:hint="default" w:ascii="Times New Roman" w:hAnsi="Times New Roman" w:eastAsia="方正仿宋_GBK" w:cs="Times New Roman"/>
        </w:rPr>
        <w:t>复印件（1份）；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w:t>
      </w:r>
      <w:r>
        <w:rPr>
          <w:rFonts w:hint="default" w:ascii="Times New Roman" w:hAnsi="Times New Roman" w:eastAsia="方正仿宋_GBK" w:cs="Times New Roman"/>
          <w:sz w:val="32"/>
          <w:szCs w:val="32"/>
          <w:lang w:val="en-US" w:eastAsia="zh-CN"/>
        </w:rPr>
        <w:t>烤丞相（重庆）食品有限公司</w:t>
      </w:r>
      <w:r>
        <w:rPr>
          <w:rFonts w:hint="default" w:ascii="Times New Roman" w:hAnsi="Times New Roman" w:eastAsia="方正仿宋_GBK" w:cs="Times New Roman"/>
        </w:rPr>
        <w:t>《合川区食品生产企业食品添加剂</w:t>
      </w:r>
      <w:r>
        <w:rPr>
          <w:rFonts w:hint="default" w:ascii="Times New Roman" w:hAnsi="Times New Roman" w:eastAsia="方正仿宋_GBK" w:cs="Times New Roman"/>
          <w:lang w:val="en-US" w:eastAsia="zh-CN"/>
        </w:rPr>
        <w:t>管理使用记录</w:t>
      </w:r>
      <w:r>
        <w:rPr>
          <w:rFonts w:hint="default" w:ascii="Times New Roman" w:hAnsi="Times New Roman" w:eastAsia="方正仿宋_GBK" w:cs="Times New Roman"/>
        </w:rPr>
        <w:t>》复印件（1份）；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w:t>
      </w:r>
      <w:r>
        <w:rPr>
          <w:rFonts w:hint="default" w:ascii="Times New Roman" w:hAnsi="Times New Roman" w:eastAsia="方正仿宋_GBK" w:cs="Times New Roman"/>
          <w:sz w:val="32"/>
          <w:szCs w:val="32"/>
          <w:lang w:val="en-US" w:eastAsia="zh-CN"/>
        </w:rPr>
        <w:t>烤丞相（重庆）食品有限公司</w:t>
      </w:r>
      <w:r>
        <w:rPr>
          <w:rFonts w:hint="default" w:ascii="Times New Roman" w:hAnsi="Times New Roman" w:eastAsia="方正仿宋_GBK" w:cs="Times New Roman"/>
          <w:lang w:val="en-US" w:eastAsia="zh-CN"/>
        </w:rPr>
        <w:t>苕皮机购买发票</w:t>
      </w:r>
      <w:r>
        <w:rPr>
          <w:rFonts w:hint="default" w:ascii="Times New Roman" w:hAnsi="Times New Roman" w:eastAsia="方正仿宋_GBK" w:cs="Times New Roman"/>
        </w:rPr>
        <w:t>复印件（1份）；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证据1、2、3、4、5</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6、7</w:t>
      </w:r>
      <w:r>
        <w:rPr>
          <w:rFonts w:hint="default" w:ascii="Times New Roman" w:hAnsi="Times New Roman" w:eastAsia="方正仿宋_GBK" w:cs="Times New Roman"/>
        </w:rPr>
        <w:t>证明</w:t>
      </w:r>
      <w:r>
        <w:rPr>
          <w:rFonts w:hint="default" w:ascii="Times New Roman" w:hAnsi="Times New Roman" w:eastAsia="方正仿宋_GBK" w:cs="Times New Roman"/>
          <w:sz w:val="32"/>
          <w:szCs w:val="32"/>
          <w:lang w:val="en-US" w:eastAsia="zh-CN"/>
        </w:rPr>
        <w:t>你公司苕皮生产项目2024年1月2日</w:t>
      </w:r>
      <w:r>
        <w:rPr>
          <w:rFonts w:hint="default" w:ascii="Times New Roman" w:hAnsi="Times New Roman" w:eastAsia="方正仿宋_GBK" w:cs="Times New Roman"/>
          <w:lang w:val="en-US" w:eastAsia="zh-CN"/>
        </w:rPr>
        <w:t>在生产，主要生产设备有搅拌机、蒸箱、叠皮机等。该项目2023年5月开始建设，同年10月正式投入生产，</w:t>
      </w:r>
      <w:r>
        <w:rPr>
          <w:rFonts w:hint="default" w:ascii="Times New Roman" w:hAnsi="Times New Roman" w:eastAsia="方正仿宋_GBK" w:cs="Times New Roman"/>
        </w:rPr>
        <w:t>建设至今未依法报批环境影响评价文件，项目配套建设</w:t>
      </w:r>
      <w:r>
        <w:rPr>
          <w:rFonts w:hint="default" w:ascii="Times New Roman" w:hAnsi="Times New Roman" w:eastAsia="方正仿宋_GBK" w:cs="Times New Roman"/>
          <w:lang w:eastAsia="zh-CN"/>
        </w:rPr>
        <w:t>的</w:t>
      </w:r>
      <w:r>
        <w:rPr>
          <w:rFonts w:hint="default" w:ascii="Times New Roman" w:hAnsi="Times New Roman" w:eastAsia="方正仿宋_GBK" w:cs="Times New Roman"/>
        </w:rPr>
        <w:t>环境保护设施未通过环保验收。</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w:t>
      </w:r>
      <w:r>
        <w:rPr>
          <w:rFonts w:hint="default" w:ascii="Times New Roman" w:hAnsi="Times New Roman" w:eastAsia="方正仿宋_GBK" w:cs="Times New Roman"/>
          <w:sz w:val="32"/>
          <w:szCs w:val="32"/>
          <w:lang w:val="en-US" w:eastAsia="zh-CN"/>
        </w:rPr>
        <w:t>烤丞相（重庆）食品有限公司</w:t>
      </w:r>
      <w:r>
        <w:rPr>
          <w:rFonts w:hint="default" w:ascii="Times New Roman" w:hAnsi="Times New Roman" w:eastAsia="方正仿宋_GBK" w:cs="Times New Roman"/>
        </w:rPr>
        <w:t>营业执照复印件（1份）；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w:t>
      </w:r>
      <w:r>
        <w:rPr>
          <w:rFonts w:hint="default" w:ascii="Times New Roman" w:hAnsi="Times New Roman" w:eastAsia="方正仿宋_GBK" w:cs="Times New Roman"/>
          <w:sz w:val="32"/>
          <w:szCs w:val="32"/>
          <w:lang w:val="en-US" w:eastAsia="zh-CN"/>
        </w:rPr>
        <w:t>烤丞相（重庆）食品有限公司法定代表人杨文昌</w:t>
      </w:r>
      <w:r>
        <w:rPr>
          <w:rFonts w:hint="default" w:ascii="Times New Roman" w:hAnsi="Times New Roman" w:eastAsia="方正仿宋_GBK" w:cs="Times New Roman"/>
        </w:rPr>
        <w:t>身份证复印件（1份）；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证据</w:t>
      </w:r>
      <w:r>
        <w:rPr>
          <w:rFonts w:hint="default" w:ascii="Times New Roman" w:hAnsi="Times New Roman" w:eastAsia="方正仿宋_GBK" w:cs="Times New Roman"/>
          <w:lang w:val="en-US" w:eastAsia="zh-CN"/>
        </w:rPr>
        <w:t>8、9</w:t>
      </w:r>
      <w:r>
        <w:rPr>
          <w:rFonts w:hint="default" w:ascii="Times New Roman" w:hAnsi="Times New Roman" w:eastAsia="方正仿宋_GBK" w:cs="Times New Roman"/>
        </w:rPr>
        <w:t>证明违法主体是</w:t>
      </w:r>
      <w:r>
        <w:rPr>
          <w:rFonts w:hint="default" w:ascii="Times New Roman" w:hAnsi="Times New Roman" w:eastAsia="方正仿宋_GBK" w:cs="Times New Roman"/>
          <w:sz w:val="32"/>
          <w:szCs w:val="32"/>
          <w:lang w:val="en-US" w:eastAsia="zh-CN"/>
        </w:rPr>
        <w:t>烤丞相（重庆）食品有限公司</w:t>
      </w:r>
      <w:r>
        <w:rPr>
          <w:rFonts w:hint="default" w:ascii="Times New Roman" w:hAnsi="Times New Roman" w:eastAsia="方正仿宋_GBK" w:cs="Times New Roman"/>
        </w:rPr>
        <w:t>。</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执法人员执法证复印件（1份）；</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证明执法人员符合法律规定，所收集提供的文书、证据具有合法性。</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你</w:t>
      </w:r>
      <w:r>
        <w:rPr>
          <w:rFonts w:hint="default" w:ascii="Times New Roman" w:hAnsi="Times New Roman" w:eastAsia="方正仿宋_GBK" w:cs="Times New Roman"/>
          <w:lang w:val="en-US" w:eastAsia="zh-CN"/>
        </w:rPr>
        <w:t>公司</w:t>
      </w:r>
      <w:r>
        <w:rPr>
          <w:rFonts w:hint="default" w:ascii="Times New Roman" w:hAnsi="Times New Roman" w:eastAsia="方正仿宋_GBK" w:cs="Times New Roman"/>
        </w:rPr>
        <w:t>的上述行为违反了《中华人民共和国环境影响评价法》第十六条第二款第二项 “建设单位应当按照下列规定组织编制环境影响报告书、环境影响报告表或者填报环境影响登记表（以下统称环境影响评价文件）…（二）可能造成轻度环境影响的，应当编制环境影响报告表，对产生的环境影响进行分析或者专项评价；…”</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第二十五条“建设项目的环境影响评价文件未依法经审批部门审查或者审查后未予批准的，建设单位不得开工建设”和《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b/>
          <w:bCs/>
        </w:rPr>
      </w:pPr>
      <w:r>
        <w:rPr>
          <w:rFonts w:hint="default" w:ascii="Times New Roman" w:hAnsi="Times New Roman" w:eastAsia="方正仿宋_GBK" w:cs="Times New Roman"/>
        </w:rPr>
        <w:t>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和《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default" w:ascii="Times New Roman" w:hAnsi="Times New Roman" w:eastAsia="方正仿宋_GBK" w:cs="Times New Roman"/>
          <w:b/>
          <w:bCs/>
        </w:rPr>
        <w:t>现责令</w:t>
      </w:r>
      <w:r>
        <w:rPr>
          <w:rFonts w:hint="default" w:ascii="Times New Roman" w:hAnsi="Times New Roman" w:eastAsia="方正仿宋_GBK" w:cs="Times New Roman"/>
          <w:b/>
          <w:bCs/>
          <w:lang w:eastAsia="zh-CN"/>
        </w:rPr>
        <w:t>你</w:t>
      </w:r>
      <w:r>
        <w:rPr>
          <w:rFonts w:hint="default" w:ascii="Times New Roman" w:hAnsi="Times New Roman" w:eastAsia="方正仿宋_GBK" w:cs="Times New Roman"/>
          <w:b/>
          <w:bCs/>
          <w:lang w:val="en-US" w:eastAsia="zh-CN"/>
        </w:rPr>
        <w:t>公司</w:t>
      </w:r>
      <w:r>
        <w:rPr>
          <w:rFonts w:hint="default" w:ascii="Times New Roman" w:hAnsi="Times New Roman" w:eastAsia="方正仿宋_GBK" w:cs="Times New Roman"/>
          <w:b/>
          <w:bCs/>
        </w:rPr>
        <w:t>自接到本决定书之日起立即停止该项目建设，限期30日内通过环境保护设施验收。</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我队将对你公司改正违法行为的情况进行监督。如你公司拒不改正违法行为，我队将依照《中华人民共和国环境保护法》第六十三条</w:t>
      </w:r>
      <w:r>
        <w:rPr>
          <w:rFonts w:hint="default" w:ascii="Times New Roman" w:hAnsi="Times New Roman" w:eastAsia="方正仿宋_GBK" w:cs="Times New Roman"/>
          <w:color w:val="000000"/>
          <w:szCs w:val="32"/>
          <w:lang w:val="en-US" w:eastAsia="zh-CN"/>
        </w:rPr>
        <w:t>第一项</w:t>
      </w:r>
      <w:r>
        <w:rPr>
          <w:rFonts w:hint="default" w:ascii="Times New Roman" w:hAnsi="Times New Roman" w:eastAsia="方正仿宋_GBK" w:cs="Times New Roman"/>
          <w:color w:val="000000"/>
          <w:szCs w:val="32"/>
        </w:rPr>
        <w:t>的规定依法移送公安机关实施行政拘留和《重庆市环境保护条例》第一百零二条</w:t>
      </w:r>
      <w:r>
        <w:rPr>
          <w:rFonts w:hint="default" w:ascii="Times New Roman" w:hAnsi="Times New Roman" w:eastAsia="方正仿宋_GBK" w:cs="Times New Roman"/>
          <w:color w:val="000000"/>
          <w:szCs w:val="32"/>
          <w:lang w:val="en-US" w:eastAsia="zh-CN"/>
        </w:rPr>
        <w:t>第五项</w:t>
      </w:r>
      <w:r>
        <w:rPr>
          <w:rFonts w:hint="default" w:ascii="Times New Roman" w:hAnsi="Times New Roman" w:eastAsia="方正仿宋_GBK" w:cs="Times New Roman"/>
          <w:color w:val="000000"/>
          <w:szCs w:val="32"/>
        </w:rPr>
        <w:t>的规定依法实施按日连续处罚。</w:t>
      </w:r>
      <w:r>
        <w:rPr>
          <w:rFonts w:hint="default" w:ascii="Times New Roman" w:hAnsi="Times New Roman" w:eastAsia="方正仿宋_GBK" w:cs="Times New Roman"/>
          <w:color w:val="000000"/>
          <w:szCs w:val="32"/>
          <w:lang w:val="en-US" w:eastAsia="zh-CN"/>
        </w:rPr>
        <w:t>同时根据《建设项目环境保护管理条例》第二十三条第一款的规定对你公司处100万元以上200万元以下的罚款。</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你公司</w:t>
      </w:r>
      <w:r>
        <w:rPr>
          <w:rFonts w:hint="default" w:ascii="Times New Roman" w:hAnsi="Times New Roman" w:eastAsia="方正仿宋_GBK" w:cs="Times New Roman"/>
        </w:rPr>
        <w:t>如对本决定不服，可在收到本决定书之日起六十日内向重庆市合川区人民政府申请行政复议，也可在收到本决定书之日起六个月内向重庆市渝北区人民法院提起行政诉讼。如</w:t>
      </w:r>
      <w:r>
        <w:rPr>
          <w:rFonts w:hint="default" w:ascii="Times New Roman" w:hAnsi="Times New Roman" w:eastAsia="方正仿宋_GBK" w:cs="Times New Roman"/>
          <w:lang w:val="en-US" w:eastAsia="zh-CN"/>
        </w:rPr>
        <w:t>你公司</w:t>
      </w:r>
      <w:r>
        <w:rPr>
          <w:rFonts w:hint="default" w:ascii="Times New Roman" w:hAnsi="Times New Roman" w:eastAsia="方正仿宋_GBK" w:cs="Times New Roman"/>
        </w:rPr>
        <w:t>拒不改正上述环境违法行为，逾期不申请行政复议，不提起行政诉讼，又不履行本决定的，我队将依法申请重庆市渝北区人民法院强制执行。</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p>
    <w:p>
      <w:pPr>
        <w:keepNext w:val="0"/>
        <w:keepLines w:val="0"/>
        <w:pageBreakBefore w:val="0"/>
        <w:widowControl w:val="0"/>
        <w:kinsoku/>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重庆市合川区生态环境保护综合行政执法支队</w:t>
      </w:r>
    </w:p>
    <w:p>
      <w:pPr>
        <w:keepNext w:val="0"/>
        <w:keepLines w:val="0"/>
        <w:pageBreakBefore w:val="0"/>
        <w:widowControl w:val="0"/>
        <w:kinsoku/>
        <w:overflowPunct/>
        <w:topLinePunct w:val="0"/>
        <w:autoSpaceDE/>
        <w:autoSpaceDN/>
        <w:bidi w:val="0"/>
        <w:snapToGrid w:val="0"/>
        <w:spacing w:line="520" w:lineRule="exact"/>
        <w:ind w:firstLine="4582" w:firstLineChars="145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 xml:space="preserve">日 </w:t>
      </w:r>
    </w:p>
    <w:p>
      <w:pPr>
        <w:keepNext w:val="0"/>
        <w:keepLines w:val="0"/>
        <w:pageBreakBefore w:val="0"/>
        <w:widowControl w:val="0"/>
        <w:kinsoku/>
        <w:overflowPunct/>
        <w:topLinePunct w:val="0"/>
        <w:autoSpaceDE/>
        <w:autoSpaceDN/>
        <w:bidi w:val="0"/>
        <w:spacing w:line="520" w:lineRule="exact"/>
        <w:textAlignment w:val="auto"/>
        <w:rPr>
          <w:rFonts w:hint="default"/>
        </w:rPr>
      </w:pP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rPr>
    </w:pPr>
    <w:r>
      <w:rPr>
        <w:rFonts w:hint="eastAsia" w:ascii="宋体" w:hAnsi="宋体" w:eastAsia="宋体"/>
        <w:sz w:val="28"/>
      </w:rPr>
      <w:t xml:space="preserve">                                                        —</w:t>
    </w:r>
    <w:r>
      <w:rPr>
        <w:rStyle w:val="8"/>
        <w:rFonts w:ascii="宋体" w:hAnsi="宋体" w:eastAsia="宋体"/>
        <w:sz w:val="28"/>
      </w:rPr>
      <w:fldChar w:fldCharType="begin"/>
    </w:r>
    <w:r>
      <w:rPr>
        <w:rStyle w:val="8"/>
        <w:rFonts w:ascii="宋体" w:hAnsi="宋体" w:eastAsia="宋体"/>
        <w:sz w:val="28"/>
      </w:rPr>
      <w:instrText xml:space="preserve"> PAGE </w:instrText>
    </w:r>
    <w:r>
      <w:rPr>
        <w:rStyle w:val="8"/>
        <w:rFonts w:ascii="宋体" w:hAnsi="宋体" w:eastAsia="宋体"/>
        <w:sz w:val="28"/>
      </w:rPr>
      <w:fldChar w:fldCharType="separate"/>
    </w:r>
    <w:r>
      <w:rPr>
        <w:rStyle w:val="8"/>
        <w:rFonts w:ascii="宋体" w:hAnsi="宋体" w:eastAsia="宋体"/>
        <w:sz w:val="28"/>
      </w:rPr>
      <w:t>1</w:t>
    </w:r>
    <w:r>
      <w:rPr>
        <w:rStyle w:val="8"/>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rPr>
    </w:pPr>
    <w:r>
      <w:rPr>
        <w:rFonts w:hint="eastAsia" w:ascii="宋体" w:hAnsi="宋体" w:eastAsia="宋体"/>
        <w:sz w:val="28"/>
      </w:rPr>
      <w:t>—</w:t>
    </w:r>
    <w:r>
      <w:rPr>
        <w:rStyle w:val="8"/>
        <w:rFonts w:ascii="宋体" w:hAnsi="宋体" w:eastAsia="宋体"/>
        <w:sz w:val="28"/>
      </w:rPr>
      <w:fldChar w:fldCharType="begin"/>
    </w:r>
    <w:r>
      <w:rPr>
        <w:rStyle w:val="8"/>
        <w:rFonts w:ascii="宋体" w:hAnsi="宋体" w:eastAsia="宋体"/>
        <w:sz w:val="28"/>
      </w:rPr>
      <w:instrText xml:space="preserve"> PAGE </w:instrText>
    </w:r>
    <w:r>
      <w:rPr>
        <w:rStyle w:val="8"/>
        <w:rFonts w:ascii="宋体" w:hAnsi="宋体" w:eastAsia="宋体"/>
        <w:sz w:val="28"/>
      </w:rPr>
      <w:fldChar w:fldCharType="separate"/>
    </w:r>
    <w:r>
      <w:rPr>
        <w:rStyle w:val="8"/>
        <w:rFonts w:ascii="宋体" w:hAnsi="宋体" w:eastAsia="宋体"/>
        <w:sz w:val="28"/>
      </w:rPr>
      <w:t>2</w:t>
    </w:r>
    <w:r>
      <w:rPr>
        <w:rStyle w:val="8"/>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15B"/>
    <w:rsid w:val="00004047"/>
    <w:rsid w:val="0002527E"/>
    <w:rsid w:val="00043521"/>
    <w:rsid w:val="00046EF9"/>
    <w:rsid w:val="000553B3"/>
    <w:rsid w:val="0006106E"/>
    <w:rsid w:val="00064F82"/>
    <w:rsid w:val="00075089"/>
    <w:rsid w:val="000800E7"/>
    <w:rsid w:val="000869B4"/>
    <w:rsid w:val="00096C30"/>
    <w:rsid w:val="000B0383"/>
    <w:rsid w:val="000B5449"/>
    <w:rsid w:val="000F0D3D"/>
    <w:rsid w:val="000F294F"/>
    <w:rsid w:val="00111DA3"/>
    <w:rsid w:val="0011271C"/>
    <w:rsid w:val="001217A2"/>
    <w:rsid w:val="00123C76"/>
    <w:rsid w:val="00125357"/>
    <w:rsid w:val="00131097"/>
    <w:rsid w:val="001366F0"/>
    <w:rsid w:val="001375A1"/>
    <w:rsid w:val="00152126"/>
    <w:rsid w:val="00174FE2"/>
    <w:rsid w:val="0018009C"/>
    <w:rsid w:val="001807AB"/>
    <w:rsid w:val="00185CF7"/>
    <w:rsid w:val="00197BC2"/>
    <w:rsid w:val="001A390F"/>
    <w:rsid w:val="00211A1B"/>
    <w:rsid w:val="00220B40"/>
    <w:rsid w:val="00223E9F"/>
    <w:rsid w:val="002620C9"/>
    <w:rsid w:val="00263E17"/>
    <w:rsid w:val="00270DA7"/>
    <w:rsid w:val="00283E28"/>
    <w:rsid w:val="00287505"/>
    <w:rsid w:val="0028778A"/>
    <w:rsid w:val="002A720E"/>
    <w:rsid w:val="002C2110"/>
    <w:rsid w:val="002F1736"/>
    <w:rsid w:val="00301860"/>
    <w:rsid w:val="0033000A"/>
    <w:rsid w:val="0033176D"/>
    <w:rsid w:val="003431F7"/>
    <w:rsid w:val="003525CC"/>
    <w:rsid w:val="003532F0"/>
    <w:rsid w:val="00363206"/>
    <w:rsid w:val="00371C60"/>
    <w:rsid w:val="003742E8"/>
    <w:rsid w:val="0037503F"/>
    <w:rsid w:val="00380D7C"/>
    <w:rsid w:val="00386703"/>
    <w:rsid w:val="003A1875"/>
    <w:rsid w:val="003A2003"/>
    <w:rsid w:val="003C1191"/>
    <w:rsid w:val="003C28D2"/>
    <w:rsid w:val="003E09AD"/>
    <w:rsid w:val="003E4470"/>
    <w:rsid w:val="003E481C"/>
    <w:rsid w:val="003F08D5"/>
    <w:rsid w:val="003F15D8"/>
    <w:rsid w:val="003F37C5"/>
    <w:rsid w:val="003F67B7"/>
    <w:rsid w:val="00430E32"/>
    <w:rsid w:val="00446723"/>
    <w:rsid w:val="00456794"/>
    <w:rsid w:val="00461485"/>
    <w:rsid w:val="00466A0D"/>
    <w:rsid w:val="00472C7A"/>
    <w:rsid w:val="00475245"/>
    <w:rsid w:val="00476D1F"/>
    <w:rsid w:val="0048426B"/>
    <w:rsid w:val="004A1F21"/>
    <w:rsid w:val="004C17C6"/>
    <w:rsid w:val="004D2496"/>
    <w:rsid w:val="00500E84"/>
    <w:rsid w:val="00512598"/>
    <w:rsid w:val="0051270F"/>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8702F"/>
    <w:rsid w:val="006A3EE1"/>
    <w:rsid w:val="006D211C"/>
    <w:rsid w:val="006D5392"/>
    <w:rsid w:val="006D6EE4"/>
    <w:rsid w:val="006F615D"/>
    <w:rsid w:val="00701B98"/>
    <w:rsid w:val="00703C05"/>
    <w:rsid w:val="00716BC7"/>
    <w:rsid w:val="0072674E"/>
    <w:rsid w:val="00727857"/>
    <w:rsid w:val="00774510"/>
    <w:rsid w:val="00791294"/>
    <w:rsid w:val="0079559A"/>
    <w:rsid w:val="007A0F9A"/>
    <w:rsid w:val="007A4253"/>
    <w:rsid w:val="007D1A09"/>
    <w:rsid w:val="007E21BB"/>
    <w:rsid w:val="007E65F9"/>
    <w:rsid w:val="00801925"/>
    <w:rsid w:val="008027F1"/>
    <w:rsid w:val="008178DA"/>
    <w:rsid w:val="00822E0A"/>
    <w:rsid w:val="00830821"/>
    <w:rsid w:val="00846FFA"/>
    <w:rsid w:val="008715D4"/>
    <w:rsid w:val="0088262C"/>
    <w:rsid w:val="008B520F"/>
    <w:rsid w:val="008B524C"/>
    <w:rsid w:val="008D6C54"/>
    <w:rsid w:val="008E72E9"/>
    <w:rsid w:val="00933EF8"/>
    <w:rsid w:val="00966F69"/>
    <w:rsid w:val="00993391"/>
    <w:rsid w:val="00996BE8"/>
    <w:rsid w:val="009B2017"/>
    <w:rsid w:val="009D6CC4"/>
    <w:rsid w:val="009E0BA5"/>
    <w:rsid w:val="009E227A"/>
    <w:rsid w:val="009E666E"/>
    <w:rsid w:val="009E693D"/>
    <w:rsid w:val="009F11C2"/>
    <w:rsid w:val="00A20DD8"/>
    <w:rsid w:val="00A301E7"/>
    <w:rsid w:val="00A33712"/>
    <w:rsid w:val="00A608EF"/>
    <w:rsid w:val="00A92E2F"/>
    <w:rsid w:val="00AA2961"/>
    <w:rsid w:val="00AA7D70"/>
    <w:rsid w:val="00AB03D5"/>
    <w:rsid w:val="00AB2A55"/>
    <w:rsid w:val="00AC7B26"/>
    <w:rsid w:val="00AD582D"/>
    <w:rsid w:val="00AD7105"/>
    <w:rsid w:val="00AE594D"/>
    <w:rsid w:val="00AE6A46"/>
    <w:rsid w:val="00B04083"/>
    <w:rsid w:val="00B07E88"/>
    <w:rsid w:val="00B10892"/>
    <w:rsid w:val="00B215E3"/>
    <w:rsid w:val="00B24AA9"/>
    <w:rsid w:val="00B4280C"/>
    <w:rsid w:val="00BA6E93"/>
    <w:rsid w:val="00BB786E"/>
    <w:rsid w:val="00BE3CED"/>
    <w:rsid w:val="00BF532C"/>
    <w:rsid w:val="00C0106F"/>
    <w:rsid w:val="00C04CA9"/>
    <w:rsid w:val="00C0598B"/>
    <w:rsid w:val="00C06F9F"/>
    <w:rsid w:val="00C22047"/>
    <w:rsid w:val="00C24493"/>
    <w:rsid w:val="00C3655C"/>
    <w:rsid w:val="00C37C2D"/>
    <w:rsid w:val="00C405F6"/>
    <w:rsid w:val="00C432BE"/>
    <w:rsid w:val="00C66446"/>
    <w:rsid w:val="00CD15EA"/>
    <w:rsid w:val="00CF3F89"/>
    <w:rsid w:val="00D00114"/>
    <w:rsid w:val="00D011D0"/>
    <w:rsid w:val="00D07390"/>
    <w:rsid w:val="00D275DB"/>
    <w:rsid w:val="00D33CBC"/>
    <w:rsid w:val="00D70656"/>
    <w:rsid w:val="00D718F4"/>
    <w:rsid w:val="00DA0667"/>
    <w:rsid w:val="00DA22F4"/>
    <w:rsid w:val="00DA532D"/>
    <w:rsid w:val="00DC5974"/>
    <w:rsid w:val="00DC5AA3"/>
    <w:rsid w:val="00DD1CD3"/>
    <w:rsid w:val="00DD42A7"/>
    <w:rsid w:val="00DF49F4"/>
    <w:rsid w:val="00DF7D45"/>
    <w:rsid w:val="00E024D7"/>
    <w:rsid w:val="00E068D5"/>
    <w:rsid w:val="00E13A2A"/>
    <w:rsid w:val="00E22ADA"/>
    <w:rsid w:val="00E503B2"/>
    <w:rsid w:val="00E56ABF"/>
    <w:rsid w:val="00E84508"/>
    <w:rsid w:val="00E956C1"/>
    <w:rsid w:val="00EB1995"/>
    <w:rsid w:val="00EC090D"/>
    <w:rsid w:val="00EC0A28"/>
    <w:rsid w:val="00ED0F6F"/>
    <w:rsid w:val="00ED2B92"/>
    <w:rsid w:val="00F06933"/>
    <w:rsid w:val="00F1228D"/>
    <w:rsid w:val="00F15A65"/>
    <w:rsid w:val="00F24A5E"/>
    <w:rsid w:val="00F57499"/>
    <w:rsid w:val="00F62B77"/>
    <w:rsid w:val="00F669D1"/>
    <w:rsid w:val="00F67101"/>
    <w:rsid w:val="00F67180"/>
    <w:rsid w:val="00F862DC"/>
    <w:rsid w:val="00FA0D0E"/>
    <w:rsid w:val="00FA10C7"/>
    <w:rsid w:val="00FB315B"/>
    <w:rsid w:val="00FC0453"/>
    <w:rsid w:val="00FC7CE5"/>
    <w:rsid w:val="00FD1B90"/>
    <w:rsid w:val="00FD291B"/>
    <w:rsid w:val="00FD32AC"/>
    <w:rsid w:val="04DB5BD6"/>
    <w:rsid w:val="06F315FF"/>
    <w:rsid w:val="06FA35EE"/>
    <w:rsid w:val="08124A14"/>
    <w:rsid w:val="08B81BDF"/>
    <w:rsid w:val="08F073CC"/>
    <w:rsid w:val="09982A14"/>
    <w:rsid w:val="10014620"/>
    <w:rsid w:val="10601E37"/>
    <w:rsid w:val="11504200"/>
    <w:rsid w:val="128969DF"/>
    <w:rsid w:val="14687812"/>
    <w:rsid w:val="17AB22B7"/>
    <w:rsid w:val="188F3C60"/>
    <w:rsid w:val="1902126A"/>
    <w:rsid w:val="1A514D80"/>
    <w:rsid w:val="1AB52760"/>
    <w:rsid w:val="1E611FBE"/>
    <w:rsid w:val="21652ADC"/>
    <w:rsid w:val="21A048F4"/>
    <w:rsid w:val="2231448F"/>
    <w:rsid w:val="22AC5671"/>
    <w:rsid w:val="22C11055"/>
    <w:rsid w:val="248E39F5"/>
    <w:rsid w:val="256A08C5"/>
    <w:rsid w:val="258B3A71"/>
    <w:rsid w:val="25D74136"/>
    <w:rsid w:val="26256F7F"/>
    <w:rsid w:val="27BE21BE"/>
    <w:rsid w:val="280B0DD6"/>
    <w:rsid w:val="2CC438A4"/>
    <w:rsid w:val="2F6A427B"/>
    <w:rsid w:val="2F733724"/>
    <w:rsid w:val="2FF344B8"/>
    <w:rsid w:val="30216B85"/>
    <w:rsid w:val="330E7C2A"/>
    <w:rsid w:val="33CE0268"/>
    <w:rsid w:val="35761AF3"/>
    <w:rsid w:val="35CB6186"/>
    <w:rsid w:val="37E275F2"/>
    <w:rsid w:val="38885DA1"/>
    <w:rsid w:val="39782D44"/>
    <w:rsid w:val="39BC56C8"/>
    <w:rsid w:val="3DD812D6"/>
    <w:rsid w:val="3EB511B6"/>
    <w:rsid w:val="3FC341CD"/>
    <w:rsid w:val="443A5A79"/>
    <w:rsid w:val="469313C4"/>
    <w:rsid w:val="46BD4612"/>
    <w:rsid w:val="47312D6C"/>
    <w:rsid w:val="4AD34882"/>
    <w:rsid w:val="4B212A86"/>
    <w:rsid w:val="4B25178B"/>
    <w:rsid w:val="4B467088"/>
    <w:rsid w:val="4B733C2E"/>
    <w:rsid w:val="508F6683"/>
    <w:rsid w:val="55DA61A4"/>
    <w:rsid w:val="57605915"/>
    <w:rsid w:val="5B6C2D6A"/>
    <w:rsid w:val="5CE209A0"/>
    <w:rsid w:val="5D8C20E8"/>
    <w:rsid w:val="618D3DA7"/>
    <w:rsid w:val="61A84056"/>
    <w:rsid w:val="66891C4D"/>
    <w:rsid w:val="689D6E22"/>
    <w:rsid w:val="6E07265F"/>
    <w:rsid w:val="6E1E516B"/>
    <w:rsid w:val="6EA1173E"/>
    <w:rsid w:val="6EC8013D"/>
    <w:rsid w:val="6F240A4F"/>
    <w:rsid w:val="6F244003"/>
    <w:rsid w:val="72FD2E5C"/>
    <w:rsid w:val="748174E8"/>
    <w:rsid w:val="75687D2E"/>
    <w:rsid w:val="76EC7930"/>
    <w:rsid w:val="7801065B"/>
    <w:rsid w:val="79B8340E"/>
    <w:rsid w:val="7F742CEC"/>
    <w:rsid w:val="7FD97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纯文本1"/>
    <w:basedOn w:val="1"/>
    <w:qFormat/>
    <w:uiPriority w:val="99"/>
    <w:rPr>
      <w:rFonts w:ascii="宋体" w:hAnsi="Courier New" w:eastAsia="Times New Roman"/>
      <w:sz w:val="21"/>
      <w:szCs w:val="20"/>
    </w:rPr>
  </w:style>
  <w:style w:type="character" w:customStyle="1" w:styleId="10">
    <w:name w:val="批注框文本 Char"/>
    <w:basedOn w:val="7"/>
    <w:link w:val="3"/>
    <w:qFormat/>
    <w:uiPriority w:val="0"/>
    <w:rPr>
      <w:rFonts w:eastAsia="仿宋_GB2312"/>
      <w:kern w:val="2"/>
      <w:sz w:val="18"/>
      <w:szCs w:val="18"/>
    </w:rPr>
  </w:style>
  <w:style w:type="paragraph" w:customStyle="1" w:styleId="11">
    <w:name w:val="Body Text First Indent"/>
    <w:basedOn w:val="2"/>
    <w:qFormat/>
    <w:uiPriority w:val="0"/>
    <w:pPr>
      <w:spacing w:after="0"/>
      <w:ind w:firstLine="420" w:firstLineChars="100"/>
      <w:jc w:val="center"/>
    </w:pPr>
    <w:rPr>
      <w:rFonts w:ascii="Times New Roman" w:hAnsi="Times New Roman" w:eastAsia="黑体"/>
      <w:sz w:val="36"/>
      <w:szCs w:val="36"/>
    </w:rPr>
  </w:style>
  <w:style w:type="paragraph" w:customStyle="1" w:styleId="12">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3</Pages>
  <Words>191</Words>
  <Characters>1090</Characters>
  <Lines>9</Lines>
  <Paragraphs>2</Paragraphs>
  <TotalTime>0</TotalTime>
  <ScaleCrop>false</ScaleCrop>
  <LinksUpToDate>false</LinksUpToDate>
  <CharactersWithSpaces>1279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重庆市生态环境局_综合处_杨青</cp:lastModifiedBy>
  <cp:lastPrinted>2022-08-17T08:07:00Z</cp:lastPrinted>
  <dcterms:modified xsi:type="dcterms:W3CDTF">2024-01-04T08:29:56Z</dcterms:modified>
  <dc:title>重庆市环境保护局文件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C645304814EB44FAA70C3E8EC9A7651F</vt:lpwstr>
  </property>
</Properties>
</file>