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left="0" w:leftChars="0" w:firstLine="0" w:firstLineChars="0"/>
        <w:jc w:val="left"/>
        <w:rPr>
          <w:rFonts w:hint="eastAsia" w:ascii="Times New Roman" w:hAnsi="Times New Roman" w:eastAsia="方正黑体_GBK" w:cs="Times New Roman"/>
          <w:color w:val="000000"/>
          <w:spacing w:val="8"/>
          <w:kern w:val="0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8"/>
          <w:kern w:val="0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pacing w:val="8"/>
          <w:kern w:val="0"/>
          <w:lang w:val="en-US" w:eastAsia="zh-CN"/>
        </w:rPr>
        <w:t>2</w:t>
      </w:r>
    </w:p>
    <w:p>
      <w:pPr>
        <w:overflowPunct w:val="0"/>
        <w:spacing w:line="600" w:lineRule="exact"/>
        <w:ind w:firstLine="88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合川区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2"/>
          <w:szCs w:val="32"/>
          <w:shd w:val="clear" w:fill="FFFFFF"/>
        </w:rPr>
        <w:t>2025年面向区外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中小学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2"/>
          <w:szCs w:val="32"/>
          <w:shd w:val="clear" w:fill="FFFFFF"/>
        </w:rPr>
        <w:t>公开遴选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优秀教师报名表</w:t>
      </w:r>
      <w:bookmarkStart w:id="0" w:name="_GoBack"/>
      <w:bookmarkEnd w:id="0"/>
    </w:p>
    <w:tbl>
      <w:tblPr>
        <w:tblStyle w:val="4"/>
        <w:tblW w:w="50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81"/>
        <w:gridCol w:w="520"/>
        <w:gridCol w:w="604"/>
        <w:gridCol w:w="703"/>
        <w:gridCol w:w="174"/>
        <w:gridCol w:w="558"/>
        <w:gridCol w:w="196"/>
        <w:gridCol w:w="382"/>
        <w:gridCol w:w="101"/>
        <w:gridCol w:w="1125"/>
        <w:gridCol w:w="159"/>
        <w:gridCol w:w="231"/>
        <w:gridCol w:w="809"/>
        <w:gridCol w:w="311"/>
        <w:gridCol w:w="123"/>
        <w:gridCol w:w="684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张X</w:t>
            </w: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6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8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1990.12</w:t>
            </w:r>
          </w:p>
        </w:tc>
        <w:tc>
          <w:tcPr>
            <w:tcW w:w="99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6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重庆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 w:bidi="ar"/>
              </w:rPr>
              <w:t>合川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参工时间</w:t>
            </w:r>
          </w:p>
        </w:tc>
        <w:tc>
          <w:tcPr>
            <w:tcW w:w="8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2017.09</w:t>
            </w:r>
          </w:p>
        </w:tc>
        <w:tc>
          <w:tcPr>
            <w:tcW w:w="9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119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151****2345</w:t>
            </w:r>
          </w:p>
        </w:tc>
        <w:tc>
          <w:tcPr>
            <w:tcW w:w="67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所属区县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重庆市XX县</w:t>
            </w:r>
          </w:p>
        </w:tc>
        <w:tc>
          <w:tcPr>
            <w:tcW w:w="9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1398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重庆市XX县中学</w:t>
            </w:r>
          </w:p>
        </w:tc>
        <w:tc>
          <w:tcPr>
            <w:tcW w:w="1199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是否城区学校</w:t>
            </w:r>
          </w:p>
        </w:tc>
        <w:tc>
          <w:tcPr>
            <w:tcW w:w="67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9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是否师范大学师范专业毕业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965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是否双一流高校</w:t>
            </w:r>
          </w:p>
        </w:tc>
        <w:tc>
          <w:tcPr>
            <w:tcW w:w="805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9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7" w:type="pct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全日制本科学历信息（必填项）</w:t>
            </w:r>
          </w:p>
        </w:tc>
        <w:tc>
          <w:tcPr>
            <w:tcW w:w="255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研究生学历信息（选填，未取得可不填）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文学学士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825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4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文学硕士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西南大学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2015.07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825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西南大学</w:t>
            </w:r>
          </w:p>
        </w:tc>
        <w:tc>
          <w:tcPr>
            <w:tcW w:w="44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担任职务</w:t>
            </w:r>
          </w:p>
        </w:tc>
        <w:tc>
          <w:tcPr>
            <w:tcW w:w="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教师或兼任行政职务</w:t>
            </w: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职称资格</w:t>
            </w:r>
          </w:p>
        </w:tc>
        <w:tc>
          <w:tcPr>
            <w:tcW w:w="6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一级教师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岗位等级</w:t>
            </w:r>
          </w:p>
        </w:tc>
        <w:tc>
          <w:tcPr>
            <w:tcW w:w="6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专技八级</w:t>
            </w:r>
          </w:p>
        </w:tc>
        <w:tc>
          <w:tcPr>
            <w:tcW w:w="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是否愿降到12级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任教层次学科</w:t>
            </w:r>
          </w:p>
        </w:tc>
        <w:tc>
          <w:tcPr>
            <w:tcW w:w="7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4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教师资格证</w:t>
            </w:r>
          </w:p>
        </w:tc>
        <w:tc>
          <w:tcPr>
            <w:tcW w:w="67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14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参工以来年度考核是否均为合格及以上</w:t>
            </w:r>
          </w:p>
        </w:tc>
        <w:tc>
          <w:tcPr>
            <w:tcW w:w="10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3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7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近5年年度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考核情况</w:t>
            </w:r>
          </w:p>
        </w:tc>
        <w:tc>
          <w:tcPr>
            <w:tcW w:w="1882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年优秀，202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年合格，202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年合格；202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年优秀；202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年优秀。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何时获区县级及以上表彰奖励</w:t>
            </w:r>
          </w:p>
        </w:tc>
        <w:tc>
          <w:tcPr>
            <w:tcW w:w="3982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2019.09获县级优秀教师；2020.09获县级优秀班主任；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何时获区县级及以上现场赛课或技能竞赛等级奖</w:t>
            </w:r>
          </w:p>
        </w:tc>
        <w:tc>
          <w:tcPr>
            <w:tcW w:w="3982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2019.04获XX县高中语文教学大赛一等奖；2020.12获XX市高中语文课堂教学大赛二等奖。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何时获区县级及以上骨干教师等人才称号</w:t>
            </w:r>
          </w:p>
        </w:tc>
        <w:tc>
          <w:tcPr>
            <w:tcW w:w="3982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2019.10获县级骨干教师；2022.12获市级学科名师称号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lang w:eastAsia="zh-CN"/>
              </w:rPr>
              <w:t>填报岗位</w:t>
            </w:r>
          </w:p>
        </w:tc>
        <w:tc>
          <w:tcPr>
            <w:tcW w:w="148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XX小学美术老师</w:t>
            </w:r>
          </w:p>
        </w:tc>
        <w:tc>
          <w:tcPr>
            <w:tcW w:w="12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highlight w:val="none"/>
                <w:lang w:bidi="ar"/>
              </w:rPr>
              <w:t>是否服从调剂</w:t>
            </w:r>
          </w:p>
        </w:tc>
        <w:tc>
          <w:tcPr>
            <w:tcW w:w="12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调动人员诚信承诺</w:t>
            </w:r>
          </w:p>
        </w:tc>
        <w:tc>
          <w:tcPr>
            <w:tcW w:w="4365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本人对填报内容的真实性负责，若有虚假，自愿取消引进资格。引进后自愿在</w:t>
            </w:r>
            <w:r>
              <w:rPr>
                <w:rStyle w:val="6"/>
                <w:rFonts w:hint="default" w:ascii="Times New Roman" w:hAnsi="Times New Roman" w:eastAsia="方正黑体_GBK" w:cs="Times New Roman"/>
                <w:lang w:eastAsia="zh-CN" w:bidi="ar"/>
              </w:rPr>
              <w:t>合川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区最低工作服务5年。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620" w:firstLine="0" w:firstLineChars="0"/>
              <w:jc w:val="both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                                    签名（手写）：      </w:t>
            </w:r>
            <w:r>
              <w:rPr>
                <w:rStyle w:val="7"/>
                <w:rFonts w:hint="default" w:ascii="Times New Roman" w:hAnsi="Times New Roman" w:eastAsia="宋体" w:cs="Times New Roman"/>
                <w:lang w:bidi="ar"/>
              </w:rPr>
              <w:t>张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X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62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调出单位意见</w:t>
            </w:r>
          </w:p>
        </w:tc>
        <w:tc>
          <w:tcPr>
            <w:tcW w:w="18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                                 年      月     日       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调出单位主管部门意见</w:t>
            </w:r>
          </w:p>
        </w:tc>
        <w:tc>
          <w:tcPr>
            <w:tcW w:w="188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                     年      月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>组织（人事）部门审批意见</w:t>
            </w:r>
          </w:p>
        </w:tc>
        <w:tc>
          <w:tcPr>
            <w:tcW w:w="4365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  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lang w:bidi="ar"/>
              </w:rPr>
              <w:t xml:space="preserve">                             年      月     日  </w:t>
            </w:r>
          </w:p>
        </w:tc>
      </w:tr>
    </w:tbl>
    <w:p>
      <w:pPr>
        <w:ind w:left="0" w:leftChars="0" w:firstLine="0" w:firstLineChars="0"/>
        <w:jc w:val="both"/>
        <w:rPr>
          <w:rFonts w:hint="default" w:ascii="Times New Roman" w:hAnsi="Times New Roman" w:cs="Times New Roman"/>
        </w:rPr>
        <w:sectPr>
          <w:pgSz w:w="11905" w:h="16838"/>
          <w:pgMar w:top="850" w:right="1474" w:bottom="850" w:left="1587" w:header="851" w:footer="850" w:gutter="0"/>
          <w:cols w:space="720" w:num="1"/>
          <w:rtlGutter w:val="0"/>
          <w:docGrid w:type="linesAndChars" w:linePitch="583" w:charSpace="-1024"/>
        </w:sectPr>
      </w:pPr>
    </w:p>
    <w:p>
      <w:pPr>
        <w:spacing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青云简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56F8"/>
    <w:rsid w:val="00B12F98"/>
    <w:rsid w:val="014B2840"/>
    <w:rsid w:val="017268EC"/>
    <w:rsid w:val="01AE3DAF"/>
    <w:rsid w:val="01D33779"/>
    <w:rsid w:val="01F92CDC"/>
    <w:rsid w:val="02132273"/>
    <w:rsid w:val="02C10855"/>
    <w:rsid w:val="02DC4F4A"/>
    <w:rsid w:val="032D40D5"/>
    <w:rsid w:val="03427585"/>
    <w:rsid w:val="037D371F"/>
    <w:rsid w:val="03934EAD"/>
    <w:rsid w:val="047E57F2"/>
    <w:rsid w:val="053E464A"/>
    <w:rsid w:val="05535810"/>
    <w:rsid w:val="056648B7"/>
    <w:rsid w:val="05B81997"/>
    <w:rsid w:val="05BC4014"/>
    <w:rsid w:val="05BF51D0"/>
    <w:rsid w:val="06221062"/>
    <w:rsid w:val="063A5D3D"/>
    <w:rsid w:val="06492EDB"/>
    <w:rsid w:val="065963DB"/>
    <w:rsid w:val="0695672F"/>
    <w:rsid w:val="081A548D"/>
    <w:rsid w:val="083644A7"/>
    <w:rsid w:val="088D4F1C"/>
    <w:rsid w:val="08EC3C1B"/>
    <w:rsid w:val="09805D60"/>
    <w:rsid w:val="09A82A4D"/>
    <w:rsid w:val="09C125EC"/>
    <w:rsid w:val="09E52A24"/>
    <w:rsid w:val="09F9777D"/>
    <w:rsid w:val="0A0A14B2"/>
    <w:rsid w:val="0A3E1BA3"/>
    <w:rsid w:val="0A8165FF"/>
    <w:rsid w:val="0ADD2E6D"/>
    <w:rsid w:val="0B152E20"/>
    <w:rsid w:val="0B225CDC"/>
    <w:rsid w:val="0CD17267"/>
    <w:rsid w:val="0CF27B92"/>
    <w:rsid w:val="0DFD5874"/>
    <w:rsid w:val="0E4108E8"/>
    <w:rsid w:val="0F202EAB"/>
    <w:rsid w:val="0F8F7A66"/>
    <w:rsid w:val="0FA73386"/>
    <w:rsid w:val="0FB83456"/>
    <w:rsid w:val="0FE80474"/>
    <w:rsid w:val="10063B0F"/>
    <w:rsid w:val="1023674B"/>
    <w:rsid w:val="1064523B"/>
    <w:rsid w:val="10E13E13"/>
    <w:rsid w:val="10F13F1F"/>
    <w:rsid w:val="111D2AC0"/>
    <w:rsid w:val="117D1AC5"/>
    <w:rsid w:val="12122D4C"/>
    <w:rsid w:val="124757CE"/>
    <w:rsid w:val="1274605B"/>
    <w:rsid w:val="1364165E"/>
    <w:rsid w:val="136E1BD0"/>
    <w:rsid w:val="139015B5"/>
    <w:rsid w:val="13BC69F8"/>
    <w:rsid w:val="14000A91"/>
    <w:rsid w:val="1439430C"/>
    <w:rsid w:val="14CB62EC"/>
    <w:rsid w:val="152303D9"/>
    <w:rsid w:val="16305834"/>
    <w:rsid w:val="174468FF"/>
    <w:rsid w:val="17735903"/>
    <w:rsid w:val="1776631F"/>
    <w:rsid w:val="177D4E36"/>
    <w:rsid w:val="17C2234F"/>
    <w:rsid w:val="18020BE5"/>
    <w:rsid w:val="181422D3"/>
    <w:rsid w:val="1833172B"/>
    <w:rsid w:val="184F2A88"/>
    <w:rsid w:val="18D90FA7"/>
    <w:rsid w:val="193A5229"/>
    <w:rsid w:val="193E6486"/>
    <w:rsid w:val="197E4C43"/>
    <w:rsid w:val="19874644"/>
    <w:rsid w:val="1A383135"/>
    <w:rsid w:val="1A970BDC"/>
    <w:rsid w:val="1AC5693B"/>
    <w:rsid w:val="1ACC736A"/>
    <w:rsid w:val="1B2A5FAE"/>
    <w:rsid w:val="1C596828"/>
    <w:rsid w:val="1C8145EF"/>
    <w:rsid w:val="1CB37DA6"/>
    <w:rsid w:val="1D2C7DE3"/>
    <w:rsid w:val="1D4952AF"/>
    <w:rsid w:val="1DEB299A"/>
    <w:rsid w:val="1DEB3DDF"/>
    <w:rsid w:val="1DEE15F9"/>
    <w:rsid w:val="1E1861FC"/>
    <w:rsid w:val="1E1F5FA0"/>
    <w:rsid w:val="1E22211C"/>
    <w:rsid w:val="1E895391"/>
    <w:rsid w:val="1EB201D9"/>
    <w:rsid w:val="1F00554F"/>
    <w:rsid w:val="1F0908A1"/>
    <w:rsid w:val="20633F8C"/>
    <w:rsid w:val="207A03B1"/>
    <w:rsid w:val="215572F2"/>
    <w:rsid w:val="216673DE"/>
    <w:rsid w:val="231B6FF8"/>
    <w:rsid w:val="236F635C"/>
    <w:rsid w:val="23943B4E"/>
    <w:rsid w:val="23DE29E8"/>
    <w:rsid w:val="261343EB"/>
    <w:rsid w:val="266D13E7"/>
    <w:rsid w:val="26CB0244"/>
    <w:rsid w:val="281E68A8"/>
    <w:rsid w:val="2858605D"/>
    <w:rsid w:val="288369A9"/>
    <w:rsid w:val="28EB12B8"/>
    <w:rsid w:val="2A6962B2"/>
    <w:rsid w:val="2B915F07"/>
    <w:rsid w:val="2C4547C0"/>
    <w:rsid w:val="2C6A6302"/>
    <w:rsid w:val="2CD12049"/>
    <w:rsid w:val="2CD531EE"/>
    <w:rsid w:val="2D3905A7"/>
    <w:rsid w:val="2D4B213E"/>
    <w:rsid w:val="2D8C563F"/>
    <w:rsid w:val="2D94390A"/>
    <w:rsid w:val="2EDF35A0"/>
    <w:rsid w:val="2F010D06"/>
    <w:rsid w:val="2F1A1E16"/>
    <w:rsid w:val="2FD2116A"/>
    <w:rsid w:val="2FF56C6E"/>
    <w:rsid w:val="302E422D"/>
    <w:rsid w:val="306010D3"/>
    <w:rsid w:val="30B6254E"/>
    <w:rsid w:val="30B66760"/>
    <w:rsid w:val="30E13A1E"/>
    <w:rsid w:val="30E57B90"/>
    <w:rsid w:val="313C312D"/>
    <w:rsid w:val="316A06C7"/>
    <w:rsid w:val="319B0C91"/>
    <w:rsid w:val="320F5A50"/>
    <w:rsid w:val="337A4CB0"/>
    <w:rsid w:val="33B879A9"/>
    <w:rsid w:val="349C2B96"/>
    <w:rsid w:val="350E1F7F"/>
    <w:rsid w:val="35671C15"/>
    <w:rsid w:val="35707C0C"/>
    <w:rsid w:val="35934494"/>
    <w:rsid w:val="35A97C6D"/>
    <w:rsid w:val="364E7651"/>
    <w:rsid w:val="36BC5A31"/>
    <w:rsid w:val="36CB061F"/>
    <w:rsid w:val="36CF2DEF"/>
    <w:rsid w:val="3756192A"/>
    <w:rsid w:val="380A4C4D"/>
    <w:rsid w:val="38163106"/>
    <w:rsid w:val="38C60689"/>
    <w:rsid w:val="38E45B63"/>
    <w:rsid w:val="395367B2"/>
    <w:rsid w:val="39A30C43"/>
    <w:rsid w:val="39AD52B5"/>
    <w:rsid w:val="3A512CB2"/>
    <w:rsid w:val="3A9620ED"/>
    <w:rsid w:val="3AA51384"/>
    <w:rsid w:val="3AD80025"/>
    <w:rsid w:val="3AE77685"/>
    <w:rsid w:val="3B01103B"/>
    <w:rsid w:val="3B9B67D6"/>
    <w:rsid w:val="3C3E5C62"/>
    <w:rsid w:val="3CC71DC4"/>
    <w:rsid w:val="3D170570"/>
    <w:rsid w:val="3E1E0BAB"/>
    <w:rsid w:val="3E886E45"/>
    <w:rsid w:val="3F0931F6"/>
    <w:rsid w:val="3F6B6BCA"/>
    <w:rsid w:val="3FD536AC"/>
    <w:rsid w:val="4008367D"/>
    <w:rsid w:val="40583CFE"/>
    <w:rsid w:val="406D765F"/>
    <w:rsid w:val="40BE1E1F"/>
    <w:rsid w:val="41074040"/>
    <w:rsid w:val="4109514E"/>
    <w:rsid w:val="42173606"/>
    <w:rsid w:val="42527608"/>
    <w:rsid w:val="42F15529"/>
    <w:rsid w:val="432470F0"/>
    <w:rsid w:val="433C6805"/>
    <w:rsid w:val="43496991"/>
    <w:rsid w:val="443961E2"/>
    <w:rsid w:val="44B6411C"/>
    <w:rsid w:val="44BC0EF1"/>
    <w:rsid w:val="44D91735"/>
    <w:rsid w:val="4519077E"/>
    <w:rsid w:val="456045BD"/>
    <w:rsid w:val="461A1F73"/>
    <w:rsid w:val="46227626"/>
    <w:rsid w:val="463B4CEB"/>
    <w:rsid w:val="46BC0BB3"/>
    <w:rsid w:val="471210B7"/>
    <w:rsid w:val="47487D67"/>
    <w:rsid w:val="477B17F1"/>
    <w:rsid w:val="47E97802"/>
    <w:rsid w:val="47FC47D8"/>
    <w:rsid w:val="481B72B3"/>
    <w:rsid w:val="489B06B0"/>
    <w:rsid w:val="49F33FED"/>
    <w:rsid w:val="4A5B4C95"/>
    <w:rsid w:val="4BBE69E8"/>
    <w:rsid w:val="4BFE156B"/>
    <w:rsid w:val="4C9C073F"/>
    <w:rsid w:val="4CAB2BF4"/>
    <w:rsid w:val="4CBF1515"/>
    <w:rsid w:val="4CC4389E"/>
    <w:rsid w:val="4CFE4549"/>
    <w:rsid w:val="4D4C4A96"/>
    <w:rsid w:val="4D507893"/>
    <w:rsid w:val="4D5D7C34"/>
    <w:rsid w:val="4D695843"/>
    <w:rsid w:val="4DA853D5"/>
    <w:rsid w:val="4DE166C6"/>
    <w:rsid w:val="4DE3687E"/>
    <w:rsid w:val="4E447339"/>
    <w:rsid w:val="4E6F2AB1"/>
    <w:rsid w:val="4F9F559D"/>
    <w:rsid w:val="501C3FC4"/>
    <w:rsid w:val="501C4131"/>
    <w:rsid w:val="509B349A"/>
    <w:rsid w:val="51765B2F"/>
    <w:rsid w:val="519574AB"/>
    <w:rsid w:val="51B86C98"/>
    <w:rsid w:val="52005141"/>
    <w:rsid w:val="5249404D"/>
    <w:rsid w:val="53411398"/>
    <w:rsid w:val="546E10E1"/>
    <w:rsid w:val="54A64466"/>
    <w:rsid w:val="54ED0087"/>
    <w:rsid w:val="55DC55BB"/>
    <w:rsid w:val="56BA70C9"/>
    <w:rsid w:val="57050ABC"/>
    <w:rsid w:val="57223596"/>
    <w:rsid w:val="57577C64"/>
    <w:rsid w:val="57BC2A38"/>
    <w:rsid w:val="57D26440"/>
    <w:rsid w:val="58246E40"/>
    <w:rsid w:val="585E41F5"/>
    <w:rsid w:val="589A3729"/>
    <w:rsid w:val="589E5117"/>
    <w:rsid w:val="58C00D94"/>
    <w:rsid w:val="58C55D5B"/>
    <w:rsid w:val="58E34AB5"/>
    <w:rsid w:val="59366CD7"/>
    <w:rsid w:val="594116B8"/>
    <w:rsid w:val="59910452"/>
    <w:rsid w:val="59A75F70"/>
    <w:rsid w:val="5B170D6A"/>
    <w:rsid w:val="5B3A3470"/>
    <w:rsid w:val="5B54276E"/>
    <w:rsid w:val="5B68604B"/>
    <w:rsid w:val="5BDD5E30"/>
    <w:rsid w:val="5C175B4C"/>
    <w:rsid w:val="5C1D231A"/>
    <w:rsid w:val="5C1F1475"/>
    <w:rsid w:val="5C82798E"/>
    <w:rsid w:val="5C876AC2"/>
    <w:rsid w:val="5C8A5117"/>
    <w:rsid w:val="5D5047D3"/>
    <w:rsid w:val="5DAA0C0A"/>
    <w:rsid w:val="5DD11EFF"/>
    <w:rsid w:val="5E346485"/>
    <w:rsid w:val="5EEA6569"/>
    <w:rsid w:val="5F844A1F"/>
    <w:rsid w:val="5FFB2DA0"/>
    <w:rsid w:val="60057651"/>
    <w:rsid w:val="600A65D1"/>
    <w:rsid w:val="61342D1A"/>
    <w:rsid w:val="61393E90"/>
    <w:rsid w:val="614B23F5"/>
    <w:rsid w:val="62A7055D"/>
    <w:rsid w:val="631558A7"/>
    <w:rsid w:val="6357076B"/>
    <w:rsid w:val="63F53102"/>
    <w:rsid w:val="649E029D"/>
    <w:rsid w:val="64A952BE"/>
    <w:rsid w:val="64AA1927"/>
    <w:rsid w:val="64B426A5"/>
    <w:rsid w:val="64BB597A"/>
    <w:rsid w:val="64EE4328"/>
    <w:rsid w:val="64F26E69"/>
    <w:rsid w:val="656F5973"/>
    <w:rsid w:val="65790611"/>
    <w:rsid w:val="658F3227"/>
    <w:rsid w:val="65D61BAB"/>
    <w:rsid w:val="660F4CAD"/>
    <w:rsid w:val="66AE35BD"/>
    <w:rsid w:val="66DF2D1B"/>
    <w:rsid w:val="67504EDC"/>
    <w:rsid w:val="677F0F27"/>
    <w:rsid w:val="67D73CD4"/>
    <w:rsid w:val="68534526"/>
    <w:rsid w:val="690A6432"/>
    <w:rsid w:val="69A932CB"/>
    <w:rsid w:val="6B532D71"/>
    <w:rsid w:val="6CB01830"/>
    <w:rsid w:val="6CD80381"/>
    <w:rsid w:val="6CEC007A"/>
    <w:rsid w:val="6D3C0A99"/>
    <w:rsid w:val="6D5E6473"/>
    <w:rsid w:val="6DC801B2"/>
    <w:rsid w:val="6E1821B5"/>
    <w:rsid w:val="6ECD6E1B"/>
    <w:rsid w:val="6F056201"/>
    <w:rsid w:val="6F2D6AE2"/>
    <w:rsid w:val="6FB20FA4"/>
    <w:rsid w:val="6FC55B54"/>
    <w:rsid w:val="6FC96A5D"/>
    <w:rsid w:val="6FDF2847"/>
    <w:rsid w:val="6FF56E0F"/>
    <w:rsid w:val="70002553"/>
    <w:rsid w:val="700278E1"/>
    <w:rsid w:val="70620F0F"/>
    <w:rsid w:val="709536A1"/>
    <w:rsid w:val="70DF47E4"/>
    <w:rsid w:val="71842E89"/>
    <w:rsid w:val="71992DDA"/>
    <w:rsid w:val="726769DD"/>
    <w:rsid w:val="72A75B1E"/>
    <w:rsid w:val="72BD6D46"/>
    <w:rsid w:val="72F91A51"/>
    <w:rsid w:val="7318569C"/>
    <w:rsid w:val="739A0601"/>
    <w:rsid w:val="74981881"/>
    <w:rsid w:val="75334454"/>
    <w:rsid w:val="75365510"/>
    <w:rsid w:val="75371E70"/>
    <w:rsid w:val="75EA4627"/>
    <w:rsid w:val="76D53710"/>
    <w:rsid w:val="770119BA"/>
    <w:rsid w:val="781A041C"/>
    <w:rsid w:val="78523968"/>
    <w:rsid w:val="786D6C3D"/>
    <w:rsid w:val="78AE046D"/>
    <w:rsid w:val="7AA90035"/>
    <w:rsid w:val="7ADF4E91"/>
    <w:rsid w:val="7B003C68"/>
    <w:rsid w:val="7B024CF8"/>
    <w:rsid w:val="7B78208B"/>
    <w:rsid w:val="7BA244DE"/>
    <w:rsid w:val="7BD37B32"/>
    <w:rsid w:val="7CA07BCD"/>
    <w:rsid w:val="7CCB6101"/>
    <w:rsid w:val="7CE16F26"/>
    <w:rsid w:val="7D2A27BC"/>
    <w:rsid w:val="7D3C7344"/>
    <w:rsid w:val="7D770BD9"/>
    <w:rsid w:val="7D8578C2"/>
    <w:rsid w:val="7DC0130E"/>
    <w:rsid w:val="7DC864AA"/>
    <w:rsid w:val="7EAE118A"/>
    <w:rsid w:val="7F1D326C"/>
    <w:rsid w:val="7F1F1200"/>
    <w:rsid w:val="7FD32E59"/>
    <w:rsid w:val="7FD735AB"/>
    <w:rsid w:val="7FF40D77"/>
    <w:rsid w:val="FFFFA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11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7">
    <w:name w:val="font31"/>
    <w:qFormat/>
    <w:uiPriority w:val="0"/>
    <w:rPr>
      <w:rFonts w:ascii="汉仪青云简" w:hAnsi="汉仪青云简" w:eastAsia="汉仪青云简" w:cs="汉仪青云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2024-06-17T14:24:00Z</dcterms:created>
  <dc:creator>Administrator</dc:creator>
  <cp:lastModifiedBy>kyliin</cp:lastModifiedBy>
  <dcterms:modified xsi:type="dcterms:W3CDTF">2025-05-12T09:49:14Z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FB7D9A42ECB645659BA0100182DB047B</vt:lpwstr>
  </property>
</Properties>
</file>