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32" w:rsidRPr="002D6C84" w:rsidRDefault="00FF0732" w:rsidP="000E1CA0">
      <w:pPr>
        <w:spacing w:line="560" w:lineRule="exact"/>
        <w:jc w:val="center"/>
        <w:rPr>
          <w:rFonts w:ascii="方正小标宋_GBK" w:eastAsia="方正小标宋_GBK"/>
          <w:sz w:val="32"/>
          <w:szCs w:val="32"/>
        </w:rPr>
      </w:pPr>
      <w:bookmarkStart w:id="0" w:name="_GoBack"/>
      <w:r w:rsidRPr="002D6C84">
        <w:rPr>
          <w:rFonts w:ascii="方正小标宋_GBK" w:eastAsia="方正小标宋_GBK" w:hAnsi="宋体" w:hint="eastAsia"/>
          <w:sz w:val="32"/>
          <w:szCs w:val="32"/>
        </w:rPr>
        <w:t>20</w:t>
      </w:r>
      <w:r w:rsidR="002D6C84" w:rsidRPr="002D6C84">
        <w:rPr>
          <w:rFonts w:ascii="方正小标宋_GBK" w:eastAsia="方正小标宋_GBK" w:hAnsi="宋体" w:hint="eastAsia"/>
          <w:sz w:val="32"/>
          <w:szCs w:val="32"/>
        </w:rPr>
        <w:t>20</w:t>
      </w:r>
      <w:r w:rsidRPr="002D6C84">
        <w:rPr>
          <w:rFonts w:ascii="方正小标宋_GBK" w:eastAsia="方正小标宋_GBK" w:hAnsi="宋体" w:hint="eastAsia"/>
          <w:sz w:val="32"/>
          <w:szCs w:val="32"/>
        </w:rPr>
        <w:t>年工程技术中初级职务任职资格通过人员名册表</w:t>
      </w:r>
    </w:p>
    <w:tbl>
      <w:tblPr>
        <w:tblW w:w="9720" w:type="dxa"/>
        <w:tblInd w:w="-398" w:type="dxa"/>
        <w:tblLook w:val="0000" w:firstRow="0" w:lastRow="0" w:firstColumn="0" w:lastColumn="0" w:noHBand="0" w:noVBand="0"/>
      </w:tblPr>
      <w:tblGrid>
        <w:gridCol w:w="866"/>
        <w:gridCol w:w="1080"/>
        <w:gridCol w:w="828"/>
        <w:gridCol w:w="993"/>
        <w:gridCol w:w="4110"/>
        <w:gridCol w:w="1843"/>
      </w:tblGrid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2D6C84" w:rsidRPr="0065084A" w:rsidRDefault="002D6C84" w:rsidP="00D134B0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4"/>
              </w:rPr>
            </w:pPr>
            <w:r w:rsidRPr="0065084A">
              <w:rPr>
                <w:rFonts w:ascii="方正仿宋_GBK" w:eastAsia="方正仿宋_GBK" w:hint="eastAsia"/>
                <w:b/>
                <w:bCs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4"/>
              </w:rPr>
            </w:pPr>
            <w:r w:rsidRPr="0065084A">
              <w:rPr>
                <w:rFonts w:ascii="方正仿宋_GBK" w:eastAsia="方正仿宋_GBK" w:hint="eastAsia"/>
                <w:b/>
                <w:bCs/>
                <w:sz w:val="24"/>
              </w:rPr>
              <w:t>姓名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4"/>
              </w:rPr>
            </w:pPr>
            <w:r w:rsidRPr="0065084A">
              <w:rPr>
                <w:rFonts w:ascii="方正仿宋_GBK" w:eastAsia="方正仿宋_GBK" w:hint="eastAsia"/>
                <w:b/>
                <w:bCs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  <w:r w:rsidRPr="0065084A">
              <w:rPr>
                <w:rFonts w:ascii="方正仿宋_GBK" w:eastAsia="方正仿宋_GBK" w:hint="eastAsia"/>
                <w:b/>
                <w:bCs/>
                <w:sz w:val="24"/>
              </w:rPr>
              <w:t>出生</w:t>
            </w:r>
          </w:p>
          <w:p w:rsidR="002D6C84" w:rsidRPr="0065084A" w:rsidRDefault="002D6C84" w:rsidP="00D134B0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4"/>
              </w:rPr>
            </w:pPr>
            <w:r w:rsidRPr="0065084A">
              <w:rPr>
                <w:rFonts w:ascii="方正仿宋_GBK" w:eastAsia="方正仿宋_GBK" w:hint="eastAsia"/>
                <w:b/>
                <w:bCs/>
                <w:sz w:val="24"/>
              </w:rPr>
              <w:t>年月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4"/>
              </w:rPr>
            </w:pPr>
            <w:r w:rsidRPr="0065084A">
              <w:rPr>
                <w:rFonts w:ascii="方正仿宋_GBK" w:eastAsia="方正仿宋_GBK" w:hint="eastAsia"/>
                <w:b/>
                <w:bCs/>
                <w:sz w:val="24"/>
              </w:rPr>
              <w:t>工作单位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4"/>
              </w:rPr>
            </w:pPr>
            <w:r w:rsidRPr="0065084A">
              <w:rPr>
                <w:rFonts w:ascii="方正仿宋_GBK" w:eastAsia="方正仿宋_GBK" w:hint="eastAsia"/>
                <w:b/>
                <w:bCs/>
                <w:sz w:val="24"/>
              </w:rPr>
              <w:t>评审资格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周宇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1989.09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重庆原创规划设计有限公司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工程师(城市规划)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彭国欢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1985.12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重庆原创规划设计有限公司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工程师(城市规划)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周先进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1986.02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重庆三合勘测设计有限公司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工程师(城市规划)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廖红梅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1988.02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重庆世鑫天然气有限公司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工程师(燃气工程)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姜银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1989.12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重庆顺通燃气股份有限公司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工程师(燃气工程)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王理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1989.04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重庆阳城混凝土有限公司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刘钧宏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1983.07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重庆市合川建设工程质量检测所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蒋海春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1982.03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重庆市合川建设工程质量检测所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余露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1983.07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重庆市合川建设工程质量检测所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陆彦君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1990.10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重庆市合川建设工程质量检测所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秦茂霞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1990.07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重庆市合川城市建设投资（集团）有限公司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何晓霞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1979.07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重庆市合川工业投资（集团）有限公司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程瑜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1987.02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重庆骏捷建筑劳务有限公司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牟陶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1986.03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重庆阳城混凝土有限公司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刘政佳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1985.11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重庆蕴丰建设工程有限责任公司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张涛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1991.09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重庆叁壹实业股份有限公司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曾俊程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1985.08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重庆阳成建筑工程有限公司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詹真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1987.03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重庆阳成建筑工程有限公司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粟鹏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1988.07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重庆晋丰园林建筑有限公司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谢京岑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1992.08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广东丰伟建设有限公司深圳分公司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lastRenderedPageBreak/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唐蜜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1986.10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</w:t>
            </w: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灿</w:t>
            </w:r>
            <w:proofErr w:type="gramEnd"/>
            <w:r w:rsidRPr="00397456">
              <w:rPr>
                <w:rFonts w:ascii="方正仿宋_GBK" w:eastAsia="方正仿宋_GBK" w:hint="eastAsia"/>
                <w:sz w:val="24"/>
              </w:rPr>
              <w:t>阳建筑工程有限公司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李云燕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1984.01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重庆市合川区康佳建筑工程有限公司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严波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1982.08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重庆善信实业有限公司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熊伟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1987.08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重庆金山建设监理有限公司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周雷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1991.03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重庆金山建设监理有限公司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张莉渝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1990.12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重庆金山建设监理有限公司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项海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1985.01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重庆钓鱼城建设监理咨询有限公司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杨红君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1986.12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重庆华筑建筑设计集团有限公司第五分公司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周杰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1990.06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重庆鲁能开发（集团）有限公司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刘林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1988.05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重庆龙市建设工程有限公司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秦乙丹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1985.03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重庆独钓亭装饰工程有限公司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雷雨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1990.06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重庆金字塔装饰有限公司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蒋华强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1987.03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区房屋征收事务中心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程野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1991.02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二郎镇建设</w:t>
            </w:r>
            <w:proofErr w:type="gramEnd"/>
            <w:r w:rsidRPr="00397456">
              <w:rPr>
                <w:rFonts w:ascii="方正仿宋_GBK" w:eastAsia="方正仿宋_GBK" w:hint="eastAsia"/>
                <w:sz w:val="24"/>
              </w:rPr>
              <w:t>环保服务中心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刘江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1987.10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草街街道</w:t>
            </w:r>
            <w:proofErr w:type="gramEnd"/>
            <w:r w:rsidRPr="00397456">
              <w:rPr>
                <w:rFonts w:ascii="方正仿宋_GBK" w:eastAsia="方正仿宋_GBK" w:hint="eastAsia"/>
                <w:sz w:val="24"/>
              </w:rPr>
              <w:t>建设环保服务中心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谭洪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1989.08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重庆市合川区汽车产业发展中心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朱晶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1992.12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北京中建华工</w:t>
            </w: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程咨询</w:t>
            </w:r>
            <w:proofErr w:type="gramEnd"/>
            <w:r w:rsidRPr="00397456">
              <w:rPr>
                <w:rFonts w:ascii="方正仿宋_GBK" w:eastAsia="方正仿宋_GBK" w:hint="eastAsia"/>
                <w:sz w:val="24"/>
              </w:rPr>
              <w:t>有限公司重庆分公司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工程师(工程造价)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黄辉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1993.10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重庆市国拓原</w:t>
            </w:r>
            <w:proofErr w:type="gramEnd"/>
            <w:r w:rsidRPr="00397456">
              <w:rPr>
                <w:rFonts w:ascii="方正仿宋_GBK" w:eastAsia="方正仿宋_GBK" w:hint="eastAsia"/>
                <w:sz w:val="24"/>
              </w:rPr>
              <w:t>建材有限公司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工程师(工程造价)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陈垚西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1992.05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重庆市国拓原</w:t>
            </w:r>
            <w:proofErr w:type="gramEnd"/>
            <w:r w:rsidRPr="00397456">
              <w:rPr>
                <w:rFonts w:ascii="方正仿宋_GBK" w:eastAsia="方正仿宋_GBK" w:hint="eastAsia"/>
                <w:sz w:val="24"/>
              </w:rPr>
              <w:t>建材有限公司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工程师(工程项目管理)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桑甜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1989.07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区城市管网综合服务中心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工程师(给排水)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丁延庆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1988.02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重庆市合川信息安全产业发展有限公司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工程师(工程项目管理)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李茜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1988.07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重庆市合川农村农业投资（集团）有限公司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工程师(工程项目管理)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lastRenderedPageBreak/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陈艾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1992.06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重庆合川交通设备制造产业发展有限公司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工程师(工程项目管理)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郑翌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1987.01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重庆合川交通设备制造产业发展有限公司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工程师(工程项目管理)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苏亚强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1990.09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重庆新华书店集团房地产开发公司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工程师(工程项目管理)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杨娟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1988.07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重庆金山建设监理有限公司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工程师(工程项目管理)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林德兰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1986.08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合阳城街道建设环保服务中心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工程师(建设管理)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李佳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1992.09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重庆成智人力资源管理有限公司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工程师(环保)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钟文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1987.01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区</w:t>
            </w: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辐射站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工程师(环保)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罗华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1976.10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渭</w:t>
            </w: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沱</w:t>
            </w:r>
            <w:proofErr w:type="gramEnd"/>
            <w:r w:rsidRPr="00397456">
              <w:rPr>
                <w:rFonts w:ascii="方正仿宋_GBK" w:eastAsia="方正仿宋_GBK" w:hint="eastAsia"/>
                <w:sz w:val="24"/>
              </w:rPr>
              <w:t>镇建设环保服务中心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工程师(环保)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吴冬利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1986.11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土场镇建设环保服务中心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工程师(环保)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康弥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1989.06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草街街道</w:t>
            </w:r>
            <w:proofErr w:type="gramEnd"/>
            <w:r w:rsidRPr="00397456">
              <w:rPr>
                <w:rFonts w:ascii="方正仿宋_GBK" w:eastAsia="方正仿宋_GBK" w:hint="eastAsia"/>
                <w:sz w:val="24"/>
              </w:rPr>
              <w:t>建设环保服务中心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工程师(生态环境)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陈丽君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1974.10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合阳城街道建设环保服务中心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工程师(环境工程)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伍光胜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1987.04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重庆玖福工程项目</w:t>
            </w:r>
            <w:proofErr w:type="gramEnd"/>
            <w:r w:rsidRPr="00397456">
              <w:rPr>
                <w:rFonts w:ascii="方正仿宋_GBK" w:eastAsia="方正仿宋_GBK" w:hint="eastAsia"/>
                <w:sz w:val="24"/>
              </w:rPr>
              <w:t>管理有限公司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工程师(市政工程)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沈建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1973.11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重庆金山建设监理有限公司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工程师(市政工程)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易琪淋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1988.04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区环境卫生事务中心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工程师(市政工程)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李成垣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1985.07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大石街道建设环保服务中心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工程师(市政工程)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王晨</w:t>
            </w: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谚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1992.01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区市政设施事务中心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工程师(市政工程)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黄倩云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1993.06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区市政设施事务中心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工程师(市政工程)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张曦中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1990.02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区市政设施事务中心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工程师(市政工程)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宗盛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1985.12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区水利工程后扶事务中心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工程师(水利管理)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柳小兵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1972.12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区水利设施运行管护中心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工程师(水利电力)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郭晋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1988.11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7542E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</w:t>
            </w:r>
            <w:r w:rsidR="00D7542E">
              <w:rPr>
                <w:rFonts w:ascii="方正仿宋_GBK" w:eastAsia="方正仿宋_GBK" w:hint="eastAsia"/>
                <w:sz w:val="24"/>
              </w:rPr>
              <w:t>江城</w:t>
            </w:r>
            <w:r w:rsidRPr="00397456">
              <w:rPr>
                <w:rFonts w:ascii="方正仿宋_GBK" w:eastAsia="方正仿宋_GBK" w:hint="eastAsia"/>
                <w:sz w:val="24"/>
              </w:rPr>
              <w:t>水务有限公司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工程师(水利水电施工)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芶中原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1992.04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</w:t>
            </w:r>
            <w:r w:rsidR="00D7542E">
              <w:rPr>
                <w:rFonts w:ascii="方正仿宋_GBK" w:eastAsia="方正仿宋_GBK" w:hint="eastAsia"/>
                <w:sz w:val="24"/>
              </w:rPr>
              <w:t>江城</w:t>
            </w:r>
            <w:r w:rsidRPr="00397456">
              <w:rPr>
                <w:rFonts w:ascii="方正仿宋_GBK" w:eastAsia="方正仿宋_GBK" w:hint="eastAsia"/>
                <w:sz w:val="24"/>
              </w:rPr>
              <w:t>水务有限公司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工程师(水利水电施工)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lastRenderedPageBreak/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蒋俊杰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1992.01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</w:t>
            </w:r>
            <w:r w:rsidR="00D7542E">
              <w:rPr>
                <w:rFonts w:ascii="方正仿宋_GBK" w:eastAsia="方正仿宋_GBK" w:hint="eastAsia"/>
                <w:sz w:val="24"/>
              </w:rPr>
              <w:t>江城</w:t>
            </w:r>
            <w:r w:rsidRPr="00397456">
              <w:rPr>
                <w:rFonts w:ascii="方正仿宋_GBK" w:eastAsia="方正仿宋_GBK" w:hint="eastAsia"/>
                <w:sz w:val="24"/>
              </w:rPr>
              <w:t>水务有限公司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工程师(水利水电施工)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曹小凤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1984.06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重庆金山建设监理有限公司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工程师(道路工程)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舒心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1986.10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区港航事务中心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工程师(交通)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王奇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1986.06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重庆花集百纳节能环保工程有限公司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工程师(暖通)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胡兵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1988.07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重庆新申佳实业有限公司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工程师(安装工程)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何虎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1989.12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重庆康正消防工程有限公司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工程师(安装工程)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向宸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1984.12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重庆华宇园林有限公司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工程师(国土资源)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柳继伟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1973.08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区融媒体</w:t>
            </w:r>
            <w:proofErr w:type="gramEnd"/>
            <w:r w:rsidRPr="00397456">
              <w:rPr>
                <w:rFonts w:ascii="方正仿宋_GBK" w:eastAsia="方正仿宋_GBK" w:hint="eastAsia"/>
                <w:sz w:val="24"/>
              </w:rPr>
              <w:t>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工程师(广播电视技术)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刘平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1972.01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区云门山广播电视发射台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工程师(广播电视技术)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杨锋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1989.03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重庆北方地质工程勘察有限公司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工程师(岩土工程)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沈才均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1974.08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重庆天舟建筑有限公司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工程师(给排水)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马胜涛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1986.05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重庆天舟建筑有限公司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工程师(机电工程)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郭琦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1983.10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重庆天舟建筑有限公司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工程师(给排水)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397456">
              <w:rPr>
                <w:rFonts w:ascii="方正仿宋_GBK" w:eastAsia="方正仿宋_GBK" w:hint="eastAsia"/>
                <w:sz w:val="24"/>
              </w:rPr>
              <w:t>牟强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1982.05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重庆天舟建筑有限公司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工程师(道路工程)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唐伟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1987.01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区水文水资源监测中心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9745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397456">
              <w:rPr>
                <w:rFonts w:ascii="方正仿宋_GBK" w:eastAsia="方正仿宋_GBK" w:hint="eastAsia"/>
                <w:sz w:val="24"/>
              </w:rPr>
              <w:t>工程师(水利水电)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367423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  <w:highlight w:val="yellow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龚黎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1988.02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重庆市合川农村农业投资（集团）有限公司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助理工程师(工程项目管理)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刘庆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1990.10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重庆市合川农村农业投资（集团）有限公司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助理工程师(工程项目管理)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邓正一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1996.05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重庆景旭实业有限公司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助理工程师(工程项目管理)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宋智强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1990.01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重庆市合川城市建设投资（集团）有限公司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助理工程师(工程项目管理)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唐兴云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1981.10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重庆市合川</w:t>
            </w: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区盛城国有</w:t>
            </w:r>
            <w:proofErr w:type="gramEnd"/>
            <w:r w:rsidRPr="002D7A76">
              <w:rPr>
                <w:rFonts w:ascii="方正仿宋_GBK" w:eastAsia="方正仿宋_GBK" w:hint="eastAsia"/>
                <w:sz w:val="24"/>
              </w:rPr>
              <w:t>资产经营管理有限公司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助理工程师(工程项目管理)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黄林亚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1990.10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区城市管网综合服务中心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助理工程师(工程项目管理)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柳艳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1992.06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区城市管网综合服务中心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助理工程师(工程项目管理)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lastRenderedPageBreak/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向少林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1991.09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区综合产权交易中心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助理工程师(工程项目管理)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兰益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1986.07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合阳城街道建设环保服务中心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助理工程师(工程项目管理)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潘</w:t>
            </w:r>
            <w:proofErr w:type="gramEnd"/>
            <w:r w:rsidRPr="002D7A76">
              <w:rPr>
                <w:rFonts w:ascii="方正仿宋_GBK" w:eastAsia="方正仿宋_GBK" w:hint="eastAsia"/>
                <w:sz w:val="24"/>
              </w:rPr>
              <w:t>圆圆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1992.03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重庆五度人力资源管理有限公司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助理工程师(工程项目管理)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祝林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1990.06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重庆本源城乡规划设计有限公司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助理工程师(工程项目管理)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张遥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1994.12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重庆亚太工程建设监理有限公司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助理工程师(工程监理)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唐东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1991.11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重庆建新建设工程监理咨询有限公司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助理工程师(工程监理)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陈闽军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1981.11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云门街道建设环保服务中心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助理工程师(建设)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林洋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1991.03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重庆市立名房地产开发有限公司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助理工程师(建设)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张婷婷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1993.10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重庆市立名房地产开发有限公司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助理工程师(建设)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马孝良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1991.03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重庆市立名房地产开发有限公司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助理工程师(建设)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唐玲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1982.04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重庆市立名房地产开发有限公司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助理工程师(建设)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傅祥坤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1994.07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区信息安全产业发展中心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周恩兆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1992.07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钱塘镇</w:t>
            </w:r>
            <w:proofErr w:type="gramEnd"/>
            <w:r w:rsidRPr="002D7A76">
              <w:rPr>
                <w:rFonts w:ascii="方正仿宋_GBK" w:eastAsia="方正仿宋_GBK" w:hint="eastAsia"/>
                <w:sz w:val="24"/>
              </w:rPr>
              <w:t>建设环保服务中心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李兴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1985.05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重庆市建筑科学研究院有限公司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张智华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1993.06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重庆巴郡建筑工程有限公司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张春柳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1982.09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重庆金山建设监理有限公司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谢一韬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1998.07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重庆金山建设监理有限公司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杨智麟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1995.11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重庆金山建设监理有限公司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李德银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1987.10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重庆金山建设监理有限公司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邢旭坤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1996.04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重庆市合川区万通建设集团有限公司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刘良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1986.01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河南省育兴建设工程管理有限公司重庆分公司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赖宇林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1994.01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重庆钓鱼城建设监理咨询有限公司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lastRenderedPageBreak/>
              <w:t>109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王强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1989.10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重庆钓鱼城建设监理咨询有限公司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米扬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1991.02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重庆渝宏建筑规划设计有限公司一分院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吴小林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1992.10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重庆旭茂建筑工程</w:t>
            </w:r>
            <w:proofErr w:type="gramEnd"/>
            <w:r w:rsidRPr="002D7A76">
              <w:rPr>
                <w:rFonts w:ascii="方正仿宋_GBK" w:eastAsia="方正仿宋_GBK" w:hint="eastAsia"/>
                <w:sz w:val="24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吴志杰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1993.10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重庆顺茂建设工程有限公司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汤昊天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1991.09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重庆固金工程咨询有限公司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谢双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1991.09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重庆六方建设工程质量检测有限公司合川分公司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向阳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1986.09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重庆骏博建筑工程</w:t>
            </w:r>
            <w:proofErr w:type="gramEnd"/>
            <w:r w:rsidRPr="002D7A76">
              <w:rPr>
                <w:rFonts w:ascii="方正仿宋_GBK" w:eastAsia="方正仿宋_GBK" w:hint="eastAsia"/>
                <w:sz w:val="24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邓渝晴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1993.01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重庆天舟建筑有限公司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袁华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1991.10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区教育基本建设管理中心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刘勇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1971.12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重庆市合川</w:t>
            </w: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区旭辉创业</w:t>
            </w:r>
            <w:proofErr w:type="gramEnd"/>
            <w:r w:rsidRPr="002D7A76">
              <w:rPr>
                <w:rFonts w:ascii="方正仿宋_GBK" w:eastAsia="方正仿宋_GBK" w:hint="eastAsia"/>
                <w:sz w:val="24"/>
              </w:rPr>
              <w:t>投资有限公司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雷正强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1985.01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重庆市合川</w:t>
            </w: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区旭辉创业</w:t>
            </w:r>
            <w:proofErr w:type="gramEnd"/>
            <w:r w:rsidRPr="002D7A76">
              <w:rPr>
                <w:rFonts w:ascii="方正仿宋_GBK" w:eastAsia="方正仿宋_GBK" w:hint="eastAsia"/>
                <w:sz w:val="24"/>
              </w:rPr>
              <w:t>投资有限公司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刘鑫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1996.11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重庆市纯</w:t>
            </w: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阳建设</w:t>
            </w:r>
            <w:proofErr w:type="gramEnd"/>
            <w:r w:rsidRPr="002D7A76">
              <w:rPr>
                <w:rFonts w:ascii="方正仿宋_GBK" w:eastAsia="方正仿宋_GBK" w:hint="eastAsia"/>
                <w:sz w:val="24"/>
              </w:rPr>
              <w:t>开发有限公司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冯仁平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1982.07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重庆市纯</w:t>
            </w: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阳建设</w:t>
            </w:r>
            <w:proofErr w:type="gramEnd"/>
            <w:r w:rsidRPr="002D7A76">
              <w:rPr>
                <w:rFonts w:ascii="方正仿宋_GBK" w:eastAsia="方正仿宋_GBK" w:hint="eastAsia"/>
                <w:sz w:val="24"/>
              </w:rPr>
              <w:t>开发有限公司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黄小红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1991.08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重庆市纯</w:t>
            </w: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阳建设</w:t>
            </w:r>
            <w:proofErr w:type="gramEnd"/>
            <w:r w:rsidRPr="002D7A76">
              <w:rPr>
                <w:rFonts w:ascii="方正仿宋_GBK" w:eastAsia="方正仿宋_GBK" w:hint="eastAsia"/>
                <w:sz w:val="24"/>
              </w:rPr>
              <w:t>开发有限公司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唐力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1986.10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重庆市纯</w:t>
            </w: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阳建设</w:t>
            </w:r>
            <w:proofErr w:type="gramEnd"/>
            <w:r w:rsidRPr="002D7A76">
              <w:rPr>
                <w:rFonts w:ascii="方正仿宋_GBK" w:eastAsia="方正仿宋_GBK" w:hint="eastAsia"/>
                <w:sz w:val="24"/>
              </w:rPr>
              <w:t>开发有限公司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詹贵婷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1993.12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重庆市纯</w:t>
            </w: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阳建设</w:t>
            </w:r>
            <w:proofErr w:type="gramEnd"/>
            <w:r w:rsidRPr="002D7A76">
              <w:rPr>
                <w:rFonts w:ascii="方正仿宋_GBK" w:eastAsia="方正仿宋_GBK" w:hint="eastAsia"/>
                <w:sz w:val="24"/>
              </w:rPr>
              <w:t>开发有限公司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林洪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1984.01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重庆市纯</w:t>
            </w: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阳建设</w:t>
            </w:r>
            <w:proofErr w:type="gramEnd"/>
            <w:r w:rsidRPr="002D7A76">
              <w:rPr>
                <w:rFonts w:ascii="方正仿宋_GBK" w:eastAsia="方正仿宋_GBK" w:hint="eastAsia"/>
                <w:sz w:val="24"/>
              </w:rPr>
              <w:t>开发有限公司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王书祥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1992.01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重庆中佳建筑工程有限公司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助理工程师(公路工程)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彭秋霞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1991.09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中林国际建设有限公司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助理工程师(公路工程)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任超芹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1992.06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重庆市荣昌区南方建筑工程有限公司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助理工程师(公路工程)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卢漪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1994.01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重庆中韵建设工程有限公司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助理工程师(公路工程)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黄侨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1982.09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重庆顺茂建设工程有限公司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助理工程师(公路工程)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lastRenderedPageBreak/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赵先政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1990.05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重庆市合川区交通基本建设工程质量和安全监督站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助理工程师(道路)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陈龙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1988.04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区市政设施事务中心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助理工程师(市政工程)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杨剑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1986.10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区市政设施事务中心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助理工程师(市政工程)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65084A" w:rsidRDefault="002D6C84" w:rsidP="00D134B0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65084A">
              <w:rPr>
                <w:rFonts w:ascii="方正仿宋_GBK" w:eastAsia="方正仿宋_GBK" w:hint="eastAsia"/>
                <w:sz w:val="24"/>
              </w:rP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罗通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1993.03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大石街道建设环保服务中心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助理工程师(市政工程)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曾晓君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1992.12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重庆市鸿恩寺公园管理有限公司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助理工程师(市政工程)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秦刚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1986.08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重庆明珠建设（集团）有限公司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助理工程师(市政工程)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王建涛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1994.01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重庆俊华建设工程有限公司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助理工程师(市政公用工程)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刘丹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1991.07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重庆俊华建设工程有限公司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助理工程师(市政公用工程)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张扬露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1989.02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重庆俊华建设工程有限公司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助理工程师(市政公用工程)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郑满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1987.11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重庆市纯</w:t>
            </w: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阳建设</w:t>
            </w:r>
            <w:proofErr w:type="gramEnd"/>
            <w:r w:rsidRPr="002D7A76">
              <w:rPr>
                <w:rFonts w:ascii="方正仿宋_GBK" w:eastAsia="方正仿宋_GBK" w:hint="eastAsia"/>
                <w:sz w:val="24"/>
              </w:rPr>
              <w:t>开发有限公司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助理工程师(市政公用工程)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董小黎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1994.10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区水利局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助理工程师(水利水电)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田凯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专科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1989.01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区水文水资源监测中心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助理工程师(水利水电)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罗春兰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1976.07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</w:t>
            </w:r>
            <w:r w:rsidR="00D7542E">
              <w:rPr>
                <w:rFonts w:ascii="方正仿宋_GBK" w:eastAsia="方正仿宋_GBK" w:hint="eastAsia"/>
                <w:sz w:val="24"/>
              </w:rPr>
              <w:t>江城</w:t>
            </w:r>
            <w:r w:rsidRPr="002D7A76">
              <w:rPr>
                <w:rFonts w:ascii="方正仿宋_GBK" w:eastAsia="方正仿宋_GBK" w:hint="eastAsia"/>
                <w:sz w:val="24"/>
              </w:rPr>
              <w:t>水务有限公司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助理工程师(水利水电工程施工)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莫屈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1988.02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</w:t>
            </w:r>
            <w:r w:rsidR="00D7542E">
              <w:rPr>
                <w:rFonts w:ascii="方正仿宋_GBK" w:eastAsia="方正仿宋_GBK" w:hint="eastAsia"/>
                <w:sz w:val="24"/>
              </w:rPr>
              <w:t>江城</w:t>
            </w:r>
            <w:r w:rsidRPr="002D7A76">
              <w:rPr>
                <w:rFonts w:ascii="方正仿宋_GBK" w:eastAsia="方正仿宋_GBK" w:hint="eastAsia"/>
                <w:sz w:val="24"/>
              </w:rPr>
              <w:t>水务有限公司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助理工程师(水利水电工程施工)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罗小利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1986.04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</w:t>
            </w:r>
            <w:r w:rsidR="00D7542E">
              <w:rPr>
                <w:rFonts w:ascii="方正仿宋_GBK" w:eastAsia="方正仿宋_GBK" w:hint="eastAsia"/>
                <w:sz w:val="24"/>
              </w:rPr>
              <w:t>江城</w:t>
            </w:r>
            <w:r w:rsidRPr="002D7A76">
              <w:rPr>
                <w:rFonts w:ascii="方正仿宋_GBK" w:eastAsia="方正仿宋_GBK" w:hint="eastAsia"/>
                <w:sz w:val="24"/>
              </w:rPr>
              <w:t>水务有限公司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助理工程师(水利水电工程施工)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薛艳虹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1991.06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</w:t>
            </w:r>
            <w:r w:rsidR="00D7542E">
              <w:rPr>
                <w:rFonts w:ascii="方正仿宋_GBK" w:eastAsia="方正仿宋_GBK" w:hint="eastAsia"/>
                <w:sz w:val="24"/>
              </w:rPr>
              <w:t>江城</w:t>
            </w:r>
            <w:r w:rsidRPr="002D7A76">
              <w:rPr>
                <w:rFonts w:ascii="方正仿宋_GBK" w:eastAsia="方正仿宋_GBK" w:hint="eastAsia"/>
                <w:sz w:val="24"/>
              </w:rPr>
              <w:t>水务有限公司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助理工程师(水利水电工程施工)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陈波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1995.05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</w:t>
            </w:r>
            <w:r w:rsidR="00D7542E">
              <w:rPr>
                <w:rFonts w:ascii="方正仿宋_GBK" w:eastAsia="方正仿宋_GBK" w:hint="eastAsia"/>
                <w:sz w:val="24"/>
              </w:rPr>
              <w:t>江城</w:t>
            </w:r>
            <w:r w:rsidRPr="002D7A76">
              <w:rPr>
                <w:rFonts w:ascii="方正仿宋_GBK" w:eastAsia="方正仿宋_GBK" w:hint="eastAsia"/>
                <w:sz w:val="24"/>
              </w:rPr>
              <w:t>水务有限公司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助理工程师(水利水电工程施工)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苏士杰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1994.01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重庆市合川</w:t>
            </w: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区泽通水务</w:t>
            </w:r>
            <w:proofErr w:type="gramEnd"/>
            <w:r w:rsidRPr="002D7A76">
              <w:rPr>
                <w:rFonts w:ascii="方正仿宋_GBK" w:eastAsia="方正仿宋_GBK" w:hint="eastAsia"/>
                <w:sz w:val="24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助理工程师(水利水电工程建筑)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赵文龙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1986.12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重庆市合川</w:t>
            </w: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区泽通水务</w:t>
            </w:r>
            <w:proofErr w:type="gramEnd"/>
            <w:r w:rsidRPr="002D7A76">
              <w:rPr>
                <w:rFonts w:ascii="方正仿宋_GBK" w:eastAsia="方正仿宋_GBK" w:hint="eastAsia"/>
                <w:sz w:val="24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助理工程师(水利水电工程建筑)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唐欣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1995.01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重庆领</w:t>
            </w: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烨</w:t>
            </w:r>
            <w:proofErr w:type="gramEnd"/>
            <w:r w:rsidRPr="002D7A76">
              <w:rPr>
                <w:rFonts w:ascii="方正仿宋_GBK" w:eastAsia="方正仿宋_GBK" w:hint="eastAsia"/>
                <w:sz w:val="24"/>
              </w:rPr>
              <w:t>机电设备安装工程有限公司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助理工程师(给排水)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lastRenderedPageBreak/>
              <w:t>151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刘鑫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1991.01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重庆市合川区广播电视网络有限公司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助理工程师(广电工程)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邓磊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1996.09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江西省中环岩土工程勘察院重庆分院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助理工程师(岩土工程)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唐洲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1995.07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重庆华筑建筑设计集团有限公司第五分公司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助理工程师(结构工程)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周克君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1983.11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重庆市久久环境影响评价有限公司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助理工程师(环境工程)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胡姗姗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1995.11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重庆博信监测技术有限公司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助理工程师(环境工程)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汤欢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1996.06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重庆博信监测技术有限公司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助理工程师(环境工程)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黄涵芳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1995.07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重庆博信监测技术有限公司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助理工程师(环境工程)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蒋玉玮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1996.12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重庆博信监测技术有限公司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助理工程师(环境工程)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易志勇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1974.12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重庆博信监测技术有限公司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助理工程师(环境工程)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周莹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1981.11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重庆市合川区国土资源和房屋勘测队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助理工程师(测绘)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张杨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1994.08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重庆市合川区国土资源和房屋勘测队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助理工程师(测绘)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张杰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1995.08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重庆中航勘测规划设计有限公司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助理工程师(测绘)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文国臣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1991.11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重庆陆叁陆勘察测绘有限公司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助理工程师(工程测量)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何静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1989.01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重庆六方建设工程质量检测有限公司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助理工程师(工程检测)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李馨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1998.02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重庆本源城乡规划设计有限公司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助理工程师(城乡规划)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李学文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1996.09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重庆本源城乡规划设计有限公司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助理工程师(城乡规划)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石素娇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1996.01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重庆本源城乡规划设计有限公司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助理工程师(城乡规划)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93B01" w:rsidRDefault="002D6C84" w:rsidP="00D134B0">
            <w:pPr>
              <w:jc w:val="center"/>
              <w:rPr>
                <w:rFonts w:ascii="方正仿宋_GBK" w:eastAsia="方正仿宋_GBK"/>
                <w:color w:val="FF0000"/>
                <w:sz w:val="24"/>
              </w:rPr>
            </w:pPr>
            <w:r w:rsidRPr="003A379A">
              <w:rPr>
                <w:rFonts w:ascii="方正仿宋_GBK" w:eastAsia="方正仿宋_GBK" w:hint="eastAsia"/>
                <w:sz w:val="24"/>
              </w:rPr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杨黎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1994.10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拓土发展有限公司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助理工程师(规划设计)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169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宁经纬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1985.10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中量工程咨询有限公司重庆分公司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助理工程师(工程造价)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Pr="003A379A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姚琳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1988.10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冀东水泥重庆合川有限责任公司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助理工程师(机电工程)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171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刘晓虎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1985.08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冀东水泥重庆合川有限责任公司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助理工程师(机电工程)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172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李静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1986.07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重庆市纯</w:t>
            </w: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阳建设</w:t>
            </w:r>
            <w:proofErr w:type="gramEnd"/>
            <w:r w:rsidRPr="002D7A76">
              <w:rPr>
                <w:rFonts w:ascii="方正仿宋_GBK" w:eastAsia="方正仿宋_GBK" w:hint="eastAsia"/>
                <w:sz w:val="24"/>
              </w:rPr>
              <w:t>开发有限公司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助理工程师(机电工程)</w:t>
            </w:r>
          </w:p>
        </w:tc>
      </w:tr>
      <w:tr w:rsidR="002D6C84" w:rsidRPr="0065084A" w:rsidTr="00D134B0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84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lastRenderedPageBreak/>
              <w:t>173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2D7A76">
              <w:rPr>
                <w:rFonts w:ascii="方正仿宋_GBK" w:eastAsia="方正仿宋_GBK" w:hint="eastAsia"/>
                <w:sz w:val="24"/>
              </w:rPr>
              <w:t>张臣承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84" w:rsidRPr="002D7A76" w:rsidRDefault="002D6C84" w:rsidP="00D134B0">
            <w:pPr>
              <w:jc w:val="center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1992.10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上海外服（重庆）人力资源服务有限公司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84" w:rsidRPr="002D7A76" w:rsidRDefault="002D6C84" w:rsidP="00D134B0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 w:rsidRPr="002D7A76">
              <w:rPr>
                <w:rFonts w:ascii="方正仿宋_GBK" w:eastAsia="方正仿宋_GBK" w:hint="eastAsia"/>
                <w:sz w:val="24"/>
              </w:rPr>
              <w:t>助理工程师(电气)</w:t>
            </w:r>
          </w:p>
        </w:tc>
      </w:tr>
    </w:tbl>
    <w:p w:rsidR="00FF0732" w:rsidRPr="00E05DA8" w:rsidRDefault="00FF0732" w:rsidP="000E1CA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sectPr w:rsidR="00FF0732" w:rsidRPr="00E05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1D" w:rsidRDefault="0068341D" w:rsidP="0076451F">
      <w:r>
        <w:separator/>
      </w:r>
    </w:p>
  </w:endnote>
  <w:endnote w:type="continuationSeparator" w:id="0">
    <w:p w:rsidR="0068341D" w:rsidRDefault="0068341D" w:rsidP="0076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1D" w:rsidRDefault="0068341D" w:rsidP="0076451F">
      <w:r>
        <w:separator/>
      </w:r>
    </w:p>
  </w:footnote>
  <w:footnote w:type="continuationSeparator" w:id="0">
    <w:p w:rsidR="0068341D" w:rsidRDefault="0068341D" w:rsidP="00764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A8"/>
    <w:rsid w:val="000146FC"/>
    <w:rsid w:val="0006576D"/>
    <w:rsid w:val="00091E20"/>
    <w:rsid w:val="00096289"/>
    <w:rsid w:val="000E1CA0"/>
    <w:rsid w:val="000F7291"/>
    <w:rsid w:val="00174404"/>
    <w:rsid w:val="00193CD4"/>
    <w:rsid w:val="00200850"/>
    <w:rsid w:val="00213361"/>
    <w:rsid w:val="00222B55"/>
    <w:rsid w:val="00241665"/>
    <w:rsid w:val="00254E8C"/>
    <w:rsid w:val="002C0EC9"/>
    <w:rsid w:val="002C6550"/>
    <w:rsid w:val="002D601D"/>
    <w:rsid w:val="002D6C84"/>
    <w:rsid w:val="002F4FAA"/>
    <w:rsid w:val="002F7210"/>
    <w:rsid w:val="003357E2"/>
    <w:rsid w:val="0035242F"/>
    <w:rsid w:val="00377633"/>
    <w:rsid w:val="00380E5A"/>
    <w:rsid w:val="003D5E9B"/>
    <w:rsid w:val="003E48A8"/>
    <w:rsid w:val="003F13DF"/>
    <w:rsid w:val="004933AB"/>
    <w:rsid w:val="004B1EA6"/>
    <w:rsid w:val="00562316"/>
    <w:rsid w:val="005C5984"/>
    <w:rsid w:val="005E29B8"/>
    <w:rsid w:val="00635CDB"/>
    <w:rsid w:val="00647014"/>
    <w:rsid w:val="0068341D"/>
    <w:rsid w:val="006A0E05"/>
    <w:rsid w:val="006A34D7"/>
    <w:rsid w:val="006C20F4"/>
    <w:rsid w:val="006D799E"/>
    <w:rsid w:val="006F1E48"/>
    <w:rsid w:val="007050F3"/>
    <w:rsid w:val="0076451F"/>
    <w:rsid w:val="00774F45"/>
    <w:rsid w:val="00793238"/>
    <w:rsid w:val="007E3DCF"/>
    <w:rsid w:val="007F15B0"/>
    <w:rsid w:val="00837791"/>
    <w:rsid w:val="008409B5"/>
    <w:rsid w:val="00855405"/>
    <w:rsid w:val="00856577"/>
    <w:rsid w:val="00865D6E"/>
    <w:rsid w:val="00885D06"/>
    <w:rsid w:val="008D0103"/>
    <w:rsid w:val="008F252F"/>
    <w:rsid w:val="00902367"/>
    <w:rsid w:val="009E001F"/>
    <w:rsid w:val="009F4765"/>
    <w:rsid w:val="00A63B1B"/>
    <w:rsid w:val="00A712E2"/>
    <w:rsid w:val="00AF2A16"/>
    <w:rsid w:val="00B47F59"/>
    <w:rsid w:val="00B77A36"/>
    <w:rsid w:val="00B81D09"/>
    <w:rsid w:val="00B907AC"/>
    <w:rsid w:val="00BD69F4"/>
    <w:rsid w:val="00BE209F"/>
    <w:rsid w:val="00BE503A"/>
    <w:rsid w:val="00BE6B6F"/>
    <w:rsid w:val="00C15C1C"/>
    <w:rsid w:val="00C2542F"/>
    <w:rsid w:val="00C25F3F"/>
    <w:rsid w:val="00C437DF"/>
    <w:rsid w:val="00C744FF"/>
    <w:rsid w:val="00CB342F"/>
    <w:rsid w:val="00D3100F"/>
    <w:rsid w:val="00D424AD"/>
    <w:rsid w:val="00D7542E"/>
    <w:rsid w:val="00D836C3"/>
    <w:rsid w:val="00DB438A"/>
    <w:rsid w:val="00DB4EC0"/>
    <w:rsid w:val="00DC1566"/>
    <w:rsid w:val="00DC3406"/>
    <w:rsid w:val="00DD0D64"/>
    <w:rsid w:val="00E00D96"/>
    <w:rsid w:val="00E05DA8"/>
    <w:rsid w:val="00E5641E"/>
    <w:rsid w:val="00E9641C"/>
    <w:rsid w:val="00ED7DA1"/>
    <w:rsid w:val="00EE43D1"/>
    <w:rsid w:val="00F158C2"/>
    <w:rsid w:val="00F27740"/>
    <w:rsid w:val="00F31351"/>
    <w:rsid w:val="00F7581D"/>
    <w:rsid w:val="00FA5F15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64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51F"/>
    <w:rPr>
      <w:sz w:val="18"/>
      <w:szCs w:val="18"/>
    </w:rPr>
  </w:style>
  <w:style w:type="paragraph" w:styleId="a4">
    <w:name w:val="footer"/>
    <w:basedOn w:val="a"/>
    <w:link w:val="Char0"/>
    <w:unhideWhenUsed/>
    <w:rsid w:val="00764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5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12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12E2"/>
    <w:rPr>
      <w:sz w:val="18"/>
      <w:szCs w:val="18"/>
    </w:rPr>
  </w:style>
  <w:style w:type="table" w:styleId="a6">
    <w:name w:val="Table Grid"/>
    <w:basedOn w:val="a1"/>
    <w:rsid w:val="00FF07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rsid w:val="00FF0732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0"/>
    <w:link w:val="a7"/>
    <w:rsid w:val="00FF0732"/>
    <w:rPr>
      <w:rFonts w:ascii="Times New Roman" w:eastAsia="宋体" w:hAnsi="Times New Roman" w:cs="Times New Roman"/>
      <w:szCs w:val="24"/>
    </w:rPr>
  </w:style>
  <w:style w:type="character" w:styleId="a8">
    <w:name w:val="page number"/>
    <w:basedOn w:val="a0"/>
    <w:rsid w:val="00FF0732"/>
  </w:style>
  <w:style w:type="character" w:styleId="a9">
    <w:name w:val="Hyperlink"/>
    <w:uiPriority w:val="99"/>
    <w:unhideWhenUsed/>
    <w:rsid w:val="00FF0732"/>
    <w:rPr>
      <w:color w:val="0000FF"/>
      <w:u w:val="single"/>
    </w:rPr>
  </w:style>
  <w:style w:type="character" w:styleId="aa">
    <w:name w:val="FollowedHyperlink"/>
    <w:uiPriority w:val="99"/>
    <w:unhideWhenUsed/>
    <w:rsid w:val="00FF0732"/>
    <w:rPr>
      <w:color w:val="800080"/>
      <w:u w:val="single"/>
    </w:rPr>
  </w:style>
  <w:style w:type="paragraph" w:customStyle="1" w:styleId="font5">
    <w:name w:val="font5"/>
    <w:basedOn w:val="a"/>
    <w:rsid w:val="00FF07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FF0732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F07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FF07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FF07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FF07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64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51F"/>
    <w:rPr>
      <w:sz w:val="18"/>
      <w:szCs w:val="18"/>
    </w:rPr>
  </w:style>
  <w:style w:type="paragraph" w:styleId="a4">
    <w:name w:val="footer"/>
    <w:basedOn w:val="a"/>
    <w:link w:val="Char0"/>
    <w:unhideWhenUsed/>
    <w:rsid w:val="00764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5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12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12E2"/>
    <w:rPr>
      <w:sz w:val="18"/>
      <w:szCs w:val="18"/>
    </w:rPr>
  </w:style>
  <w:style w:type="table" w:styleId="a6">
    <w:name w:val="Table Grid"/>
    <w:basedOn w:val="a1"/>
    <w:rsid w:val="00FF07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rsid w:val="00FF0732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0"/>
    <w:link w:val="a7"/>
    <w:rsid w:val="00FF0732"/>
    <w:rPr>
      <w:rFonts w:ascii="Times New Roman" w:eastAsia="宋体" w:hAnsi="Times New Roman" w:cs="Times New Roman"/>
      <w:szCs w:val="24"/>
    </w:rPr>
  </w:style>
  <w:style w:type="character" w:styleId="a8">
    <w:name w:val="page number"/>
    <w:basedOn w:val="a0"/>
    <w:rsid w:val="00FF0732"/>
  </w:style>
  <w:style w:type="character" w:styleId="a9">
    <w:name w:val="Hyperlink"/>
    <w:uiPriority w:val="99"/>
    <w:unhideWhenUsed/>
    <w:rsid w:val="00FF0732"/>
    <w:rPr>
      <w:color w:val="0000FF"/>
      <w:u w:val="single"/>
    </w:rPr>
  </w:style>
  <w:style w:type="character" w:styleId="aa">
    <w:name w:val="FollowedHyperlink"/>
    <w:uiPriority w:val="99"/>
    <w:unhideWhenUsed/>
    <w:rsid w:val="00FF0732"/>
    <w:rPr>
      <w:color w:val="800080"/>
      <w:u w:val="single"/>
    </w:rPr>
  </w:style>
  <w:style w:type="paragraph" w:customStyle="1" w:styleId="font5">
    <w:name w:val="font5"/>
    <w:basedOn w:val="a"/>
    <w:rsid w:val="00FF07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FF0732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F07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FF07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FF07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FF07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1103</Words>
  <Characters>6292</Characters>
  <Application>Microsoft Office Word</Application>
  <DocSecurity>0</DocSecurity>
  <Lines>52</Lines>
  <Paragraphs>14</Paragraphs>
  <ScaleCrop>false</ScaleCrop>
  <Company>微软中国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xxx</cp:lastModifiedBy>
  <cp:revision>2</cp:revision>
  <cp:lastPrinted>2018-11-19T07:20:00Z</cp:lastPrinted>
  <dcterms:created xsi:type="dcterms:W3CDTF">2020-12-24T06:39:00Z</dcterms:created>
  <dcterms:modified xsi:type="dcterms:W3CDTF">2020-12-24T06:39:00Z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2100814725</vt:i4>
  </property>
</Properties>
</file>