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28" w:rsidRPr="008305A6" w:rsidRDefault="004C2128" w:rsidP="004C2128">
      <w:pPr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bookmarkStart w:id="0" w:name="_GoBack"/>
      <w:r w:rsidRPr="008305A6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合川区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年第二季度享受离校未就业求职创业</w:t>
      </w:r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补贴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人员名单</w:t>
      </w:r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公示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表</w:t>
      </w:r>
    </w:p>
    <w:bookmarkEnd w:id="0"/>
    <w:p w:rsidR="004C2128" w:rsidRDefault="004C2128" w:rsidP="004C2128">
      <w:pPr>
        <w:spacing w:line="560" w:lineRule="exact"/>
        <w:jc w:val="left"/>
      </w:pP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公示时间：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3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日至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9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 xml:space="preserve">      单位：人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、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元</w:t>
      </w:r>
    </w:p>
    <w:tbl>
      <w:tblPr>
        <w:tblW w:w="10129" w:type="dxa"/>
        <w:tblInd w:w="-636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2320"/>
        <w:gridCol w:w="1109"/>
        <w:gridCol w:w="1748"/>
        <w:gridCol w:w="1176"/>
        <w:gridCol w:w="944"/>
      </w:tblGrid>
      <w:tr w:rsidR="004C2128" w:rsidTr="001E5D25">
        <w:trPr>
          <w:trHeight w:val="3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毕业时间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人员类别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所属社区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补贴金额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湖南应用技术学院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124A1">
              <w:rPr>
                <w:rFonts w:hint="eastAsia"/>
                <w:color w:val="000000"/>
                <w:sz w:val="22"/>
              </w:rPr>
              <w:t>小沔镇道角村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王思伟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重庆邮电大学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土场镇天顶村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赖毅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重庆大学城市科技学院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狮滩镇五通村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唐永欢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重庆电子工程职业学院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土场镇天顶村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罗清清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重庆第二师范学院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双凤镇大槲村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郑红艳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西南大学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古楼镇净果村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云门镇石簸村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左媛媛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四川外国语大学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渭沱镇化龙村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李春凤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首都师范大学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狮滩镇聂家村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双凤镇太公村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刁启辉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钱塘镇高院村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刘春月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重庆邮电大学移通学院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龙凤镇龙多村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牟加菊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城口县沿河乡文丰村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彭红祎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重庆医科大学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隆兴镇马鞍村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王健名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重庆工程职业技术学院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小沔镇横梁村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香龙镇金龙村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唐成龙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重庆三峡学院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香龙镇双龙村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秦兰瑶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重庆工程学院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</w:t>
            </w:r>
            <w:r>
              <w:rPr>
                <w:rFonts w:hint="eastAsia"/>
                <w:color w:val="000000"/>
                <w:sz w:val="22"/>
              </w:rPr>
              <w:lastRenderedPageBreak/>
              <w:t>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渭沱镇化</w:t>
            </w:r>
            <w:r>
              <w:rPr>
                <w:rFonts w:hint="eastAsia"/>
                <w:color w:val="000000"/>
                <w:sz w:val="22"/>
              </w:rPr>
              <w:lastRenderedPageBreak/>
              <w:t>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冉丽君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重庆城市管理职业学院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狮滩镇任家村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王紫伊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重庆电子工程职业学院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沙鱼镇燕子村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周礼歆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四川外国语大学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土场镇中湾村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太和镇石岭村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肖元艳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重庆文理学院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龙市镇粟坪村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杨巧玲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双凤镇河马村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重庆邮电大学移通学院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渭沱镇金山村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重庆电力高等专科学校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三庙镇宝龙村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游霜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重庆工程职业技术学院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铜溪镇弯桥村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潘方燕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重庆三峡学院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双槐镇斜坝村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刘成俊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重庆理工大学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草街街道玉龙村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重庆建筑工程职业学院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盐井街道茶园村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汤寅寅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湖南中医药大学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小沔镇横梁村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重庆交通大学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狮滩镇新屋村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查仁香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重庆轻工职业学院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香龙镇黑石村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重庆财经职业学院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铜溪镇袁桥村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蒋青松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重庆工商职业学校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三汇镇老寨村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太和镇富金村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王巧氡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重庆交通大学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香龙镇金龙村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周光荣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重庆电信职业学院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香龙镇双龙村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陈正玲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重庆大学城市科技学院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钱塘镇龙殿村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西南大学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三庙镇角庙村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徐林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重庆理工大学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太和镇石岭村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陆煜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重庆公共运输职业学院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盐井街道观音村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杨雨晴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狮滩镇柳寨村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燕窝镇福果村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小沔镇金土村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郭时现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重庆邮电大学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南津街梁坝村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冯传录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城口县厚坪乡红色村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何春应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城口县龙田乡四湾村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代月香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城口县蓼子乡六沱村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余海峡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丰都县龙河镇中合场村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徐雨翠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丰都县武平镇新和场村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低保户家庭失业人员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奉节县永安镇人和街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奉节县大树镇关山村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赵春林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重庆应用技术职业学院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奉节县汾河镇大坪村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向安奎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奉节县公平镇太山村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张琼文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江津区西湖镇关胜村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开州区临江镇马安村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开州区大进镇翠湖村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严代坤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开州区麻柳乡农庄村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开州区郭家镇慈林村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李洋洋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开州区中和镇护国村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开州区九龙山镇卧龙村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南川区庆元乡龙马村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向有佳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万州区罗田镇长堰村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陈昌平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巫山县龙溪镇老鸨村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卢智勇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重庆人文科技学院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巫溪县上磺镇高家村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巫溪县城厢镇环宁村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云阳县鱼泉镇木瓜村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向小辉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云阳县路阳镇文武村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Tr="001E5D25">
        <w:trPr>
          <w:trHeight w:val="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黄文英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重庆师范大学涉外商贸学院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云阳县农坝镇幸福村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RPr="005E7B82" w:rsidTr="001E5D25">
        <w:trPr>
          <w:trHeight w:val="58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03C2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云阳县新津乡石松</w:t>
            </w:r>
            <w:r>
              <w:rPr>
                <w:rFonts w:hint="eastAsia"/>
                <w:color w:val="000000"/>
                <w:sz w:val="22"/>
              </w:rPr>
              <w:lastRenderedPageBreak/>
              <w:t>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500</w:t>
            </w:r>
          </w:p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C2128" w:rsidRPr="005E7B82" w:rsidTr="001E5D25">
        <w:trPr>
          <w:trHeight w:val="6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黄钰洁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重庆医科大学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Pr="00003C22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官渡镇兴胜村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</w:p>
        </w:tc>
      </w:tr>
      <w:tr w:rsidR="004C2128" w:rsidRPr="005E7B82" w:rsidTr="001E5D25">
        <w:trPr>
          <w:trHeight w:val="6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廖世燕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重庆工商大学派斯学院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Pr="009124A1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20200624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城口县巴山镇元坝村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  <w:tr w:rsidR="004C2128" w:rsidRPr="005E7B82" w:rsidTr="001E5D25">
        <w:trPr>
          <w:trHeight w:val="6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张银川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重庆理工大学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2020628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农村建卡贫困户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官渡镇菊星村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28" w:rsidRDefault="004C2128" w:rsidP="001E5D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</w:tr>
    </w:tbl>
    <w:p w:rsidR="004C2128" w:rsidRDefault="004C2128" w:rsidP="004C2128">
      <w:pPr>
        <w:spacing w:line="520" w:lineRule="exact"/>
        <w:rPr>
          <w:rFonts w:ascii="方正仿宋_GBK" w:eastAsia="方正仿宋_GBK"/>
          <w:sz w:val="32"/>
          <w:szCs w:val="32"/>
        </w:rPr>
        <w:sectPr w:rsidR="004C21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0F7F" w:rsidRDefault="006A0F7F"/>
    <w:sectPr w:rsidR="006A0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8"/>
    <w:rsid w:val="004C2128"/>
    <w:rsid w:val="006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4B182-A700-4645-93E4-19C816C3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2020-07-06T06:45:00Z</dcterms:created>
  <dcterms:modified xsi:type="dcterms:W3CDTF">2020-07-06T06:45:00Z</dcterms:modified>
</cp:coreProperties>
</file>