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附件1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目   录</w:t>
      </w:r>
    </w:p>
    <w:p>
      <w:pPr>
        <w:spacing w:line="64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 xml:space="preserve">    一、报价一览表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……………………………………………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二、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采购报价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承诺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函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………………………………………</w:t>
      </w:r>
    </w:p>
    <w:p>
      <w:pPr>
        <w:spacing w:line="640" w:lineRule="exact"/>
        <w:ind w:firstLine="645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三、单位基本情况介绍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……………………………………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四、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营业执照（三证合一）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………………………………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五、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法定代表人身份证明书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………………………………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六、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法定代表人授权委托书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………………………………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七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诚信声明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………………………………………………</w:t>
      </w: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八、具有良好的商业信誉和健全的财务会计制度（提供“信用中国”查询结果截图、上一年度财务状况报告）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</w:t>
      </w: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九、依法缴纳税费和社会保障资金的良好记录（提供近2个月缴纳税费和社会保障缴费的证明材料）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十、参加政府采购活动前三年内，在经营活动中没有重大违法记录或行政处罚记录（提供“信用中国”查询结果截图）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十一、专业技术能力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……………………………………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十二、项目实施方案（含评价指标体系设置）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………</w:t>
      </w:r>
    </w:p>
    <w:p>
      <w:pPr>
        <w:spacing w:line="64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报价一览表</w:t>
      </w:r>
    </w:p>
    <w:p>
      <w:pPr>
        <w:tabs>
          <w:tab w:val="left" w:pos="3600"/>
          <w:tab w:val="left" w:pos="9360"/>
          <w:tab w:val="left" w:pos="9540"/>
        </w:tabs>
        <w:spacing w:line="360" w:lineRule="auto"/>
        <w:textAlignment w:val="center"/>
        <w:rPr>
          <w:rFonts w:ascii="Times New Roman" w:hAnsi="Times New Roman" w:eastAsia="方正仿宋_GBK" w:cs="Times New Roman"/>
          <w:w w:val="90"/>
          <w:sz w:val="32"/>
          <w:szCs w:val="32"/>
        </w:rPr>
      </w:pPr>
      <w:r>
        <w:rPr>
          <w:rFonts w:ascii="Times New Roman" w:hAnsi="Times New Roman" w:eastAsia="方正仿宋_GBK" w:cs="Times New Roman"/>
          <w:w w:val="90"/>
          <w:sz w:val="32"/>
          <w:szCs w:val="32"/>
        </w:rPr>
        <w:t>单位全称：</w:t>
      </w:r>
    </w:p>
    <w:p>
      <w:pPr>
        <w:tabs>
          <w:tab w:val="left" w:pos="3600"/>
          <w:tab w:val="left" w:pos="9360"/>
          <w:tab w:val="left" w:pos="9540"/>
        </w:tabs>
        <w:spacing w:line="360" w:lineRule="auto"/>
        <w:textAlignment w:val="center"/>
        <w:rPr>
          <w:rFonts w:ascii="Times New Roman" w:hAnsi="Times New Roman" w:eastAsia="方正仿宋_GBK" w:cs="Times New Roman"/>
          <w:w w:val="90"/>
          <w:sz w:val="32"/>
          <w:szCs w:val="32"/>
        </w:rPr>
      </w:pPr>
      <w:r>
        <w:rPr>
          <w:rFonts w:ascii="Times New Roman" w:hAnsi="Times New Roman" w:eastAsia="方正仿宋_GBK" w:cs="Times New Roman"/>
          <w:w w:val="90"/>
          <w:sz w:val="32"/>
          <w:szCs w:val="32"/>
        </w:rPr>
        <w:t>分包（一）（二）（三）</w:t>
      </w:r>
      <w:r>
        <w:rPr>
          <w:rFonts w:hint="eastAsia" w:ascii="Times New Roman" w:hAnsi="Times New Roman" w:eastAsia="方正仿宋_GBK" w:cs="Times New Roman"/>
          <w:w w:val="90"/>
          <w:sz w:val="32"/>
          <w:szCs w:val="32"/>
        </w:rPr>
        <w:t>（四）</w:t>
      </w:r>
      <w:r>
        <w:rPr>
          <w:rFonts w:ascii="Times New Roman" w:hAnsi="Times New Roman" w:eastAsia="方正仿宋_GBK" w:cs="Times New Roman"/>
          <w:w w:val="90"/>
          <w:sz w:val="32"/>
          <w:szCs w:val="32"/>
        </w:rPr>
        <w:t>：</w:t>
      </w:r>
    </w:p>
    <w:tbl>
      <w:tblPr>
        <w:tblStyle w:val="2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5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重庆市合川区财政局20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年重点绩效评价服务项目（包一）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报价金额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以佰元整数位收舍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）</w:t>
            </w: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小写￥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大写：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万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仟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重庆市合川区财政局20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年重点绩效评价服务项目（包二）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报价金额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以佰元整数位收舍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）</w:t>
            </w: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小写￥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大写：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万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仟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重庆市合川区财政局20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年重点绩效评价服务项目（包三）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报价金额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以佰元整数位收舍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）</w:t>
            </w: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小写￥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大写：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万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仟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重庆市合川区财政局20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年重点绩效评价服务项目（包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四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报价金额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以佰元整数位收舍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）</w:t>
            </w: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小写￥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大写：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万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仟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佰元整</w:t>
            </w:r>
          </w:p>
        </w:tc>
      </w:tr>
    </w:tbl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备注：报价金额包含</w:t>
      </w:r>
      <w:r>
        <w:rPr>
          <w:rFonts w:ascii="Times New Roman" w:hAnsi="Times New Roman" w:eastAsia="方正仿宋_GBK" w:cs="Times New Roman"/>
          <w:sz w:val="32"/>
          <w:szCs w:val="32"/>
        </w:rPr>
        <w:t>合同项目的实施、技术资料、往来交通费、住宿费、差旅费及评价过程中所产生的一切税费等验收合格前的所有费用。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w w:val="90"/>
          <w:sz w:val="32"/>
          <w:szCs w:val="32"/>
        </w:rPr>
        <w:t>单位（公章）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                法人或授权代表（签字）：</w:t>
      </w:r>
    </w:p>
    <w:p>
      <w:pPr>
        <w:spacing w:line="500" w:lineRule="exact"/>
        <w:ind w:firstLine="160" w:firstLineChars="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</w:t>
      </w:r>
    </w:p>
    <w:p>
      <w:pPr>
        <w:spacing w:line="500" w:lineRule="exact"/>
        <w:ind w:firstLine="6080" w:firstLineChars="19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年  月   日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采购报价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承诺</w:t>
      </w:r>
      <w:r>
        <w:rPr>
          <w:rFonts w:ascii="Times New Roman" w:hAnsi="Times New Roman" w:eastAsia="方正小标宋_GBK" w:cs="Times New Roman"/>
          <w:sz w:val="44"/>
          <w:szCs w:val="44"/>
        </w:rPr>
        <w:t>函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重庆市合川区财政局：</w:t>
      </w:r>
    </w:p>
    <w:p>
      <w:pPr>
        <w:spacing w:line="560" w:lineRule="exact"/>
        <w:ind w:firstLine="697" w:firstLineChars="218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20"/>
        </w:rPr>
        <w:t>我方收到</w:t>
      </w:r>
      <w:r>
        <w:rPr>
          <w:rFonts w:ascii="Times New Roman" w:hAnsi="Times New Roman" w:eastAsia="方正仿宋_GBK" w:cs="Times New Roman"/>
          <w:sz w:val="32"/>
          <w:szCs w:val="20"/>
          <w:u w:val="single"/>
        </w:rPr>
        <w:t xml:space="preserve">                 </w:t>
      </w:r>
      <w:r>
        <w:rPr>
          <w:rFonts w:ascii="Times New Roman" w:hAnsi="Times New Roman" w:eastAsia="方正仿宋_GBK" w:cs="Times New Roman"/>
          <w:sz w:val="32"/>
          <w:szCs w:val="20"/>
        </w:rPr>
        <w:t>（项目名称）的谈判采购文件，经仔细研究，决定参与该项目的谈判采购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，并作若下承诺：</w:t>
      </w:r>
    </w:p>
    <w:p>
      <w:pPr>
        <w:spacing w:line="560" w:lineRule="exact"/>
        <w:ind w:firstLine="53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（一）完全理解谈判采购文件的一切规定和要求及评审办法。</w:t>
      </w:r>
    </w:p>
    <w:p>
      <w:pPr>
        <w:spacing w:line="560" w:lineRule="exact"/>
        <w:ind w:firstLine="53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（二）我方若成为成效供应商，将按照谈判采购文件的具体规定签订合同，并且严格履行合同义务，按时竣工。在合同执行过程中，如果贵方发现我方未按约定履行，自愿承担相应的经济责任。</w:t>
      </w:r>
    </w:p>
    <w:p>
      <w:pPr>
        <w:spacing w:line="560" w:lineRule="exact"/>
        <w:ind w:firstLine="53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（三）在整个报价过程中，我方若有违规行为，贵方可按《中华人民共和国政府采购法》之规定给予惩罚，我方完全接受。</w:t>
      </w:r>
    </w:p>
    <w:p>
      <w:pPr>
        <w:spacing w:line="560" w:lineRule="exact"/>
        <w:ind w:firstLine="53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20"/>
        </w:rPr>
        <w:t>（四）我方提交的所有投标文件、资料都是准确和真实的，如有虚假或隐瞒，我方愿意承担一切法律责任。</w:t>
      </w:r>
    </w:p>
    <w:p>
      <w:pPr>
        <w:spacing w:line="560" w:lineRule="exact"/>
        <w:ind w:firstLine="480" w:firstLineChars="1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（五）若成交，本承诺函将成为合同不可分割的一部分，与合同具有同等的法律效力。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单位（公章）：                  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法定代表人或授权代表人（签字）：     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电     话：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年   月   日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单位基本情况介绍</w:t>
      </w:r>
    </w:p>
    <w:p>
      <w:pPr>
        <w:spacing w:line="640" w:lineRule="exact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tbl>
      <w:tblPr>
        <w:tblStyle w:val="2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917"/>
        <w:gridCol w:w="140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6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  <w:t>单位地址</w:t>
            </w:r>
          </w:p>
        </w:tc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  <w:t>　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  <w:t>负责人</w:t>
            </w:r>
          </w:p>
        </w:tc>
        <w:tc>
          <w:tcPr>
            <w:tcW w:w="2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  <w:t>联系人</w:t>
            </w:r>
          </w:p>
        </w:tc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  <w:t>　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  <w:t>电话</w:t>
            </w:r>
          </w:p>
        </w:tc>
        <w:tc>
          <w:tcPr>
            <w:tcW w:w="2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atLeast"/>
          <w:jc w:val="center"/>
        </w:trPr>
        <w:tc>
          <w:tcPr>
            <w:tcW w:w="84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ind w:right="560" w:firstLine="4200" w:firstLineChars="15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ind w:right="560" w:firstLine="4200" w:firstLineChars="15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ind w:right="560" w:firstLine="4200" w:firstLineChars="15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ind w:right="560" w:firstLine="4200" w:firstLineChars="15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</w:tbl>
    <w:p>
      <w:pPr>
        <w:spacing w:line="640" w:lineRule="exact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营业执照复印件</w:t>
      </w: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法定代表人身份证明书</w:t>
      </w: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兹证明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___________（法定代表人姓名）性别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，职务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为我单位法定代表人。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198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198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单位地址：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800" w:firstLineChars="2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特此证明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198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198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5120" w:firstLineChars="16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单位（盖章）：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 xml:space="preserve">                                时间：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ab/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附：法定代表人身份证复印件</w:t>
      </w: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法定代表人授权委托书</w:t>
      </w:r>
    </w:p>
    <w:p>
      <w:pPr>
        <w:spacing w:line="360" w:lineRule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兹委托我单位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_______________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（全名）为法定代表人授权代表，参加由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zh-CN"/>
        </w:rPr>
        <w:t>重庆市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合川区财政局组织的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21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年重点绩效评价服务项目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采购活动，并全权代表我单位参加处理采购活动及洽谈签订合同的一切事宜。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我单位对被授权人的签名负全部责任。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在撤销授权的书面通知以前，本授权书一直有效。被授权人签署的所有文件（在授权书有效期内的）不因授权的撤销而失效。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法定代表人：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_________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（签字）  授权人：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________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（签字）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日期：    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单位（盖章）：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附：法定代表人授权代表情况（附身份证复印件）</w:t>
      </w: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电话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 w:cs="Times New Roman"/>
          <w:color w:val="000000"/>
          <w:sz w:val="32"/>
          <w:szCs w:val="32"/>
          <w:u w:val="single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诚信声明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项目名称：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21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年重点绩效评价服务项目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                                                              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致：重庆市合川区财政局：</w:t>
      </w:r>
    </w:p>
    <w:p>
      <w:pPr>
        <w:adjustRightInd w:val="0"/>
        <w:snapToGrid w:val="0"/>
        <w:spacing w:line="560" w:lineRule="exact"/>
        <w:ind w:firstLine="560" w:firstLineChars="175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我们，              （单位名称）已认真阅读《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2022年重庆市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合川区财政局重点绩效评价服务谈判采购公告》相关内容，知悉参加应当具备的条件。我公司具有良好的商业信誉和健全的财务会计制度，具有履行合同所必需的设备和专业技术能力，有依法缴纳税收和社会保障资金的良好记录，在合同签订前后随时愿意提供相关证明材料。此次按谈判采购要求提交的供应商资格证明及相关材料，已经认真核对和检查，全部内容真实、合法、准确和完整。我方对以上声明负全部法律责任。</w:t>
      </w:r>
    </w:p>
    <w:p>
      <w:pPr>
        <w:adjustRightInd w:val="0"/>
        <w:snapToGrid w:val="0"/>
        <w:spacing w:line="560" w:lineRule="exact"/>
        <w:ind w:firstLine="560" w:firstLineChars="175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  （单位公章）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   年   月   日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商业信誉截图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left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缴纳税费和社会保障缴费证明材料</w:t>
      </w: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left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无重大违法记录或行政处罚证明材料</w:t>
      </w: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参与项目的专业技术人员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701"/>
        <w:gridCol w:w="168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  <w:t>职称（资格）</w:t>
            </w: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  <w:t>所在单位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备注：有职称的人员均须提供盖公章的复印件，并作为本表的附件。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bCs/>
          <w:sz w:val="28"/>
          <w:szCs w:val="28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bCs/>
          <w:sz w:val="28"/>
          <w:szCs w:val="28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bCs/>
          <w:sz w:val="28"/>
          <w:szCs w:val="28"/>
        </w:rPr>
      </w:pPr>
    </w:p>
    <w:p>
      <w:pPr>
        <w:jc w:val="center"/>
        <w:rPr>
          <w:rFonts w:ascii="方正小标宋_GBK" w:hAnsi="Times New Roman" w:eastAsia="方正小标宋_GBK" w:cs="Times New Roman"/>
          <w:bCs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4"/>
        </w:rPr>
        <w:t>项目实施方案（含评价指标体系设置）</w:t>
      </w:r>
    </w:p>
    <w:p>
      <w:pPr>
        <w:rPr>
          <w:rFonts w:ascii="方正小标宋_GBK" w:hAnsi="Times New Roman" w:eastAsia="方正小标宋_GBK" w:cs="Times New Roman"/>
          <w:bCs/>
          <w:sz w:val="44"/>
          <w:szCs w:val="44"/>
        </w:rPr>
      </w:pPr>
    </w:p>
    <w:p>
      <w:pPr>
        <w:rPr>
          <w:rFonts w:ascii="方正小标宋_GBK" w:hAnsi="Times New Roman" w:eastAsia="方正小标宋_GBK" w:cs="Times New Roman"/>
          <w:bCs/>
          <w:sz w:val="44"/>
          <w:szCs w:val="44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>
      <w:pPr>
        <w:rPr>
          <w:rFonts w:ascii="方正仿宋_GBK" w:hAnsi="黑体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E1886"/>
    <w:rsid w:val="00187CC3"/>
    <w:rsid w:val="002C3B74"/>
    <w:rsid w:val="00483348"/>
    <w:rsid w:val="00500B96"/>
    <w:rsid w:val="005F6749"/>
    <w:rsid w:val="00643731"/>
    <w:rsid w:val="00C815B9"/>
    <w:rsid w:val="00D60059"/>
    <w:rsid w:val="00DB5720"/>
    <w:rsid w:val="00E55BEF"/>
    <w:rsid w:val="00F65A91"/>
    <w:rsid w:val="01353A28"/>
    <w:rsid w:val="01386A1E"/>
    <w:rsid w:val="014F4191"/>
    <w:rsid w:val="018F6A7C"/>
    <w:rsid w:val="01AA32AC"/>
    <w:rsid w:val="02290AA7"/>
    <w:rsid w:val="023739E0"/>
    <w:rsid w:val="025D6050"/>
    <w:rsid w:val="026752F1"/>
    <w:rsid w:val="026C1581"/>
    <w:rsid w:val="028D472A"/>
    <w:rsid w:val="02972DE2"/>
    <w:rsid w:val="02B34333"/>
    <w:rsid w:val="02C24745"/>
    <w:rsid w:val="02C83945"/>
    <w:rsid w:val="02E20925"/>
    <w:rsid w:val="02F61225"/>
    <w:rsid w:val="02FE0878"/>
    <w:rsid w:val="03855E86"/>
    <w:rsid w:val="03BC36DF"/>
    <w:rsid w:val="03EA7F1D"/>
    <w:rsid w:val="03F97CB9"/>
    <w:rsid w:val="040C5A3F"/>
    <w:rsid w:val="04102731"/>
    <w:rsid w:val="046F5B1C"/>
    <w:rsid w:val="04914834"/>
    <w:rsid w:val="04971307"/>
    <w:rsid w:val="04AA5E84"/>
    <w:rsid w:val="04B8386D"/>
    <w:rsid w:val="050875DC"/>
    <w:rsid w:val="051370F9"/>
    <w:rsid w:val="052A46B3"/>
    <w:rsid w:val="05491E40"/>
    <w:rsid w:val="059B6175"/>
    <w:rsid w:val="05A36268"/>
    <w:rsid w:val="05A365F4"/>
    <w:rsid w:val="05B80CD7"/>
    <w:rsid w:val="05BC65FC"/>
    <w:rsid w:val="05C41866"/>
    <w:rsid w:val="05C44AF9"/>
    <w:rsid w:val="05FC3B36"/>
    <w:rsid w:val="06116056"/>
    <w:rsid w:val="0647165B"/>
    <w:rsid w:val="064F4237"/>
    <w:rsid w:val="06992E6D"/>
    <w:rsid w:val="06C2104C"/>
    <w:rsid w:val="06D17335"/>
    <w:rsid w:val="06D32779"/>
    <w:rsid w:val="07045B8E"/>
    <w:rsid w:val="070B0EEB"/>
    <w:rsid w:val="071F6434"/>
    <w:rsid w:val="0721250E"/>
    <w:rsid w:val="073277E2"/>
    <w:rsid w:val="07562C8F"/>
    <w:rsid w:val="075B046F"/>
    <w:rsid w:val="0799281B"/>
    <w:rsid w:val="07DE3407"/>
    <w:rsid w:val="07E13A64"/>
    <w:rsid w:val="07EE2132"/>
    <w:rsid w:val="084549C3"/>
    <w:rsid w:val="084D4060"/>
    <w:rsid w:val="08630BB9"/>
    <w:rsid w:val="08D50BF7"/>
    <w:rsid w:val="08DA770E"/>
    <w:rsid w:val="08DB3280"/>
    <w:rsid w:val="08E655FB"/>
    <w:rsid w:val="08FC5617"/>
    <w:rsid w:val="09055C9C"/>
    <w:rsid w:val="090A4995"/>
    <w:rsid w:val="09147574"/>
    <w:rsid w:val="092122BA"/>
    <w:rsid w:val="096218BF"/>
    <w:rsid w:val="09654061"/>
    <w:rsid w:val="09857511"/>
    <w:rsid w:val="098C07D8"/>
    <w:rsid w:val="09913C06"/>
    <w:rsid w:val="099D423A"/>
    <w:rsid w:val="09A52E91"/>
    <w:rsid w:val="09C70E7B"/>
    <w:rsid w:val="09E4638A"/>
    <w:rsid w:val="09F62F33"/>
    <w:rsid w:val="0A000BDA"/>
    <w:rsid w:val="0A0033D8"/>
    <w:rsid w:val="0A091862"/>
    <w:rsid w:val="0A0B20D1"/>
    <w:rsid w:val="0A1C5035"/>
    <w:rsid w:val="0A431E87"/>
    <w:rsid w:val="0A511DE8"/>
    <w:rsid w:val="0AB91027"/>
    <w:rsid w:val="0ACA3F9D"/>
    <w:rsid w:val="0AF0150D"/>
    <w:rsid w:val="0B306F71"/>
    <w:rsid w:val="0B756974"/>
    <w:rsid w:val="0BAE0D67"/>
    <w:rsid w:val="0BEE6676"/>
    <w:rsid w:val="0BF70451"/>
    <w:rsid w:val="0C300E30"/>
    <w:rsid w:val="0C512DC6"/>
    <w:rsid w:val="0C631F0D"/>
    <w:rsid w:val="0C6B2FA8"/>
    <w:rsid w:val="0C8E6C4E"/>
    <w:rsid w:val="0C9A4842"/>
    <w:rsid w:val="0C9E066F"/>
    <w:rsid w:val="0CA07D08"/>
    <w:rsid w:val="0CA72621"/>
    <w:rsid w:val="0CC55AFB"/>
    <w:rsid w:val="0CD25123"/>
    <w:rsid w:val="0CF13238"/>
    <w:rsid w:val="0D0A18E6"/>
    <w:rsid w:val="0D0F76E6"/>
    <w:rsid w:val="0D320426"/>
    <w:rsid w:val="0D582454"/>
    <w:rsid w:val="0D6518BF"/>
    <w:rsid w:val="0DA209ED"/>
    <w:rsid w:val="0DAB6879"/>
    <w:rsid w:val="0DAE239C"/>
    <w:rsid w:val="0DC510E1"/>
    <w:rsid w:val="0DC513D7"/>
    <w:rsid w:val="0E1A7446"/>
    <w:rsid w:val="0E3238BC"/>
    <w:rsid w:val="0E4F5B0B"/>
    <w:rsid w:val="0E8A54AA"/>
    <w:rsid w:val="0EA83AD7"/>
    <w:rsid w:val="0EBA23AE"/>
    <w:rsid w:val="0EEF3ED3"/>
    <w:rsid w:val="0EFB24DE"/>
    <w:rsid w:val="0F0C4A66"/>
    <w:rsid w:val="0F1456B5"/>
    <w:rsid w:val="0F14767D"/>
    <w:rsid w:val="0F256BF5"/>
    <w:rsid w:val="0F3D2A4B"/>
    <w:rsid w:val="0F643C29"/>
    <w:rsid w:val="0F834A83"/>
    <w:rsid w:val="0F9209F6"/>
    <w:rsid w:val="0F991B01"/>
    <w:rsid w:val="0F9A235C"/>
    <w:rsid w:val="0FA27270"/>
    <w:rsid w:val="0FA9653B"/>
    <w:rsid w:val="0FEE1F9E"/>
    <w:rsid w:val="100802D2"/>
    <w:rsid w:val="10180605"/>
    <w:rsid w:val="10424B79"/>
    <w:rsid w:val="10456386"/>
    <w:rsid w:val="106134C3"/>
    <w:rsid w:val="10700322"/>
    <w:rsid w:val="10760791"/>
    <w:rsid w:val="108F70DA"/>
    <w:rsid w:val="10AE0AC4"/>
    <w:rsid w:val="10E37EE0"/>
    <w:rsid w:val="110815B4"/>
    <w:rsid w:val="114023EB"/>
    <w:rsid w:val="114702C8"/>
    <w:rsid w:val="11922684"/>
    <w:rsid w:val="11A25FBB"/>
    <w:rsid w:val="11A524CB"/>
    <w:rsid w:val="11C2299E"/>
    <w:rsid w:val="11DD7E1C"/>
    <w:rsid w:val="11F0463F"/>
    <w:rsid w:val="120276AD"/>
    <w:rsid w:val="122721C6"/>
    <w:rsid w:val="122F0455"/>
    <w:rsid w:val="12486E3C"/>
    <w:rsid w:val="1250744F"/>
    <w:rsid w:val="126E217B"/>
    <w:rsid w:val="12835E80"/>
    <w:rsid w:val="12B86A47"/>
    <w:rsid w:val="12C91C25"/>
    <w:rsid w:val="12E83A20"/>
    <w:rsid w:val="131C0CC2"/>
    <w:rsid w:val="134E0F26"/>
    <w:rsid w:val="137678A7"/>
    <w:rsid w:val="13927618"/>
    <w:rsid w:val="13944B68"/>
    <w:rsid w:val="13997017"/>
    <w:rsid w:val="13B22C54"/>
    <w:rsid w:val="13F104B5"/>
    <w:rsid w:val="140B29F0"/>
    <w:rsid w:val="145D28E4"/>
    <w:rsid w:val="146256EB"/>
    <w:rsid w:val="146F25AF"/>
    <w:rsid w:val="147A02CE"/>
    <w:rsid w:val="148D285D"/>
    <w:rsid w:val="1492554A"/>
    <w:rsid w:val="14A65EA1"/>
    <w:rsid w:val="14AB0D25"/>
    <w:rsid w:val="14DD6F60"/>
    <w:rsid w:val="14FE0283"/>
    <w:rsid w:val="15013178"/>
    <w:rsid w:val="151044DA"/>
    <w:rsid w:val="151E236F"/>
    <w:rsid w:val="15281540"/>
    <w:rsid w:val="155528EE"/>
    <w:rsid w:val="1575344F"/>
    <w:rsid w:val="157B7B9D"/>
    <w:rsid w:val="15931FC1"/>
    <w:rsid w:val="15A06740"/>
    <w:rsid w:val="160C0846"/>
    <w:rsid w:val="161B7463"/>
    <w:rsid w:val="16544EBB"/>
    <w:rsid w:val="166B04D4"/>
    <w:rsid w:val="167A6E5F"/>
    <w:rsid w:val="16936D06"/>
    <w:rsid w:val="16957DAA"/>
    <w:rsid w:val="16985558"/>
    <w:rsid w:val="16A30DC6"/>
    <w:rsid w:val="16AD3746"/>
    <w:rsid w:val="16B579D5"/>
    <w:rsid w:val="16BF6B91"/>
    <w:rsid w:val="16C21B65"/>
    <w:rsid w:val="17042ACD"/>
    <w:rsid w:val="173A798D"/>
    <w:rsid w:val="1757240F"/>
    <w:rsid w:val="176252E7"/>
    <w:rsid w:val="1767379F"/>
    <w:rsid w:val="17AE60C6"/>
    <w:rsid w:val="17B252FA"/>
    <w:rsid w:val="17C14CEA"/>
    <w:rsid w:val="17C82AD5"/>
    <w:rsid w:val="17D730C6"/>
    <w:rsid w:val="17F51664"/>
    <w:rsid w:val="181B375B"/>
    <w:rsid w:val="18201EDF"/>
    <w:rsid w:val="182119EC"/>
    <w:rsid w:val="184531B5"/>
    <w:rsid w:val="1873669F"/>
    <w:rsid w:val="18786B16"/>
    <w:rsid w:val="187C4349"/>
    <w:rsid w:val="187F729A"/>
    <w:rsid w:val="18A451E3"/>
    <w:rsid w:val="18BC1C1B"/>
    <w:rsid w:val="18C35FCC"/>
    <w:rsid w:val="18E6365A"/>
    <w:rsid w:val="18E918D2"/>
    <w:rsid w:val="1909592D"/>
    <w:rsid w:val="19231377"/>
    <w:rsid w:val="193216A8"/>
    <w:rsid w:val="19336C1D"/>
    <w:rsid w:val="19351D1F"/>
    <w:rsid w:val="19647410"/>
    <w:rsid w:val="19655836"/>
    <w:rsid w:val="19840D45"/>
    <w:rsid w:val="198B3412"/>
    <w:rsid w:val="19927CB3"/>
    <w:rsid w:val="19A8170C"/>
    <w:rsid w:val="19AC0086"/>
    <w:rsid w:val="19BB4733"/>
    <w:rsid w:val="19FC1D5A"/>
    <w:rsid w:val="19FC7A21"/>
    <w:rsid w:val="1A1763C3"/>
    <w:rsid w:val="1A202833"/>
    <w:rsid w:val="1A3B3904"/>
    <w:rsid w:val="1A487CF6"/>
    <w:rsid w:val="1A6D57BC"/>
    <w:rsid w:val="1A9775EC"/>
    <w:rsid w:val="1AA37967"/>
    <w:rsid w:val="1ABB4D0B"/>
    <w:rsid w:val="1AC21AB7"/>
    <w:rsid w:val="1AD26B54"/>
    <w:rsid w:val="1ADE539A"/>
    <w:rsid w:val="1AEA3386"/>
    <w:rsid w:val="1AEE0C54"/>
    <w:rsid w:val="1B0001FA"/>
    <w:rsid w:val="1B0E30B7"/>
    <w:rsid w:val="1B2E685A"/>
    <w:rsid w:val="1B2F5A02"/>
    <w:rsid w:val="1B323F20"/>
    <w:rsid w:val="1B5E7789"/>
    <w:rsid w:val="1B90054C"/>
    <w:rsid w:val="1BCD6A18"/>
    <w:rsid w:val="1BDF7879"/>
    <w:rsid w:val="1BF817CE"/>
    <w:rsid w:val="1C3A29B1"/>
    <w:rsid w:val="1C45035B"/>
    <w:rsid w:val="1C551E35"/>
    <w:rsid w:val="1C5D1DC3"/>
    <w:rsid w:val="1C5E6F45"/>
    <w:rsid w:val="1C907398"/>
    <w:rsid w:val="1CA15CBC"/>
    <w:rsid w:val="1D104624"/>
    <w:rsid w:val="1D3E2F12"/>
    <w:rsid w:val="1D4129EF"/>
    <w:rsid w:val="1DBB5BD5"/>
    <w:rsid w:val="1DC7795D"/>
    <w:rsid w:val="1DD155C7"/>
    <w:rsid w:val="1DD24E59"/>
    <w:rsid w:val="1DD42BA1"/>
    <w:rsid w:val="1DDC5FAE"/>
    <w:rsid w:val="1DDD4A03"/>
    <w:rsid w:val="1E244B58"/>
    <w:rsid w:val="1E3323F3"/>
    <w:rsid w:val="1E41607F"/>
    <w:rsid w:val="1E4757AC"/>
    <w:rsid w:val="1E8248D0"/>
    <w:rsid w:val="1E912F4E"/>
    <w:rsid w:val="1E9E13AF"/>
    <w:rsid w:val="1EA61FDE"/>
    <w:rsid w:val="1EAD220B"/>
    <w:rsid w:val="1EE145EA"/>
    <w:rsid w:val="1EFE0287"/>
    <w:rsid w:val="1F1128A2"/>
    <w:rsid w:val="1F1315B7"/>
    <w:rsid w:val="1F182500"/>
    <w:rsid w:val="1F3E6FA1"/>
    <w:rsid w:val="1F6052F8"/>
    <w:rsid w:val="1F6F7EF4"/>
    <w:rsid w:val="1F711C95"/>
    <w:rsid w:val="1F713696"/>
    <w:rsid w:val="1F994BB5"/>
    <w:rsid w:val="1FA02B0A"/>
    <w:rsid w:val="1FC43B01"/>
    <w:rsid w:val="1FDD2378"/>
    <w:rsid w:val="1FF335D8"/>
    <w:rsid w:val="1FFB6C26"/>
    <w:rsid w:val="203255A6"/>
    <w:rsid w:val="206028F4"/>
    <w:rsid w:val="206C1ECE"/>
    <w:rsid w:val="20792AE5"/>
    <w:rsid w:val="20881044"/>
    <w:rsid w:val="20F32F99"/>
    <w:rsid w:val="211158D4"/>
    <w:rsid w:val="21396F74"/>
    <w:rsid w:val="21447B1A"/>
    <w:rsid w:val="214F00CE"/>
    <w:rsid w:val="215212BA"/>
    <w:rsid w:val="215A69D5"/>
    <w:rsid w:val="21654622"/>
    <w:rsid w:val="21920472"/>
    <w:rsid w:val="219C3485"/>
    <w:rsid w:val="21DC1233"/>
    <w:rsid w:val="220C094C"/>
    <w:rsid w:val="221328AB"/>
    <w:rsid w:val="22354B56"/>
    <w:rsid w:val="223D5F3F"/>
    <w:rsid w:val="223F613F"/>
    <w:rsid w:val="224F453A"/>
    <w:rsid w:val="225B4191"/>
    <w:rsid w:val="225D4640"/>
    <w:rsid w:val="226F1D75"/>
    <w:rsid w:val="22AB2445"/>
    <w:rsid w:val="22D82919"/>
    <w:rsid w:val="22E1628E"/>
    <w:rsid w:val="22EB53D8"/>
    <w:rsid w:val="22F82C41"/>
    <w:rsid w:val="23340034"/>
    <w:rsid w:val="2348697F"/>
    <w:rsid w:val="235D150C"/>
    <w:rsid w:val="236812AE"/>
    <w:rsid w:val="237761A1"/>
    <w:rsid w:val="23783442"/>
    <w:rsid w:val="23783962"/>
    <w:rsid w:val="237B522D"/>
    <w:rsid w:val="238421CC"/>
    <w:rsid w:val="238A7F77"/>
    <w:rsid w:val="23AB44E9"/>
    <w:rsid w:val="23DD109E"/>
    <w:rsid w:val="23DD79FC"/>
    <w:rsid w:val="24030F5E"/>
    <w:rsid w:val="246406E0"/>
    <w:rsid w:val="24865820"/>
    <w:rsid w:val="24941ACD"/>
    <w:rsid w:val="24A56F60"/>
    <w:rsid w:val="24BB2AAA"/>
    <w:rsid w:val="24E47938"/>
    <w:rsid w:val="25062A55"/>
    <w:rsid w:val="25162E82"/>
    <w:rsid w:val="251B40FF"/>
    <w:rsid w:val="25542788"/>
    <w:rsid w:val="255D3168"/>
    <w:rsid w:val="255E14F5"/>
    <w:rsid w:val="25654899"/>
    <w:rsid w:val="25690511"/>
    <w:rsid w:val="256B4A2B"/>
    <w:rsid w:val="258D4D73"/>
    <w:rsid w:val="25CE4C82"/>
    <w:rsid w:val="261265DB"/>
    <w:rsid w:val="263378A8"/>
    <w:rsid w:val="264E282A"/>
    <w:rsid w:val="26520868"/>
    <w:rsid w:val="265F2D35"/>
    <w:rsid w:val="266A4A46"/>
    <w:rsid w:val="26D90959"/>
    <w:rsid w:val="26E164B1"/>
    <w:rsid w:val="27670288"/>
    <w:rsid w:val="27A57D0D"/>
    <w:rsid w:val="27A8593C"/>
    <w:rsid w:val="27C73CB3"/>
    <w:rsid w:val="27D60D3D"/>
    <w:rsid w:val="27FD4823"/>
    <w:rsid w:val="28436F7C"/>
    <w:rsid w:val="284F2D1F"/>
    <w:rsid w:val="287418A4"/>
    <w:rsid w:val="288A7222"/>
    <w:rsid w:val="288E14D8"/>
    <w:rsid w:val="28A245DD"/>
    <w:rsid w:val="28B63763"/>
    <w:rsid w:val="28C256BE"/>
    <w:rsid w:val="28DC220B"/>
    <w:rsid w:val="28DD67FB"/>
    <w:rsid w:val="28FA1D50"/>
    <w:rsid w:val="28FD0448"/>
    <w:rsid w:val="292356DE"/>
    <w:rsid w:val="294936C1"/>
    <w:rsid w:val="29661FD6"/>
    <w:rsid w:val="29C172B5"/>
    <w:rsid w:val="29CA2DE0"/>
    <w:rsid w:val="29D36024"/>
    <w:rsid w:val="29DF0D91"/>
    <w:rsid w:val="2A0F26BA"/>
    <w:rsid w:val="2A332ACB"/>
    <w:rsid w:val="2A3C48DF"/>
    <w:rsid w:val="2A526D8A"/>
    <w:rsid w:val="2A684093"/>
    <w:rsid w:val="2A6B7EBF"/>
    <w:rsid w:val="2A917040"/>
    <w:rsid w:val="2AE200E0"/>
    <w:rsid w:val="2B026B61"/>
    <w:rsid w:val="2B21249D"/>
    <w:rsid w:val="2B26682E"/>
    <w:rsid w:val="2B366081"/>
    <w:rsid w:val="2B3E70D5"/>
    <w:rsid w:val="2B4A7077"/>
    <w:rsid w:val="2B79537E"/>
    <w:rsid w:val="2B856E76"/>
    <w:rsid w:val="2B8E3FC5"/>
    <w:rsid w:val="2BE671B7"/>
    <w:rsid w:val="2BF00109"/>
    <w:rsid w:val="2C020C5C"/>
    <w:rsid w:val="2C113985"/>
    <w:rsid w:val="2C3D59BF"/>
    <w:rsid w:val="2C5B356C"/>
    <w:rsid w:val="2C5E6BC2"/>
    <w:rsid w:val="2C964C65"/>
    <w:rsid w:val="2C96642B"/>
    <w:rsid w:val="2CC427FD"/>
    <w:rsid w:val="2D015C7B"/>
    <w:rsid w:val="2D047B6D"/>
    <w:rsid w:val="2D1325D6"/>
    <w:rsid w:val="2D185E0C"/>
    <w:rsid w:val="2D234DE7"/>
    <w:rsid w:val="2D343F1E"/>
    <w:rsid w:val="2D383F21"/>
    <w:rsid w:val="2D411EC0"/>
    <w:rsid w:val="2D7A41AA"/>
    <w:rsid w:val="2D7F65A8"/>
    <w:rsid w:val="2D8B1CCA"/>
    <w:rsid w:val="2DA505CD"/>
    <w:rsid w:val="2DA61E5F"/>
    <w:rsid w:val="2DA62585"/>
    <w:rsid w:val="2DC12CC0"/>
    <w:rsid w:val="2DD53C38"/>
    <w:rsid w:val="2DE90E79"/>
    <w:rsid w:val="2E0837F1"/>
    <w:rsid w:val="2E127C60"/>
    <w:rsid w:val="2E1308DE"/>
    <w:rsid w:val="2E1506E7"/>
    <w:rsid w:val="2E3306C7"/>
    <w:rsid w:val="2E532B3F"/>
    <w:rsid w:val="2E606627"/>
    <w:rsid w:val="2E6764CF"/>
    <w:rsid w:val="2E954197"/>
    <w:rsid w:val="2EA94258"/>
    <w:rsid w:val="2EB341D4"/>
    <w:rsid w:val="2ED17E33"/>
    <w:rsid w:val="2ED75B41"/>
    <w:rsid w:val="2EE60CA2"/>
    <w:rsid w:val="2EE90B2B"/>
    <w:rsid w:val="2F2469E7"/>
    <w:rsid w:val="2F3647D3"/>
    <w:rsid w:val="2F495E8C"/>
    <w:rsid w:val="2F636599"/>
    <w:rsid w:val="2F6F250F"/>
    <w:rsid w:val="2F851114"/>
    <w:rsid w:val="2F9D4256"/>
    <w:rsid w:val="2FA14F6A"/>
    <w:rsid w:val="2FA2220B"/>
    <w:rsid w:val="2FB2735D"/>
    <w:rsid w:val="2FCA00BF"/>
    <w:rsid w:val="2FE0656B"/>
    <w:rsid w:val="2FF1774F"/>
    <w:rsid w:val="2FF26EDF"/>
    <w:rsid w:val="2FF6672D"/>
    <w:rsid w:val="30204049"/>
    <w:rsid w:val="30221D1D"/>
    <w:rsid w:val="30226861"/>
    <w:rsid w:val="30344374"/>
    <w:rsid w:val="30447EAE"/>
    <w:rsid w:val="3064592A"/>
    <w:rsid w:val="306D59E7"/>
    <w:rsid w:val="308D2148"/>
    <w:rsid w:val="30A1619A"/>
    <w:rsid w:val="30B513E8"/>
    <w:rsid w:val="30D41C2F"/>
    <w:rsid w:val="30D63342"/>
    <w:rsid w:val="30DA4E79"/>
    <w:rsid w:val="310224CA"/>
    <w:rsid w:val="3117256F"/>
    <w:rsid w:val="311831C6"/>
    <w:rsid w:val="311944F0"/>
    <w:rsid w:val="313D25F1"/>
    <w:rsid w:val="31411964"/>
    <w:rsid w:val="31421C88"/>
    <w:rsid w:val="31423F35"/>
    <w:rsid w:val="31637F98"/>
    <w:rsid w:val="31662DE3"/>
    <w:rsid w:val="317E077F"/>
    <w:rsid w:val="31961096"/>
    <w:rsid w:val="31B37BCA"/>
    <w:rsid w:val="31DF0D9E"/>
    <w:rsid w:val="31DF293A"/>
    <w:rsid w:val="31DF5E24"/>
    <w:rsid w:val="32027238"/>
    <w:rsid w:val="32031A87"/>
    <w:rsid w:val="321A5C6C"/>
    <w:rsid w:val="32382063"/>
    <w:rsid w:val="3245713A"/>
    <w:rsid w:val="324D7977"/>
    <w:rsid w:val="32565291"/>
    <w:rsid w:val="32764E84"/>
    <w:rsid w:val="329522E7"/>
    <w:rsid w:val="329913CE"/>
    <w:rsid w:val="32B02C8C"/>
    <w:rsid w:val="32B701ED"/>
    <w:rsid w:val="32CE1DCD"/>
    <w:rsid w:val="32D36C42"/>
    <w:rsid w:val="330375CD"/>
    <w:rsid w:val="33057018"/>
    <w:rsid w:val="330E6DA1"/>
    <w:rsid w:val="335136F4"/>
    <w:rsid w:val="335A45F1"/>
    <w:rsid w:val="335C795C"/>
    <w:rsid w:val="336C7885"/>
    <w:rsid w:val="337210CA"/>
    <w:rsid w:val="337D538F"/>
    <w:rsid w:val="33A2506B"/>
    <w:rsid w:val="33A51489"/>
    <w:rsid w:val="33BC5273"/>
    <w:rsid w:val="33E96BA0"/>
    <w:rsid w:val="33F043D3"/>
    <w:rsid w:val="33FB7939"/>
    <w:rsid w:val="34105577"/>
    <w:rsid w:val="341A4251"/>
    <w:rsid w:val="3420527E"/>
    <w:rsid w:val="343231CF"/>
    <w:rsid w:val="34472AED"/>
    <w:rsid w:val="3460209F"/>
    <w:rsid w:val="346550AE"/>
    <w:rsid w:val="34760895"/>
    <w:rsid w:val="347F3F72"/>
    <w:rsid w:val="34842A4B"/>
    <w:rsid w:val="349A7C69"/>
    <w:rsid w:val="34A5651A"/>
    <w:rsid w:val="34D015F3"/>
    <w:rsid w:val="34E153F1"/>
    <w:rsid w:val="34EF5426"/>
    <w:rsid w:val="34F932A3"/>
    <w:rsid w:val="350D17F9"/>
    <w:rsid w:val="35120B8A"/>
    <w:rsid w:val="351B3B37"/>
    <w:rsid w:val="351F2FDB"/>
    <w:rsid w:val="3534713F"/>
    <w:rsid w:val="353C11D5"/>
    <w:rsid w:val="354A1C5F"/>
    <w:rsid w:val="354D381E"/>
    <w:rsid w:val="356B571F"/>
    <w:rsid w:val="35944E11"/>
    <w:rsid w:val="3594597F"/>
    <w:rsid w:val="35BB32A6"/>
    <w:rsid w:val="36025F66"/>
    <w:rsid w:val="360C0AAE"/>
    <w:rsid w:val="363443F2"/>
    <w:rsid w:val="365A72BC"/>
    <w:rsid w:val="368C65BF"/>
    <w:rsid w:val="36B17441"/>
    <w:rsid w:val="36B21CBF"/>
    <w:rsid w:val="36B92458"/>
    <w:rsid w:val="36C36A3C"/>
    <w:rsid w:val="36DC2654"/>
    <w:rsid w:val="36E72843"/>
    <w:rsid w:val="36FB1609"/>
    <w:rsid w:val="3707310D"/>
    <w:rsid w:val="37176331"/>
    <w:rsid w:val="37245640"/>
    <w:rsid w:val="373535B8"/>
    <w:rsid w:val="37417437"/>
    <w:rsid w:val="37824F80"/>
    <w:rsid w:val="378F54FC"/>
    <w:rsid w:val="3799339F"/>
    <w:rsid w:val="37AE03B7"/>
    <w:rsid w:val="37B819F6"/>
    <w:rsid w:val="37BF6AE5"/>
    <w:rsid w:val="37C31C6A"/>
    <w:rsid w:val="37C406B0"/>
    <w:rsid w:val="38056595"/>
    <w:rsid w:val="382D0C3D"/>
    <w:rsid w:val="384517E9"/>
    <w:rsid w:val="38574BFC"/>
    <w:rsid w:val="38672E81"/>
    <w:rsid w:val="386A2ACA"/>
    <w:rsid w:val="386B7B90"/>
    <w:rsid w:val="38800580"/>
    <w:rsid w:val="38807F68"/>
    <w:rsid w:val="389A6965"/>
    <w:rsid w:val="38A47A4D"/>
    <w:rsid w:val="38BD7CA4"/>
    <w:rsid w:val="38CF6028"/>
    <w:rsid w:val="38D33A62"/>
    <w:rsid w:val="38DE77EC"/>
    <w:rsid w:val="38EB2E30"/>
    <w:rsid w:val="38F42432"/>
    <w:rsid w:val="38F8523F"/>
    <w:rsid w:val="39000BBB"/>
    <w:rsid w:val="3928423D"/>
    <w:rsid w:val="39597C26"/>
    <w:rsid w:val="395B046D"/>
    <w:rsid w:val="396105DB"/>
    <w:rsid w:val="3986334B"/>
    <w:rsid w:val="39914B1F"/>
    <w:rsid w:val="39C2677A"/>
    <w:rsid w:val="39C870AA"/>
    <w:rsid w:val="39FD6DE0"/>
    <w:rsid w:val="3A2F3204"/>
    <w:rsid w:val="3A602592"/>
    <w:rsid w:val="3A6658B1"/>
    <w:rsid w:val="3A6E7B55"/>
    <w:rsid w:val="3A957EF1"/>
    <w:rsid w:val="3AA717B8"/>
    <w:rsid w:val="3AED1F82"/>
    <w:rsid w:val="3B2801D4"/>
    <w:rsid w:val="3B614E21"/>
    <w:rsid w:val="3B7009F8"/>
    <w:rsid w:val="3B84250F"/>
    <w:rsid w:val="3B845C06"/>
    <w:rsid w:val="3B9B6597"/>
    <w:rsid w:val="3BAD5322"/>
    <w:rsid w:val="3BC450D7"/>
    <w:rsid w:val="3C096013"/>
    <w:rsid w:val="3C1B22B3"/>
    <w:rsid w:val="3C242B27"/>
    <w:rsid w:val="3C4D0E6F"/>
    <w:rsid w:val="3C843C3F"/>
    <w:rsid w:val="3C876CF9"/>
    <w:rsid w:val="3C9E383F"/>
    <w:rsid w:val="3CA45953"/>
    <w:rsid w:val="3CA8713E"/>
    <w:rsid w:val="3D0E4C47"/>
    <w:rsid w:val="3D2F7216"/>
    <w:rsid w:val="3D347785"/>
    <w:rsid w:val="3D3C0BB0"/>
    <w:rsid w:val="3D570599"/>
    <w:rsid w:val="3D653CDE"/>
    <w:rsid w:val="3D764FE9"/>
    <w:rsid w:val="3D7B1865"/>
    <w:rsid w:val="3DA86AE9"/>
    <w:rsid w:val="3DD634EF"/>
    <w:rsid w:val="3DD65642"/>
    <w:rsid w:val="3DF858FC"/>
    <w:rsid w:val="3E067EAE"/>
    <w:rsid w:val="3E0A0631"/>
    <w:rsid w:val="3E15431A"/>
    <w:rsid w:val="3E5967FF"/>
    <w:rsid w:val="3E84754F"/>
    <w:rsid w:val="3EA3145A"/>
    <w:rsid w:val="3EAD7FB1"/>
    <w:rsid w:val="3EB76E97"/>
    <w:rsid w:val="3EC03BF6"/>
    <w:rsid w:val="3EE26508"/>
    <w:rsid w:val="3EF51D96"/>
    <w:rsid w:val="3EFD7BA1"/>
    <w:rsid w:val="3F3414BD"/>
    <w:rsid w:val="3F46121A"/>
    <w:rsid w:val="3F65125A"/>
    <w:rsid w:val="3F672E63"/>
    <w:rsid w:val="3F687D4F"/>
    <w:rsid w:val="3F9D3D2E"/>
    <w:rsid w:val="3FAA3726"/>
    <w:rsid w:val="3FBD7814"/>
    <w:rsid w:val="3FC813AE"/>
    <w:rsid w:val="3FE66ED7"/>
    <w:rsid w:val="3FF62ECA"/>
    <w:rsid w:val="3FFF43A1"/>
    <w:rsid w:val="401D6036"/>
    <w:rsid w:val="40201758"/>
    <w:rsid w:val="40207CBE"/>
    <w:rsid w:val="40374715"/>
    <w:rsid w:val="406F6D2C"/>
    <w:rsid w:val="408D33D3"/>
    <w:rsid w:val="40914C65"/>
    <w:rsid w:val="40B2423F"/>
    <w:rsid w:val="40C07AF3"/>
    <w:rsid w:val="40E3355E"/>
    <w:rsid w:val="40F00619"/>
    <w:rsid w:val="4119393C"/>
    <w:rsid w:val="41204B92"/>
    <w:rsid w:val="41466748"/>
    <w:rsid w:val="41735A24"/>
    <w:rsid w:val="417D718F"/>
    <w:rsid w:val="41B96AF1"/>
    <w:rsid w:val="41C53122"/>
    <w:rsid w:val="41CE0A70"/>
    <w:rsid w:val="420A5A7F"/>
    <w:rsid w:val="421849F7"/>
    <w:rsid w:val="421D44B8"/>
    <w:rsid w:val="42520A95"/>
    <w:rsid w:val="42686796"/>
    <w:rsid w:val="426F64F3"/>
    <w:rsid w:val="42772CCC"/>
    <w:rsid w:val="42B355B6"/>
    <w:rsid w:val="42D12438"/>
    <w:rsid w:val="42D847BD"/>
    <w:rsid w:val="42DB56D5"/>
    <w:rsid w:val="42FD6E5C"/>
    <w:rsid w:val="42FE0310"/>
    <w:rsid w:val="4310291A"/>
    <w:rsid w:val="433E7703"/>
    <w:rsid w:val="4355121D"/>
    <w:rsid w:val="435B63DD"/>
    <w:rsid w:val="43A22C67"/>
    <w:rsid w:val="43B217E4"/>
    <w:rsid w:val="43B64B0B"/>
    <w:rsid w:val="440C0C3D"/>
    <w:rsid w:val="44360754"/>
    <w:rsid w:val="44386F5C"/>
    <w:rsid w:val="44440E83"/>
    <w:rsid w:val="44735D07"/>
    <w:rsid w:val="448478DD"/>
    <w:rsid w:val="44920527"/>
    <w:rsid w:val="44B9778C"/>
    <w:rsid w:val="44D16A64"/>
    <w:rsid w:val="44F220C6"/>
    <w:rsid w:val="44F4333F"/>
    <w:rsid w:val="452263E3"/>
    <w:rsid w:val="45300D61"/>
    <w:rsid w:val="454473B2"/>
    <w:rsid w:val="456E1290"/>
    <w:rsid w:val="457A27E9"/>
    <w:rsid w:val="45945C01"/>
    <w:rsid w:val="45A21E4E"/>
    <w:rsid w:val="45AB7B88"/>
    <w:rsid w:val="45AC28F0"/>
    <w:rsid w:val="45CC069F"/>
    <w:rsid w:val="45D512C5"/>
    <w:rsid w:val="45FE7CF3"/>
    <w:rsid w:val="460C6F5A"/>
    <w:rsid w:val="462E5A32"/>
    <w:rsid w:val="463040A0"/>
    <w:rsid w:val="463400A4"/>
    <w:rsid w:val="46453A1C"/>
    <w:rsid w:val="46620A83"/>
    <w:rsid w:val="46717550"/>
    <w:rsid w:val="469840E1"/>
    <w:rsid w:val="469909C7"/>
    <w:rsid w:val="469A25D2"/>
    <w:rsid w:val="46B85B6B"/>
    <w:rsid w:val="46B8605D"/>
    <w:rsid w:val="46BB29ED"/>
    <w:rsid w:val="46DC0B20"/>
    <w:rsid w:val="46E92DE4"/>
    <w:rsid w:val="47090197"/>
    <w:rsid w:val="471B7239"/>
    <w:rsid w:val="472C5645"/>
    <w:rsid w:val="47637C9A"/>
    <w:rsid w:val="477303B8"/>
    <w:rsid w:val="479B4513"/>
    <w:rsid w:val="47C1732B"/>
    <w:rsid w:val="47C6349C"/>
    <w:rsid w:val="47C7114E"/>
    <w:rsid w:val="47C94A42"/>
    <w:rsid w:val="47F9600B"/>
    <w:rsid w:val="483556C1"/>
    <w:rsid w:val="4859610E"/>
    <w:rsid w:val="485D5E33"/>
    <w:rsid w:val="486D6E35"/>
    <w:rsid w:val="48A2365B"/>
    <w:rsid w:val="48B154BE"/>
    <w:rsid w:val="48D27783"/>
    <w:rsid w:val="48DC5D46"/>
    <w:rsid w:val="48F77D95"/>
    <w:rsid w:val="492644DC"/>
    <w:rsid w:val="49303E0E"/>
    <w:rsid w:val="494D69A6"/>
    <w:rsid w:val="495D7598"/>
    <w:rsid w:val="49BF58F3"/>
    <w:rsid w:val="49C64C89"/>
    <w:rsid w:val="49CD72D6"/>
    <w:rsid w:val="49EA5C54"/>
    <w:rsid w:val="49F53CDA"/>
    <w:rsid w:val="4A0A73CD"/>
    <w:rsid w:val="4A410DAD"/>
    <w:rsid w:val="4A785C10"/>
    <w:rsid w:val="4A9820F3"/>
    <w:rsid w:val="4AA82EFC"/>
    <w:rsid w:val="4AA87CB2"/>
    <w:rsid w:val="4ACC2E66"/>
    <w:rsid w:val="4ACE3976"/>
    <w:rsid w:val="4B242878"/>
    <w:rsid w:val="4B2854D2"/>
    <w:rsid w:val="4B4314ED"/>
    <w:rsid w:val="4B5C38B5"/>
    <w:rsid w:val="4B604D10"/>
    <w:rsid w:val="4B79748A"/>
    <w:rsid w:val="4B7E2EE1"/>
    <w:rsid w:val="4B974072"/>
    <w:rsid w:val="4BB13D40"/>
    <w:rsid w:val="4BB44229"/>
    <w:rsid w:val="4BB45E40"/>
    <w:rsid w:val="4BBA2B10"/>
    <w:rsid w:val="4BC34596"/>
    <w:rsid w:val="4BDC6A21"/>
    <w:rsid w:val="4BFE42F5"/>
    <w:rsid w:val="4C026535"/>
    <w:rsid w:val="4C1942F3"/>
    <w:rsid w:val="4C231319"/>
    <w:rsid w:val="4C4975BC"/>
    <w:rsid w:val="4C6569F2"/>
    <w:rsid w:val="4C831785"/>
    <w:rsid w:val="4C8A45A7"/>
    <w:rsid w:val="4C8B5F87"/>
    <w:rsid w:val="4C9544AD"/>
    <w:rsid w:val="4CA36244"/>
    <w:rsid w:val="4CBF4F6D"/>
    <w:rsid w:val="4CDE4898"/>
    <w:rsid w:val="4D0113A7"/>
    <w:rsid w:val="4D0F57C9"/>
    <w:rsid w:val="4D4D0D3D"/>
    <w:rsid w:val="4D610314"/>
    <w:rsid w:val="4D800A69"/>
    <w:rsid w:val="4DA655F0"/>
    <w:rsid w:val="4DA84458"/>
    <w:rsid w:val="4DAE0BA1"/>
    <w:rsid w:val="4DB8222D"/>
    <w:rsid w:val="4DE10EA7"/>
    <w:rsid w:val="4DE31CCB"/>
    <w:rsid w:val="4DF53E9B"/>
    <w:rsid w:val="4DFE0637"/>
    <w:rsid w:val="4E0757F7"/>
    <w:rsid w:val="4E342F18"/>
    <w:rsid w:val="4E876866"/>
    <w:rsid w:val="4E8907F3"/>
    <w:rsid w:val="4E9C6748"/>
    <w:rsid w:val="4EB32FC2"/>
    <w:rsid w:val="4EC875A3"/>
    <w:rsid w:val="4ECE6BF1"/>
    <w:rsid w:val="4ED321C0"/>
    <w:rsid w:val="4EF672CB"/>
    <w:rsid w:val="4EFB4E68"/>
    <w:rsid w:val="4EFC1513"/>
    <w:rsid w:val="4F022C42"/>
    <w:rsid w:val="4F067DCB"/>
    <w:rsid w:val="4F251B35"/>
    <w:rsid w:val="4F32425D"/>
    <w:rsid w:val="4F521CAC"/>
    <w:rsid w:val="4F5A1E2E"/>
    <w:rsid w:val="4F706D1B"/>
    <w:rsid w:val="4F772DBE"/>
    <w:rsid w:val="4F9E782B"/>
    <w:rsid w:val="4FDD0653"/>
    <w:rsid w:val="4FE55F60"/>
    <w:rsid w:val="4FFF304B"/>
    <w:rsid w:val="50144FCD"/>
    <w:rsid w:val="50330C42"/>
    <w:rsid w:val="504B1E23"/>
    <w:rsid w:val="507F77C2"/>
    <w:rsid w:val="50AB0251"/>
    <w:rsid w:val="50B9562C"/>
    <w:rsid w:val="50BD3BC1"/>
    <w:rsid w:val="50C07A53"/>
    <w:rsid w:val="50EF6D4A"/>
    <w:rsid w:val="50F0371C"/>
    <w:rsid w:val="51116E0C"/>
    <w:rsid w:val="51130420"/>
    <w:rsid w:val="5115373C"/>
    <w:rsid w:val="513A7EB7"/>
    <w:rsid w:val="51432FE5"/>
    <w:rsid w:val="5179036F"/>
    <w:rsid w:val="519F5504"/>
    <w:rsid w:val="51A73E7D"/>
    <w:rsid w:val="51AE4AE9"/>
    <w:rsid w:val="51E60980"/>
    <w:rsid w:val="51F730D2"/>
    <w:rsid w:val="51FC35CF"/>
    <w:rsid w:val="51FF37AA"/>
    <w:rsid w:val="520333F0"/>
    <w:rsid w:val="521D26FF"/>
    <w:rsid w:val="522A3628"/>
    <w:rsid w:val="5234709E"/>
    <w:rsid w:val="523D07E9"/>
    <w:rsid w:val="52403880"/>
    <w:rsid w:val="524821CF"/>
    <w:rsid w:val="52736EDE"/>
    <w:rsid w:val="527C53B4"/>
    <w:rsid w:val="52981A60"/>
    <w:rsid w:val="52990F71"/>
    <w:rsid w:val="52CF231E"/>
    <w:rsid w:val="53395D76"/>
    <w:rsid w:val="53587F6E"/>
    <w:rsid w:val="53621EF4"/>
    <w:rsid w:val="53663470"/>
    <w:rsid w:val="5366762F"/>
    <w:rsid w:val="53693D46"/>
    <w:rsid w:val="53976C9A"/>
    <w:rsid w:val="53CC7C01"/>
    <w:rsid w:val="53D0363E"/>
    <w:rsid w:val="5437048A"/>
    <w:rsid w:val="54495D12"/>
    <w:rsid w:val="54535F8F"/>
    <w:rsid w:val="545B1639"/>
    <w:rsid w:val="54636C46"/>
    <w:rsid w:val="54873A4F"/>
    <w:rsid w:val="54B33016"/>
    <w:rsid w:val="54C579E0"/>
    <w:rsid w:val="54D83801"/>
    <w:rsid w:val="550E1886"/>
    <w:rsid w:val="55354751"/>
    <w:rsid w:val="553B2869"/>
    <w:rsid w:val="553E4FF6"/>
    <w:rsid w:val="55435574"/>
    <w:rsid w:val="559C5CB6"/>
    <w:rsid w:val="55B82873"/>
    <w:rsid w:val="55C37611"/>
    <w:rsid w:val="55CE6BD7"/>
    <w:rsid w:val="55F37C85"/>
    <w:rsid w:val="563E223F"/>
    <w:rsid w:val="564563D1"/>
    <w:rsid w:val="567A0D3A"/>
    <w:rsid w:val="568511E9"/>
    <w:rsid w:val="5693029D"/>
    <w:rsid w:val="56A6394D"/>
    <w:rsid w:val="56B91453"/>
    <w:rsid w:val="56ED1507"/>
    <w:rsid w:val="57052EA1"/>
    <w:rsid w:val="57907EA5"/>
    <w:rsid w:val="57965FCB"/>
    <w:rsid w:val="57AB092E"/>
    <w:rsid w:val="57CE1E5B"/>
    <w:rsid w:val="57CF6B94"/>
    <w:rsid w:val="57FB2B25"/>
    <w:rsid w:val="58172411"/>
    <w:rsid w:val="583407DD"/>
    <w:rsid w:val="583D1C4D"/>
    <w:rsid w:val="58551E1C"/>
    <w:rsid w:val="58650EFC"/>
    <w:rsid w:val="587146ED"/>
    <w:rsid w:val="588E2C8B"/>
    <w:rsid w:val="58A50FF2"/>
    <w:rsid w:val="58AC19EB"/>
    <w:rsid w:val="58C15116"/>
    <w:rsid w:val="58C70BDF"/>
    <w:rsid w:val="58D63670"/>
    <w:rsid w:val="58DE70D3"/>
    <w:rsid w:val="58E740DF"/>
    <w:rsid w:val="59040C05"/>
    <w:rsid w:val="59221B34"/>
    <w:rsid w:val="5931250F"/>
    <w:rsid w:val="594516EB"/>
    <w:rsid w:val="594F6536"/>
    <w:rsid w:val="5950240B"/>
    <w:rsid w:val="59574A26"/>
    <w:rsid w:val="595E785B"/>
    <w:rsid w:val="597E1BAD"/>
    <w:rsid w:val="59CC47FD"/>
    <w:rsid w:val="59E919CA"/>
    <w:rsid w:val="5A1F3793"/>
    <w:rsid w:val="5AA80A77"/>
    <w:rsid w:val="5AAF0275"/>
    <w:rsid w:val="5AC47F97"/>
    <w:rsid w:val="5AC565B5"/>
    <w:rsid w:val="5ACA2298"/>
    <w:rsid w:val="5AD607EF"/>
    <w:rsid w:val="5AEF5EEF"/>
    <w:rsid w:val="5B1C187D"/>
    <w:rsid w:val="5B3D0361"/>
    <w:rsid w:val="5B6866E2"/>
    <w:rsid w:val="5B6B4EDD"/>
    <w:rsid w:val="5BC532F1"/>
    <w:rsid w:val="5BCE0967"/>
    <w:rsid w:val="5BDE486A"/>
    <w:rsid w:val="5BF57A72"/>
    <w:rsid w:val="5C047D78"/>
    <w:rsid w:val="5C167328"/>
    <w:rsid w:val="5C8D718B"/>
    <w:rsid w:val="5CA36E2F"/>
    <w:rsid w:val="5CAC4552"/>
    <w:rsid w:val="5CBC5EC7"/>
    <w:rsid w:val="5CCF5BBB"/>
    <w:rsid w:val="5CD25907"/>
    <w:rsid w:val="5CDE5E21"/>
    <w:rsid w:val="5CF84463"/>
    <w:rsid w:val="5D165FDC"/>
    <w:rsid w:val="5D174478"/>
    <w:rsid w:val="5D394E00"/>
    <w:rsid w:val="5D3E449E"/>
    <w:rsid w:val="5D49105C"/>
    <w:rsid w:val="5D4A4438"/>
    <w:rsid w:val="5D591897"/>
    <w:rsid w:val="5D640153"/>
    <w:rsid w:val="5D6929E9"/>
    <w:rsid w:val="5D8D5D93"/>
    <w:rsid w:val="5DAA0668"/>
    <w:rsid w:val="5DAF1FCC"/>
    <w:rsid w:val="5DC459B0"/>
    <w:rsid w:val="5DD201C9"/>
    <w:rsid w:val="5DE017EB"/>
    <w:rsid w:val="5DEE1ADE"/>
    <w:rsid w:val="5E0051D1"/>
    <w:rsid w:val="5E0F32A0"/>
    <w:rsid w:val="5E2227A0"/>
    <w:rsid w:val="5E2A624F"/>
    <w:rsid w:val="5E3A20BD"/>
    <w:rsid w:val="5E605BFF"/>
    <w:rsid w:val="5E684905"/>
    <w:rsid w:val="5E7F5551"/>
    <w:rsid w:val="5E8D416C"/>
    <w:rsid w:val="5E990685"/>
    <w:rsid w:val="5EA170CD"/>
    <w:rsid w:val="5EAE3E92"/>
    <w:rsid w:val="5EB32748"/>
    <w:rsid w:val="5EBE26CB"/>
    <w:rsid w:val="5F0F77A9"/>
    <w:rsid w:val="5F90758D"/>
    <w:rsid w:val="5FAA536C"/>
    <w:rsid w:val="5FB65FAC"/>
    <w:rsid w:val="5FD35A85"/>
    <w:rsid w:val="5FDF0C6C"/>
    <w:rsid w:val="600B0906"/>
    <w:rsid w:val="6036202B"/>
    <w:rsid w:val="60382AEF"/>
    <w:rsid w:val="60927351"/>
    <w:rsid w:val="60B15949"/>
    <w:rsid w:val="60B72B2C"/>
    <w:rsid w:val="60BD033B"/>
    <w:rsid w:val="60CB4F3A"/>
    <w:rsid w:val="60D47AAC"/>
    <w:rsid w:val="60DE2C54"/>
    <w:rsid w:val="60F269D2"/>
    <w:rsid w:val="60F32FDD"/>
    <w:rsid w:val="610C5C61"/>
    <w:rsid w:val="614F4013"/>
    <w:rsid w:val="616963CE"/>
    <w:rsid w:val="619D136B"/>
    <w:rsid w:val="61C47A8D"/>
    <w:rsid w:val="61CE5ED5"/>
    <w:rsid w:val="61DD5D7E"/>
    <w:rsid w:val="61F27083"/>
    <w:rsid w:val="621F7579"/>
    <w:rsid w:val="6229456C"/>
    <w:rsid w:val="624A2CC5"/>
    <w:rsid w:val="625C0D89"/>
    <w:rsid w:val="62675AA8"/>
    <w:rsid w:val="62802C99"/>
    <w:rsid w:val="62F3557D"/>
    <w:rsid w:val="6300382E"/>
    <w:rsid w:val="63004B51"/>
    <w:rsid w:val="6324484F"/>
    <w:rsid w:val="632A32B5"/>
    <w:rsid w:val="632B3184"/>
    <w:rsid w:val="63357440"/>
    <w:rsid w:val="633E390E"/>
    <w:rsid w:val="63432F25"/>
    <w:rsid w:val="63504CEA"/>
    <w:rsid w:val="6365329A"/>
    <w:rsid w:val="63663DEE"/>
    <w:rsid w:val="63680645"/>
    <w:rsid w:val="636828EC"/>
    <w:rsid w:val="63AA096F"/>
    <w:rsid w:val="63AA55DB"/>
    <w:rsid w:val="63C60ADB"/>
    <w:rsid w:val="63DF7DE3"/>
    <w:rsid w:val="63FD1D71"/>
    <w:rsid w:val="649B73A1"/>
    <w:rsid w:val="649F23F9"/>
    <w:rsid w:val="64A9065D"/>
    <w:rsid w:val="64B969B9"/>
    <w:rsid w:val="64CC0CFF"/>
    <w:rsid w:val="64DF2D15"/>
    <w:rsid w:val="64F21EE0"/>
    <w:rsid w:val="64F37EE8"/>
    <w:rsid w:val="650155A3"/>
    <w:rsid w:val="65054D8E"/>
    <w:rsid w:val="65116B63"/>
    <w:rsid w:val="6516052C"/>
    <w:rsid w:val="651615AE"/>
    <w:rsid w:val="651C4FBF"/>
    <w:rsid w:val="65240974"/>
    <w:rsid w:val="65D50A3D"/>
    <w:rsid w:val="65E112F0"/>
    <w:rsid w:val="65EA1389"/>
    <w:rsid w:val="662873E0"/>
    <w:rsid w:val="663B0440"/>
    <w:rsid w:val="6641661F"/>
    <w:rsid w:val="66526CED"/>
    <w:rsid w:val="66677683"/>
    <w:rsid w:val="66BC2B70"/>
    <w:rsid w:val="66C21A00"/>
    <w:rsid w:val="66FF6BF1"/>
    <w:rsid w:val="67085399"/>
    <w:rsid w:val="670D5B52"/>
    <w:rsid w:val="67291779"/>
    <w:rsid w:val="67380634"/>
    <w:rsid w:val="67727B93"/>
    <w:rsid w:val="67765644"/>
    <w:rsid w:val="6782069E"/>
    <w:rsid w:val="679105A6"/>
    <w:rsid w:val="67942C3E"/>
    <w:rsid w:val="679A6CBC"/>
    <w:rsid w:val="67A918A1"/>
    <w:rsid w:val="67D46562"/>
    <w:rsid w:val="67EA020F"/>
    <w:rsid w:val="67EF4EBE"/>
    <w:rsid w:val="67F878CC"/>
    <w:rsid w:val="67FA4C11"/>
    <w:rsid w:val="6813325F"/>
    <w:rsid w:val="68217E76"/>
    <w:rsid w:val="682C4322"/>
    <w:rsid w:val="68382866"/>
    <w:rsid w:val="683D3505"/>
    <w:rsid w:val="6890186A"/>
    <w:rsid w:val="68A91034"/>
    <w:rsid w:val="68B12BD6"/>
    <w:rsid w:val="68BF778B"/>
    <w:rsid w:val="69393021"/>
    <w:rsid w:val="69515924"/>
    <w:rsid w:val="69677C37"/>
    <w:rsid w:val="696C139A"/>
    <w:rsid w:val="696F425E"/>
    <w:rsid w:val="6984078B"/>
    <w:rsid w:val="69B15702"/>
    <w:rsid w:val="69C86019"/>
    <w:rsid w:val="69CA453F"/>
    <w:rsid w:val="69DB2D0A"/>
    <w:rsid w:val="69E72F51"/>
    <w:rsid w:val="6A1C38AB"/>
    <w:rsid w:val="6A4B282E"/>
    <w:rsid w:val="6A522A81"/>
    <w:rsid w:val="6A566670"/>
    <w:rsid w:val="6A7025FF"/>
    <w:rsid w:val="6A8413D7"/>
    <w:rsid w:val="6A953351"/>
    <w:rsid w:val="6AAB1579"/>
    <w:rsid w:val="6AD5646B"/>
    <w:rsid w:val="6ADB60AF"/>
    <w:rsid w:val="6AE35890"/>
    <w:rsid w:val="6B1158CF"/>
    <w:rsid w:val="6B19479B"/>
    <w:rsid w:val="6B6A29DD"/>
    <w:rsid w:val="6B723A81"/>
    <w:rsid w:val="6B8804FE"/>
    <w:rsid w:val="6BA85D3E"/>
    <w:rsid w:val="6C0F1F66"/>
    <w:rsid w:val="6C1D0CC6"/>
    <w:rsid w:val="6C2A5559"/>
    <w:rsid w:val="6C3662C5"/>
    <w:rsid w:val="6C7B1FEB"/>
    <w:rsid w:val="6C8310B4"/>
    <w:rsid w:val="6C9007D6"/>
    <w:rsid w:val="6C97686E"/>
    <w:rsid w:val="6CCF77C0"/>
    <w:rsid w:val="6CEE1F50"/>
    <w:rsid w:val="6D07001D"/>
    <w:rsid w:val="6D1062FA"/>
    <w:rsid w:val="6D1520A3"/>
    <w:rsid w:val="6D6F6716"/>
    <w:rsid w:val="6D8A6F7B"/>
    <w:rsid w:val="6D8D695C"/>
    <w:rsid w:val="6DA11B8A"/>
    <w:rsid w:val="6DCB547E"/>
    <w:rsid w:val="6DD71F4A"/>
    <w:rsid w:val="6DF52632"/>
    <w:rsid w:val="6E081950"/>
    <w:rsid w:val="6E5714FA"/>
    <w:rsid w:val="6E5E0774"/>
    <w:rsid w:val="6E846201"/>
    <w:rsid w:val="6E8B39B5"/>
    <w:rsid w:val="6EA01E5F"/>
    <w:rsid w:val="6EA138B5"/>
    <w:rsid w:val="6EC71EE7"/>
    <w:rsid w:val="6EE21C15"/>
    <w:rsid w:val="6EE55BE0"/>
    <w:rsid w:val="6EF147CE"/>
    <w:rsid w:val="6EF40A8B"/>
    <w:rsid w:val="6F090224"/>
    <w:rsid w:val="6F20675A"/>
    <w:rsid w:val="6F2E5D30"/>
    <w:rsid w:val="6F353F36"/>
    <w:rsid w:val="6F4925C4"/>
    <w:rsid w:val="6F5A12CA"/>
    <w:rsid w:val="6F6D1DBD"/>
    <w:rsid w:val="6F8A1530"/>
    <w:rsid w:val="6FB52077"/>
    <w:rsid w:val="6FC45842"/>
    <w:rsid w:val="6FFF3662"/>
    <w:rsid w:val="70051E07"/>
    <w:rsid w:val="70085FAB"/>
    <w:rsid w:val="701E4B69"/>
    <w:rsid w:val="702712FE"/>
    <w:rsid w:val="70503037"/>
    <w:rsid w:val="705D56E0"/>
    <w:rsid w:val="707413BC"/>
    <w:rsid w:val="70993EEE"/>
    <w:rsid w:val="70B353F4"/>
    <w:rsid w:val="70D4403C"/>
    <w:rsid w:val="70EB11E3"/>
    <w:rsid w:val="711F76A6"/>
    <w:rsid w:val="713D4C5F"/>
    <w:rsid w:val="715768EE"/>
    <w:rsid w:val="718B77E5"/>
    <w:rsid w:val="719B42E6"/>
    <w:rsid w:val="71A8412E"/>
    <w:rsid w:val="71B60338"/>
    <w:rsid w:val="71BB07FD"/>
    <w:rsid w:val="71E30715"/>
    <w:rsid w:val="720814CD"/>
    <w:rsid w:val="72194588"/>
    <w:rsid w:val="726D10AF"/>
    <w:rsid w:val="72840DF6"/>
    <w:rsid w:val="728E1051"/>
    <w:rsid w:val="72A42FAD"/>
    <w:rsid w:val="72A9224D"/>
    <w:rsid w:val="72B44C32"/>
    <w:rsid w:val="72BD03A6"/>
    <w:rsid w:val="72C0020A"/>
    <w:rsid w:val="72C60250"/>
    <w:rsid w:val="72D14E5E"/>
    <w:rsid w:val="72D4259E"/>
    <w:rsid w:val="72E2204B"/>
    <w:rsid w:val="73284095"/>
    <w:rsid w:val="73383C6D"/>
    <w:rsid w:val="73475E29"/>
    <w:rsid w:val="73A53261"/>
    <w:rsid w:val="73AD1737"/>
    <w:rsid w:val="73BD70C2"/>
    <w:rsid w:val="73C80679"/>
    <w:rsid w:val="73D91CAA"/>
    <w:rsid w:val="73EF5709"/>
    <w:rsid w:val="73F14855"/>
    <w:rsid w:val="73F609C1"/>
    <w:rsid w:val="74053645"/>
    <w:rsid w:val="74094B19"/>
    <w:rsid w:val="740E2841"/>
    <w:rsid w:val="74A315AB"/>
    <w:rsid w:val="74A66D9E"/>
    <w:rsid w:val="74C51E79"/>
    <w:rsid w:val="74D35274"/>
    <w:rsid w:val="74EF0EFE"/>
    <w:rsid w:val="750855BC"/>
    <w:rsid w:val="758C1E5F"/>
    <w:rsid w:val="75DC061E"/>
    <w:rsid w:val="760A3389"/>
    <w:rsid w:val="761853E4"/>
    <w:rsid w:val="76225748"/>
    <w:rsid w:val="763C0031"/>
    <w:rsid w:val="765063FA"/>
    <w:rsid w:val="76551C86"/>
    <w:rsid w:val="76662C01"/>
    <w:rsid w:val="767F624C"/>
    <w:rsid w:val="76972BEC"/>
    <w:rsid w:val="76B04F8C"/>
    <w:rsid w:val="76BE2031"/>
    <w:rsid w:val="76D361B5"/>
    <w:rsid w:val="76E353E0"/>
    <w:rsid w:val="770B7405"/>
    <w:rsid w:val="773E5362"/>
    <w:rsid w:val="77521863"/>
    <w:rsid w:val="775D0895"/>
    <w:rsid w:val="776958A8"/>
    <w:rsid w:val="777A5B27"/>
    <w:rsid w:val="77AF19A1"/>
    <w:rsid w:val="77D42B5A"/>
    <w:rsid w:val="77D74F01"/>
    <w:rsid w:val="77E12B64"/>
    <w:rsid w:val="77F614CA"/>
    <w:rsid w:val="78001A82"/>
    <w:rsid w:val="780E76F1"/>
    <w:rsid w:val="78160CA0"/>
    <w:rsid w:val="783822CD"/>
    <w:rsid w:val="78515D1B"/>
    <w:rsid w:val="78581843"/>
    <w:rsid w:val="7882475A"/>
    <w:rsid w:val="78A9675D"/>
    <w:rsid w:val="78AC4017"/>
    <w:rsid w:val="78B02636"/>
    <w:rsid w:val="78D81A32"/>
    <w:rsid w:val="78DA4837"/>
    <w:rsid w:val="78F32C0D"/>
    <w:rsid w:val="78F54E79"/>
    <w:rsid w:val="7903070D"/>
    <w:rsid w:val="79177088"/>
    <w:rsid w:val="7941085F"/>
    <w:rsid w:val="795C7264"/>
    <w:rsid w:val="7960000B"/>
    <w:rsid w:val="796E3E5A"/>
    <w:rsid w:val="79737DBA"/>
    <w:rsid w:val="79977DAD"/>
    <w:rsid w:val="79A428F3"/>
    <w:rsid w:val="79A65037"/>
    <w:rsid w:val="79B50312"/>
    <w:rsid w:val="79B74AA4"/>
    <w:rsid w:val="79BE1BB6"/>
    <w:rsid w:val="79CC37C1"/>
    <w:rsid w:val="79D8120C"/>
    <w:rsid w:val="7A057EFC"/>
    <w:rsid w:val="7A2402C3"/>
    <w:rsid w:val="7A274628"/>
    <w:rsid w:val="7A2B5B6B"/>
    <w:rsid w:val="7A2D2191"/>
    <w:rsid w:val="7A3724FD"/>
    <w:rsid w:val="7A3741A0"/>
    <w:rsid w:val="7A3E31F2"/>
    <w:rsid w:val="7A5E6C48"/>
    <w:rsid w:val="7A5F6BDC"/>
    <w:rsid w:val="7A7B0EAC"/>
    <w:rsid w:val="7A8E714B"/>
    <w:rsid w:val="7AEC1DB6"/>
    <w:rsid w:val="7B102363"/>
    <w:rsid w:val="7B4867BB"/>
    <w:rsid w:val="7B5D3899"/>
    <w:rsid w:val="7B614287"/>
    <w:rsid w:val="7BAC6FF9"/>
    <w:rsid w:val="7BD14D92"/>
    <w:rsid w:val="7BEC5E00"/>
    <w:rsid w:val="7BF9641C"/>
    <w:rsid w:val="7BFD641C"/>
    <w:rsid w:val="7C0E2E7F"/>
    <w:rsid w:val="7C1D51F8"/>
    <w:rsid w:val="7C34690B"/>
    <w:rsid w:val="7C4A32F8"/>
    <w:rsid w:val="7C4D7A16"/>
    <w:rsid w:val="7C504CE5"/>
    <w:rsid w:val="7C6D76C9"/>
    <w:rsid w:val="7C76415C"/>
    <w:rsid w:val="7C9B6021"/>
    <w:rsid w:val="7C9F5D47"/>
    <w:rsid w:val="7CBC52B1"/>
    <w:rsid w:val="7CF02C9A"/>
    <w:rsid w:val="7CF4275A"/>
    <w:rsid w:val="7CFE6293"/>
    <w:rsid w:val="7D1A0263"/>
    <w:rsid w:val="7D3A5426"/>
    <w:rsid w:val="7D3F1FDE"/>
    <w:rsid w:val="7D630B92"/>
    <w:rsid w:val="7D6B617C"/>
    <w:rsid w:val="7D9E07C8"/>
    <w:rsid w:val="7D9F4C18"/>
    <w:rsid w:val="7DAF490C"/>
    <w:rsid w:val="7DF8021A"/>
    <w:rsid w:val="7E0E43FE"/>
    <w:rsid w:val="7E2173E7"/>
    <w:rsid w:val="7E507882"/>
    <w:rsid w:val="7E591FEF"/>
    <w:rsid w:val="7E720BF7"/>
    <w:rsid w:val="7E8B3ACF"/>
    <w:rsid w:val="7E9261C4"/>
    <w:rsid w:val="7EBA6A18"/>
    <w:rsid w:val="7ECE1D39"/>
    <w:rsid w:val="7ED4733B"/>
    <w:rsid w:val="7EE60B44"/>
    <w:rsid w:val="7F276A46"/>
    <w:rsid w:val="7F403CA6"/>
    <w:rsid w:val="7F441068"/>
    <w:rsid w:val="7F57075D"/>
    <w:rsid w:val="7F5E7F1C"/>
    <w:rsid w:val="7F877D68"/>
    <w:rsid w:val="7F9638BA"/>
    <w:rsid w:val="7F9C1704"/>
    <w:rsid w:val="7FB467E5"/>
    <w:rsid w:val="7FB719E4"/>
    <w:rsid w:val="7F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2022-05-24T03:15:00Z</dcterms:created>
  <dc:creator>区财政局收发室</dc:creator>
  <cp:lastModifiedBy>区财政局收发室</cp:lastModifiedBy>
  <dcterms:modified xsi:type="dcterms:W3CDTF">2022-05-24T03:17:02Z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